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1F75" w:rsidR="004714BD" w:rsidP="004714BD" w:rsidRDefault="004714BD" w14:paraId="20812806" w14:textId="6BDC52C9">
      <w:pPr>
        <w:pStyle w:val="Heading2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1788"/>
        <w:gridCol w:w="1327"/>
        <w:gridCol w:w="1619"/>
        <w:gridCol w:w="30"/>
        <w:gridCol w:w="178"/>
        <w:gridCol w:w="58"/>
        <w:gridCol w:w="1344"/>
        <w:gridCol w:w="301"/>
        <w:gridCol w:w="53"/>
        <w:gridCol w:w="153"/>
        <w:gridCol w:w="1145"/>
        <w:gridCol w:w="263"/>
        <w:gridCol w:w="1433"/>
      </w:tblGrid>
      <w:tr w:rsidRPr="00971F75" w:rsidR="004714BD" w:rsidTr="00657C2A" w14:paraId="563BBF88" w14:textId="77777777">
        <w:tc>
          <w:tcPr>
            <w:tcW w:w="675" w:type="dxa"/>
            <w:shd w:val="clear" w:color="auto" w:fill="F2F2F2" w:themeFill="background1" w:themeFillShade="F2"/>
          </w:tcPr>
          <w:p w:rsidRPr="00971F75" w:rsidR="004714BD" w:rsidP="00657C2A" w:rsidRDefault="004714BD" w14:paraId="15E94387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No.</w:t>
            </w:r>
          </w:p>
        </w:tc>
        <w:tc>
          <w:tcPr>
            <w:tcW w:w="12501" w:type="dxa"/>
            <w:gridSpan w:val="13"/>
            <w:shd w:val="clear" w:color="auto" w:fill="F2F2F2" w:themeFill="background1" w:themeFillShade="F2"/>
          </w:tcPr>
          <w:p w:rsidRPr="00971F75" w:rsidR="004714BD" w:rsidP="00657C2A" w:rsidRDefault="004714BD" w14:paraId="30D04140" w14:textId="35A726EF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INCIDENT DETAILS</w:t>
            </w:r>
            <w:r>
              <w:rPr>
                <w:rFonts w:ascii="Verdana" w:hAnsi="Verdana"/>
              </w:rPr>
              <w:t>…</w:t>
            </w:r>
          </w:p>
          <w:p w:rsidRPr="00971F75" w:rsidR="004714BD" w:rsidP="00657C2A" w:rsidRDefault="004714BD" w14:paraId="4063F85C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657C2A" w14:paraId="0216E76D" w14:textId="77777777">
        <w:tc>
          <w:tcPr>
            <w:tcW w:w="675" w:type="dxa"/>
            <w:vMerge w:val="restart"/>
          </w:tcPr>
          <w:p w:rsidRPr="00971F75" w:rsidR="004714BD" w:rsidP="00657C2A" w:rsidRDefault="004714BD" w14:paraId="4D2FA3A4" w14:textId="77777777">
            <w:pPr>
              <w:rPr>
                <w:rFonts w:ascii="Verdana" w:hAnsi="Verdana"/>
              </w:rPr>
            </w:pPr>
          </w:p>
        </w:tc>
        <w:tc>
          <w:tcPr>
            <w:tcW w:w="2127" w:type="dxa"/>
          </w:tcPr>
          <w:p w:rsidRPr="00971F75" w:rsidR="004714BD" w:rsidP="00657C2A" w:rsidRDefault="004714BD" w14:paraId="37A59F3F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Date of Incident:</w:t>
            </w:r>
          </w:p>
        </w:tc>
        <w:tc>
          <w:tcPr>
            <w:tcW w:w="1984" w:type="dxa"/>
          </w:tcPr>
          <w:p w:rsidRPr="00971F75" w:rsidR="004714BD" w:rsidP="00657C2A" w:rsidRDefault="004714BD" w14:paraId="67DB1777" w14:textId="77777777">
            <w:pPr>
              <w:rPr>
                <w:rFonts w:ascii="Verdana" w:hAnsi="Verdana"/>
              </w:rPr>
            </w:pPr>
          </w:p>
          <w:p w:rsidRPr="00971F75" w:rsidR="004714BD" w:rsidP="00657C2A" w:rsidRDefault="004714BD" w14:paraId="5B20196E" w14:textId="77777777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gridSpan w:val="3"/>
          </w:tcPr>
          <w:p w:rsidRPr="00971F75" w:rsidR="004714BD" w:rsidP="00657C2A" w:rsidRDefault="004714BD" w14:paraId="797C6BB2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Time of Incident:</w:t>
            </w:r>
          </w:p>
        </w:tc>
        <w:tc>
          <w:tcPr>
            <w:tcW w:w="2268" w:type="dxa"/>
            <w:gridSpan w:val="4"/>
          </w:tcPr>
          <w:p w:rsidRPr="00971F75" w:rsidR="004714BD" w:rsidP="00657C2A" w:rsidRDefault="004714BD" w14:paraId="353C8A98" w14:textId="109186CF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 xml:space="preserve">               </w:t>
            </w:r>
          </w:p>
        </w:tc>
        <w:tc>
          <w:tcPr>
            <w:tcW w:w="1843" w:type="dxa"/>
            <w:gridSpan w:val="3"/>
          </w:tcPr>
          <w:p w:rsidRPr="00971F75" w:rsidR="004714BD" w:rsidP="00657C2A" w:rsidRDefault="004714BD" w14:paraId="6E9DB7AB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Date of Report:</w:t>
            </w:r>
          </w:p>
        </w:tc>
        <w:tc>
          <w:tcPr>
            <w:tcW w:w="2153" w:type="dxa"/>
          </w:tcPr>
          <w:p w:rsidRPr="00971F75" w:rsidR="004714BD" w:rsidP="00657C2A" w:rsidRDefault="004714BD" w14:paraId="339BFBC8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657C2A" w14:paraId="0DBB8B86" w14:textId="77777777">
        <w:tc>
          <w:tcPr>
            <w:tcW w:w="675" w:type="dxa"/>
            <w:vMerge/>
          </w:tcPr>
          <w:p w:rsidRPr="00971F75" w:rsidR="004714BD" w:rsidP="00657C2A" w:rsidRDefault="004714BD" w14:paraId="43B8E3D0" w14:textId="77777777">
            <w:pPr>
              <w:rPr>
                <w:rFonts w:ascii="Verdana" w:hAnsi="Verdana"/>
              </w:rPr>
            </w:pPr>
          </w:p>
        </w:tc>
        <w:tc>
          <w:tcPr>
            <w:tcW w:w="12501" w:type="dxa"/>
            <w:gridSpan w:val="13"/>
            <w:shd w:val="clear" w:color="auto" w:fill="F2F2F2" w:themeFill="background1" w:themeFillShade="F2"/>
          </w:tcPr>
          <w:p w:rsidRPr="00971F75" w:rsidR="004714BD" w:rsidP="00657C2A" w:rsidRDefault="004714BD" w14:paraId="27088AA4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INCIDENT SUMMARY including Action Taken</w:t>
            </w:r>
          </w:p>
        </w:tc>
      </w:tr>
      <w:tr w:rsidRPr="00971F75" w:rsidR="004714BD" w:rsidTr="00657C2A" w14:paraId="78BCD422" w14:textId="77777777">
        <w:tc>
          <w:tcPr>
            <w:tcW w:w="675" w:type="dxa"/>
            <w:vMerge/>
          </w:tcPr>
          <w:p w:rsidRPr="00971F75" w:rsidR="004714BD" w:rsidP="00657C2A" w:rsidRDefault="004714BD" w14:paraId="6EE45444" w14:textId="77777777">
            <w:pPr>
              <w:rPr>
                <w:rFonts w:ascii="Verdana" w:hAnsi="Verdana"/>
              </w:rPr>
            </w:pPr>
          </w:p>
        </w:tc>
        <w:tc>
          <w:tcPr>
            <w:tcW w:w="12501" w:type="dxa"/>
            <w:gridSpan w:val="13"/>
          </w:tcPr>
          <w:p w:rsidR="004714BD" w:rsidP="00657C2A" w:rsidRDefault="004714BD" w14:paraId="30935639" w14:textId="18C6041B">
            <w:pPr>
              <w:rPr>
                <w:rFonts w:ascii="Verdana" w:hAnsi="Verdana"/>
              </w:rPr>
            </w:pPr>
          </w:p>
          <w:p w:rsidRPr="00971F75" w:rsidR="004714BD" w:rsidP="00657C2A" w:rsidRDefault="004714BD" w14:paraId="7F984A82" w14:textId="77777777">
            <w:pPr>
              <w:rPr>
                <w:rFonts w:ascii="Verdana" w:hAnsi="Verdana"/>
              </w:rPr>
            </w:pPr>
          </w:p>
          <w:p w:rsidRPr="00971F75" w:rsidR="004714BD" w:rsidP="00657C2A" w:rsidRDefault="004714BD" w14:paraId="1F5F92BD" w14:textId="77777777">
            <w:pPr>
              <w:rPr>
                <w:rFonts w:ascii="Verdana" w:hAnsi="Verdana"/>
              </w:rPr>
            </w:pPr>
          </w:p>
          <w:p w:rsidRPr="00971F75" w:rsidR="004714BD" w:rsidP="00657C2A" w:rsidRDefault="004714BD" w14:paraId="308D21D2" w14:textId="77777777">
            <w:pPr>
              <w:rPr>
                <w:rFonts w:ascii="Verdana" w:hAnsi="Verdana"/>
              </w:rPr>
            </w:pPr>
          </w:p>
          <w:p w:rsidRPr="00971F75" w:rsidR="004714BD" w:rsidP="00657C2A" w:rsidRDefault="004714BD" w14:paraId="315741DE" w14:textId="77777777">
            <w:pPr>
              <w:rPr>
                <w:rFonts w:ascii="Verdana" w:hAnsi="Verdana"/>
              </w:rPr>
            </w:pPr>
          </w:p>
          <w:p w:rsidRPr="00971F75" w:rsidR="004714BD" w:rsidP="00657C2A" w:rsidRDefault="004714BD" w14:paraId="7B86AD8C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657C2A" w14:paraId="559A71BF" w14:textId="77777777">
        <w:tc>
          <w:tcPr>
            <w:tcW w:w="675" w:type="dxa"/>
            <w:vMerge/>
          </w:tcPr>
          <w:p w:rsidRPr="00971F75" w:rsidR="004714BD" w:rsidP="00657C2A" w:rsidRDefault="004714BD" w14:paraId="7F231B5A" w14:textId="77777777">
            <w:pPr>
              <w:rPr>
                <w:rFonts w:ascii="Verdana" w:hAnsi="Verdana"/>
              </w:rPr>
            </w:pPr>
          </w:p>
        </w:tc>
        <w:tc>
          <w:tcPr>
            <w:tcW w:w="6053" w:type="dxa"/>
            <w:gridSpan w:val="4"/>
          </w:tcPr>
          <w:p w:rsidRPr="00971F75" w:rsidR="004714BD" w:rsidP="00657C2A" w:rsidRDefault="004714BD" w14:paraId="00DD4768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Recorded by Name</w:t>
            </w:r>
          </w:p>
        </w:tc>
        <w:tc>
          <w:tcPr>
            <w:tcW w:w="2693" w:type="dxa"/>
            <w:gridSpan w:val="6"/>
          </w:tcPr>
          <w:p w:rsidRPr="00971F75" w:rsidR="004714BD" w:rsidP="00657C2A" w:rsidRDefault="004714BD" w14:paraId="44091010" w14:textId="77777777">
            <w:pPr>
              <w:rPr>
                <w:rFonts w:ascii="Verdana" w:hAnsi="Verdana"/>
              </w:rPr>
            </w:pPr>
          </w:p>
        </w:tc>
        <w:tc>
          <w:tcPr>
            <w:tcW w:w="1186" w:type="dxa"/>
          </w:tcPr>
          <w:p w:rsidRPr="00971F75" w:rsidR="004714BD" w:rsidP="00657C2A" w:rsidRDefault="004714BD" w14:paraId="2ABA00E5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Position</w:t>
            </w:r>
          </w:p>
        </w:tc>
        <w:tc>
          <w:tcPr>
            <w:tcW w:w="2569" w:type="dxa"/>
            <w:gridSpan w:val="2"/>
          </w:tcPr>
          <w:p w:rsidRPr="00971F75" w:rsidR="004714BD" w:rsidP="00657C2A" w:rsidRDefault="004714BD" w14:paraId="3CC11048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657C2A" w14:paraId="590C517F" w14:textId="77777777">
        <w:tc>
          <w:tcPr>
            <w:tcW w:w="675" w:type="dxa"/>
            <w:vMerge/>
          </w:tcPr>
          <w:p w:rsidRPr="00971F75" w:rsidR="004714BD" w:rsidP="00657C2A" w:rsidRDefault="004714BD" w14:paraId="210A9331" w14:textId="77777777">
            <w:pPr>
              <w:rPr>
                <w:rFonts w:ascii="Verdana" w:hAnsi="Verdana"/>
              </w:rPr>
            </w:pPr>
          </w:p>
        </w:tc>
        <w:tc>
          <w:tcPr>
            <w:tcW w:w="12501" w:type="dxa"/>
            <w:gridSpan w:val="13"/>
          </w:tcPr>
          <w:p w:rsidRPr="00971F75" w:rsidR="004714BD" w:rsidP="00657C2A" w:rsidRDefault="004714BD" w14:paraId="2DBD7A5F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657C2A" w14:paraId="257B7D3E" w14:textId="77777777">
        <w:tc>
          <w:tcPr>
            <w:tcW w:w="675" w:type="dxa"/>
            <w:vMerge/>
          </w:tcPr>
          <w:p w:rsidRPr="00971F75" w:rsidR="004714BD" w:rsidP="00657C2A" w:rsidRDefault="004714BD" w14:paraId="489F5DD0" w14:textId="77777777">
            <w:pPr>
              <w:rPr>
                <w:rFonts w:ascii="Verdana" w:hAnsi="Verdana"/>
              </w:rPr>
            </w:pPr>
          </w:p>
        </w:tc>
        <w:tc>
          <w:tcPr>
            <w:tcW w:w="6023" w:type="dxa"/>
            <w:gridSpan w:val="3"/>
            <w:shd w:val="clear" w:color="auto" w:fill="F2F2F2" w:themeFill="background1" w:themeFillShade="F2"/>
          </w:tcPr>
          <w:p w:rsidRPr="00971F75" w:rsidR="004714BD" w:rsidP="00657C2A" w:rsidRDefault="004714BD" w14:paraId="24DEC4E3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Reported to GMP</w:t>
            </w:r>
          </w:p>
        </w:tc>
        <w:tc>
          <w:tcPr>
            <w:tcW w:w="292" w:type="dxa"/>
            <w:gridSpan w:val="3"/>
          </w:tcPr>
          <w:p w:rsidRPr="00971F75" w:rsidR="004714BD" w:rsidP="00657C2A" w:rsidRDefault="004714BD" w14:paraId="11340784" w14:textId="77777777">
            <w:pPr>
              <w:rPr>
                <w:rFonts w:ascii="Verdana" w:hAnsi="Verdana"/>
              </w:rPr>
            </w:pPr>
          </w:p>
        </w:tc>
        <w:tc>
          <w:tcPr>
            <w:tcW w:w="1761" w:type="dxa"/>
            <w:shd w:val="clear" w:color="auto" w:fill="F2F2F2" w:themeFill="background1" w:themeFillShade="F2"/>
          </w:tcPr>
          <w:p w:rsidRPr="00971F75" w:rsidR="004714BD" w:rsidP="00657C2A" w:rsidRDefault="004714BD" w14:paraId="14111EA2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YES</w:t>
            </w:r>
          </w:p>
        </w:tc>
        <w:tc>
          <w:tcPr>
            <w:tcW w:w="348" w:type="dxa"/>
          </w:tcPr>
          <w:p w:rsidRPr="00971F75" w:rsidR="004714BD" w:rsidP="00657C2A" w:rsidRDefault="004714BD" w14:paraId="6FD0F1DC" w14:textId="77777777">
            <w:pPr>
              <w:rPr>
                <w:rFonts w:ascii="Verdana" w:hAnsi="Verdana"/>
              </w:rPr>
            </w:pPr>
          </w:p>
        </w:tc>
        <w:tc>
          <w:tcPr>
            <w:tcW w:w="4077" w:type="dxa"/>
            <w:gridSpan w:val="5"/>
            <w:shd w:val="clear" w:color="auto" w:fill="F2F2F2" w:themeFill="background1" w:themeFillShade="F2"/>
          </w:tcPr>
          <w:p w:rsidRPr="00971F75" w:rsidR="004714BD" w:rsidP="00657C2A" w:rsidRDefault="004714BD" w14:paraId="3DDB69ED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NO</w:t>
            </w:r>
          </w:p>
        </w:tc>
      </w:tr>
    </w:tbl>
    <w:p w:rsidRPr="00971F75" w:rsidR="004714BD" w:rsidP="004714BD" w:rsidRDefault="004714BD" w14:paraId="0D808CB1" w14:textId="77777777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770"/>
        <w:gridCol w:w="1292"/>
        <w:gridCol w:w="1604"/>
        <w:gridCol w:w="30"/>
        <w:gridCol w:w="175"/>
        <w:gridCol w:w="60"/>
        <w:gridCol w:w="1364"/>
        <w:gridCol w:w="302"/>
        <w:gridCol w:w="53"/>
        <w:gridCol w:w="148"/>
        <w:gridCol w:w="1248"/>
        <w:gridCol w:w="255"/>
        <w:gridCol w:w="1395"/>
      </w:tblGrid>
      <w:tr w:rsidRPr="00971F75" w:rsidR="004714BD" w:rsidTr="004714BD" w14:paraId="35A0904E" w14:textId="77777777">
        <w:tc>
          <w:tcPr>
            <w:tcW w:w="644" w:type="dxa"/>
            <w:shd w:val="clear" w:color="auto" w:fill="F2F2F2" w:themeFill="background1" w:themeFillShade="F2"/>
          </w:tcPr>
          <w:p w:rsidRPr="00971F75" w:rsidR="004714BD" w:rsidP="004714BD" w:rsidRDefault="004714BD" w14:paraId="17A21BA0" w14:textId="5EC2FE04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No.</w:t>
            </w:r>
          </w:p>
        </w:tc>
        <w:tc>
          <w:tcPr>
            <w:tcW w:w="9694" w:type="dxa"/>
            <w:gridSpan w:val="13"/>
            <w:shd w:val="clear" w:color="auto" w:fill="F2F2F2" w:themeFill="background1" w:themeFillShade="F2"/>
          </w:tcPr>
          <w:p w:rsidRPr="00971F75" w:rsidR="004714BD" w:rsidP="004714BD" w:rsidRDefault="004714BD" w14:paraId="7997BD43" w14:textId="77777777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INCIDENT DETAILS</w:t>
            </w:r>
            <w:r>
              <w:rPr>
                <w:rFonts w:ascii="Verdana" w:hAnsi="Verdana"/>
              </w:rPr>
              <w:t>…</w:t>
            </w:r>
          </w:p>
          <w:p w:rsidRPr="00971F75" w:rsidR="004714BD" w:rsidP="004714BD" w:rsidRDefault="004714BD" w14:paraId="4A18D497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4714BD" w14:paraId="2FECE584" w14:textId="77777777">
        <w:tc>
          <w:tcPr>
            <w:tcW w:w="644" w:type="dxa"/>
            <w:vMerge w:val="restart"/>
          </w:tcPr>
          <w:p w:rsidRPr="00971F75" w:rsidR="004714BD" w:rsidP="004714BD" w:rsidRDefault="004714BD" w14:paraId="6BCCC5F1" w14:textId="77777777">
            <w:pPr>
              <w:rPr>
                <w:rFonts w:ascii="Verdana" w:hAnsi="Verdana"/>
              </w:rPr>
            </w:pPr>
          </w:p>
        </w:tc>
        <w:tc>
          <w:tcPr>
            <w:tcW w:w="1784" w:type="dxa"/>
          </w:tcPr>
          <w:p w:rsidRPr="00971F75" w:rsidR="004714BD" w:rsidP="004714BD" w:rsidRDefault="004714BD" w14:paraId="29D2A4F0" w14:textId="5C4A540A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Date of Incident:</w:t>
            </w:r>
          </w:p>
        </w:tc>
        <w:tc>
          <w:tcPr>
            <w:tcW w:w="1319" w:type="dxa"/>
          </w:tcPr>
          <w:p w:rsidRPr="00971F75" w:rsidR="004714BD" w:rsidP="004714BD" w:rsidRDefault="004714BD" w14:paraId="703B0FBB" w14:textId="77777777">
            <w:pPr>
              <w:rPr>
                <w:rFonts w:ascii="Verdana" w:hAnsi="Verdana"/>
              </w:rPr>
            </w:pPr>
          </w:p>
        </w:tc>
        <w:tc>
          <w:tcPr>
            <w:tcW w:w="1821" w:type="dxa"/>
            <w:gridSpan w:val="3"/>
          </w:tcPr>
          <w:p w:rsidRPr="00971F75" w:rsidR="004714BD" w:rsidP="004714BD" w:rsidRDefault="004714BD" w14:paraId="24D762CF" w14:textId="6089F19D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Date of Incident:</w:t>
            </w:r>
          </w:p>
        </w:tc>
        <w:tc>
          <w:tcPr>
            <w:tcW w:w="1787" w:type="dxa"/>
            <w:gridSpan w:val="4"/>
          </w:tcPr>
          <w:p w:rsidRPr="00971F75" w:rsidR="004714BD" w:rsidP="004714BD" w:rsidRDefault="004714BD" w14:paraId="75F66BFF" w14:textId="434146D3">
            <w:pPr>
              <w:rPr>
                <w:rFonts w:ascii="Verdana" w:hAnsi="Verdana"/>
              </w:rPr>
            </w:pPr>
          </w:p>
        </w:tc>
        <w:tc>
          <w:tcPr>
            <w:tcW w:w="1558" w:type="dxa"/>
            <w:gridSpan w:val="3"/>
          </w:tcPr>
          <w:p w:rsidRPr="00971F75" w:rsidR="004714BD" w:rsidP="004714BD" w:rsidRDefault="004714BD" w14:paraId="099A1CD0" w14:textId="4C92469E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Date of Incident:</w:t>
            </w:r>
          </w:p>
        </w:tc>
        <w:tc>
          <w:tcPr>
            <w:tcW w:w="1425" w:type="dxa"/>
          </w:tcPr>
          <w:p w:rsidRPr="00971F75" w:rsidR="004714BD" w:rsidP="004714BD" w:rsidRDefault="004714BD" w14:paraId="784FFEBF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4714BD" w14:paraId="01E13322" w14:textId="77777777">
        <w:tc>
          <w:tcPr>
            <w:tcW w:w="644" w:type="dxa"/>
            <w:vMerge/>
          </w:tcPr>
          <w:p w:rsidRPr="00971F75" w:rsidR="004714BD" w:rsidP="004714BD" w:rsidRDefault="004714BD" w14:paraId="2E2DC3CF" w14:textId="77777777">
            <w:pPr>
              <w:rPr>
                <w:rFonts w:ascii="Verdana" w:hAnsi="Verdana"/>
              </w:rPr>
            </w:pPr>
          </w:p>
        </w:tc>
        <w:tc>
          <w:tcPr>
            <w:tcW w:w="9694" w:type="dxa"/>
            <w:gridSpan w:val="13"/>
            <w:shd w:val="clear" w:color="auto" w:fill="F2F2F2" w:themeFill="background1" w:themeFillShade="F2"/>
          </w:tcPr>
          <w:p w:rsidRPr="00971F75" w:rsidR="004714BD" w:rsidP="004714BD" w:rsidRDefault="004714BD" w14:paraId="2CBDA149" w14:textId="1532C261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INCIDENT SUMMARY including Action Taken</w:t>
            </w:r>
          </w:p>
        </w:tc>
      </w:tr>
      <w:tr w:rsidRPr="00971F75" w:rsidR="004714BD" w:rsidTr="004714BD" w14:paraId="44922439" w14:textId="77777777">
        <w:tc>
          <w:tcPr>
            <w:tcW w:w="644" w:type="dxa"/>
            <w:vMerge/>
          </w:tcPr>
          <w:p w:rsidRPr="00971F75" w:rsidR="004714BD" w:rsidP="004714BD" w:rsidRDefault="004714BD" w14:paraId="37734903" w14:textId="77777777">
            <w:pPr>
              <w:rPr>
                <w:rFonts w:ascii="Verdana" w:hAnsi="Verdana"/>
              </w:rPr>
            </w:pPr>
          </w:p>
        </w:tc>
        <w:tc>
          <w:tcPr>
            <w:tcW w:w="9694" w:type="dxa"/>
            <w:gridSpan w:val="13"/>
          </w:tcPr>
          <w:p w:rsidRPr="00971F75" w:rsidR="004714BD" w:rsidP="004714BD" w:rsidRDefault="004714BD" w14:paraId="5C14B020" w14:textId="77777777">
            <w:pPr>
              <w:rPr>
                <w:rFonts w:ascii="Verdana" w:hAnsi="Verdana"/>
              </w:rPr>
            </w:pPr>
          </w:p>
          <w:p w:rsidRPr="00971F75" w:rsidR="004714BD" w:rsidP="004714BD" w:rsidRDefault="004714BD" w14:paraId="20B59564" w14:textId="77777777">
            <w:pPr>
              <w:rPr>
                <w:rFonts w:ascii="Verdana" w:hAnsi="Verdana"/>
              </w:rPr>
            </w:pPr>
          </w:p>
          <w:p w:rsidRPr="00971F75" w:rsidR="004714BD" w:rsidP="004714BD" w:rsidRDefault="004714BD" w14:paraId="7130E807" w14:textId="77777777">
            <w:pPr>
              <w:rPr>
                <w:rFonts w:ascii="Verdana" w:hAnsi="Verdana"/>
              </w:rPr>
            </w:pPr>
          </w:p>
          <w:p w:rsidRPr="00971F75" w:rsidR="004714BD" w:rsidP="004714BD" w:rsidRDefault="004714BD" w14:paraId="7C42586A" w14:textId="77777777">
            <w:pPr>
              <w:rPr>
                <w:rFonts w:ascii="Verdana" w:hAnsi="Verdana"/>
              </w:rPr>
            </w:pPr>
          </w:p>
          <w:p w:rsidRPr="00971F75" w:rsidR="004714BD" w:rsidP="004714BD" w:rsidRDefault="004714BD" w14:paraId="38CA50FF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4714BD" w14:paraId="39EDBBD4" w14:textId="77777777">
        <w:tc>
          <w:tcPr>
            <w:tcW w:w="644" w:type="dxa"/>
            <w:vMerge/>
          </w:tcPr>
          <w:p w:rsidRPr="00971F75" w:rsidR="004714BD" w:rsidP="004714BD" w:rsidRDefault="004714BD" w14:paraId="35847387" w14:textId="77777777">
            <w:pPr>
              <w:rPr>
                <w:rFonts w:ascii="Verdana" w:hAnsi="Verdana"/>
              </w:rPr>
            </w:pPr>
          </w:p>
        </w:tc>
        <w:tc>
          <w:tcPr>
            <w:tcW w:w="4749" w:type="dxa"/>
            <w:gridSpan w:val="4"/>
          </w:tcPr>
          <w:p w:rsidRPr="00971F75" w:rsidR="004714BD" w:rsidP="004714BD" w:rsidRDefault="004714BD" w14:paraId="3550CD32" w14:textId="6F755E8E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Recorded by Name</w:t>
            </w:r>
          </w:p>
        </w:tc>
        <w:tc>
          <w:tcPr>
            <w:tcW w:w="2114" w:type="dxa"/>
            <w:gridSpan w:val="6"/>
          </w:tcPr>
          <w:p w:rsidRPr="00971F75" w:rsidR="004714BD" w:rsidP="004714BD" w:rsidRDefault="004714BD" w14:paraId="77DCD81E" w14:textId="77777777">
            <w:pPr>
              <w:rPr>
                <w:rFonts w:ascii="Verdana" w:hAnsi="Verdana"/>
              </w:rPr>
            </w:pPr>
          </w:p>
        </w:tc>
        <w:tc>
          <w:tcPr>
            <w:tcW w:w="1145" w:type="dxa"/>
          </w:tcPr>
          <w:p w:rsidRPr="00971F75" w:rsidR="004714BD" w:rsidP="004714BD" w:rsidRDefault="004714BD" w14:paraId="6E5BF8BF" w14:textId="54C8A388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Recorded by Name</w:t>
            </w:r>
          </w:p>
        </w:tc>
        <w:tc>
          <w:tcPr>
            <w:tcW w:w="1686" w:type="dxa"/>
            <w:gridSpan w:val="2"/>
          </w:tcPr>
          <w:p w:rsidRPr="00971F75" w:rsidR="004714BD" w:rsidP="004714BD" w:rsidRDefault="004714BD" w14:paraId="5962AF58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4714BD" w14:paraId="6259B7A9" w14:textId="77777777">
        <w:tc>
          <w:tcPr>
            <w:tcW w:w="644" w:type="dxa"/>
            <w:vMerge/>
          </w:tcPr>
          <w:p w:rsidRPr="00971F75" w:rsidR="004714BD" w:rsidP="004714BD" w:rsidRDefault="004714BD" w14:paraId="704B8D54" w14:textId="77777777">
            <w:pPr>
              <w:rPr>
                <w:rFonts w:ascii="Verdana" w:hAnsi="Verdana"/>
              </w:rPr>
            </w:pPr>
          </w:p>
        </w:tc>
        <w:tc>
          <w:tcPr>
            <w:tcW w:w="9694" w:type="dxa"/>
            <w:gridSpan w:val="13"/>
          </w:tcPr>
          <w:p w:rsidRPr="00971F75" w:rsidR="004714BD" w:rsidP="004714BD" w:rsidRDefault="004714BD" w14:paraId="1D79BD23" w14:textId="77777777">
            <w:pPr>
              <w:rPr>
                <w:rFonts w:ascii="Verdana" w:hAnsi="Verdana"/>
              </w:rPr>
            </w:pPr>
          </w:p>
        </w:tc>
      </w:tr>
      <w:tr w:rsidRPr="00971F75" w:rsidR="004714BD" w:rsidTr="004714BD" w14:paraId="6EF2B634" w14:textId="77777777">
        <w:tc>
          <w:tcPr>
            <w:tcW w:w="644" w:type="dxa"/>
            <w:vMerge/>
          </w:tcPr>
          <w:p w:rsidRPr="00971F75" w:rsidR="004714BD" w:rsidP="004714BD" w:rsidRDefault="004714BD" w14:paraId="26E7C755" w14:textId="77777777">
            <w:pPr>
              <w:rPr>
                <w:rFonts w:ascii="Verdana" w:hAnsi="Verdana"/>
              </w:rPr>
            </w:pPr>
          </w:p>
        </w:tc>
        <w:tc>
          <w:tcPr>
            <w:tcW w:w="4719" w:type="dxa"/>
            <w:gridSpan w:val="3"/>
            <w:shd w:val="clear" w:color="auto" w:fill="F2F2F2" w:themeFill="background1" w:themeFillShade="F2"/>
          </w:tcPr>
          <w:p w:rsidRPr="00971F75" w:rsidR="004714BD" w:rsidP="004714BD" w:rsidRDefault="004714BD" w14:paraId="24D6C1CD" w14:textId="5503FAC0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Reported to GMP</w:t>
            </w:r>
          </w:p>
        </w:tc>
        <w:tc>
          <w:tcPr>
            <w:tcW w:w="266" w:type="dxa"/>
            <w:gridSpan w:val="3"/>
          </w:tcPr>
          <w:p w:rsidRPr="00971F75" w:rsidR="004714BD" w:rsidP="004714BD" w:rsidRDefault="004714BD" w14:paraId="5DD5989B" w14:textId="77777777">
            <w:pPr>
              <w:rPr>
                <w:rFonts w:ascii="Verdana" w:hAnsi="Verdana"/>
              </w:rPr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:rsidRPr="00971F75" w:rsidR="004714BD" w:rsidP="004714BD" w:rsidRDefault="004714BD" w14:paraId="664C68EB" w14:textId="340BC996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Reported to GMP</w:t>
            </w:r>
          </w:p>
        </w:tc>
        <w:tc>
          <w:tcPr>
            <w:tcW w:w="304" w:type="dxa"/>
          </w:tcPr>
          <w:p w:rsidRPr="00971F75" w:rsidR="004714BD" w:rsidP="004714BD" w:rsidRDefault="004714BD" w14:paraId="1C61EDD1" w14:textId="77777777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5"/>
            <w:shd w:val="clear" w:color="auto" w:fill="F2F2F2" w:themeFill="background1" w:themeFillShade="F2"/>
          </w:tcPr>
          <w:p w:rsidRPr="00971F75" w:rsidR="004714BD" w:rsidP="004714BD" w:rsidRDefault="004714BD" w14:paraId="73ED3AB9" w14:textId="3B8FA3F3">
            <w:pPr>
              <w:rPr>
                <w:rFonts w:ascii="Verdana" w:hAnsi="Verdana"/>
              </w:rPr>
            </w:pPr>
            <w:r w:rsidRPr="00971F75">
              <w:rPr>
                <w:rFonts w:ascii="Verdana" w:hAnsi="Verdana"/>
              </w:rPr>
              <w:t>Reported to GMP</w:t>
            </w:r>
          </w:p>
        </w:tc>
      </w:tr>
    </w:tbl>
    <w:p w:rsidR="004714BD" w:rsidRDefault="004714BD" w14:paraId="7EA82144" w14:textId="77777777"/>
    <w:sectPr w:rsidR="004714BD" w:rsidSect="004714BD">
      <w:headerReference w:type="default" r:id="rId9"/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BF37" w14:textId="77777777" w:rsidR="004714BD" w:rsidRDefault="004714BD" w:rsidP="004714BD">
      <w:pPr>
        <w:spacing w:after="0" w:line="240" w:lineRule="auto"/>
      </w:pPr>
      <w:r>
        <w:separator/>
      </w:r>
    </w:p>
  </w:endnote>
  <w:endnote w:type="continuationSeparator" w:id="0">
    <w:p w14:paraId="202F21AB" w14:textId="77777777" w:rsidR="004714BD" w:rsidRDefault="004714BD" w:rsidP="004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2A63" w14:textId="77777777" w:rsidR="004714BD" w:rsidRDefault="004714BD" w:rsidP="004714BD">
      <w:pPr>
        <w:spacing w:after="0" w:line="240" w:lineRule="auto"/>
      </w:pPr>
      <w:r>
        <w:separator/>
      </w:r>
    </w:p>
  </w:footnote>
  <w:footnote w:type="continuationSeparator" w:id="0">
    <w:p w14:paraId="079BEB0B" w14:textId="77777777" w:rsidR="004714BD" w:rsidRDefault="004714BD" w:rsidP="004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59E9" w14:textId="4909A2BF" w:rsidR="004714BD" w:rsidRPr="004714BD" w:rsidRDefault="004714BD">
    <w:pPr>
      <w:pStyle w:val="Header"/>
      <w:rPr>
        <w:sz w:val="20"/>
        <w:szCs w:val="20"/>
      </w:rPr>
    </w:pPr>
    <w:bookmarkStart w:id="0" w:name="_Ref96703566"/>
    <w:r w:rsidRPr="004714BD">
      <w:rPr>
        <w:rFonts w:ascii="Verdana" w:hAnsi="Verdana"/>
        <w:sz w:val="20"/>
        <w:szCs w:val="20"/>
      </w:rPr>
      <w:t>Bury Licensed Premises Women’s Safety Charter – Incident Report Log</w:t>
    </w:r>
    <w:bookmarkEnd w:id="0"/>
    <w:r w:rsidRPr="004714BD">
      <w:rPr>
        <w:rFonts w:ascii="Verdana" w:hAnsi="Verdana"/>
        <w:sz w:val="20"/>
        <w:szCs w:val="20"/>
      </w:rPr>
      <w:fldChar w:fldCharType="begin"/>
    </w:r>
    <w:r w:rsidRPr="004714BD">
      <w:rPr>
        <w:rFonts w:ascii="Verdana" w:hAnsi="Verdana"/>
        <w:sz w:val="20"/>
        <w:szCs w:val="20"/>
      </w:rPr>
      <w:instrText xml:space="preserve"> REF _Ref96703566 \h  \* MERGEFORMAT </w:instrText>
    </w:r>
    <w:r w:rsidRPr="004714BD">
      <w:rPr>
        <w:rFonts w:ascii="Verdana" w:hAnsi="Verdana"/>
        <w:sz w:val="20"/>
        <w:szCs w:val="20"/>
      </w:rPr>
    </w:r>
    <w:r w:rsidR="002A2493">
      <w:rPr>
        <w:rFonts w:ascii="Verdana" w:hAnsi="Verdana"/>
        <w:sz w:val="20"/>
        <w:szCs w:val="20"/>
      </w:rPr>
      <w:fldChar w:fldCharType="separate"/>
    </w:r>
    <w:r w:rsidRPr="004714BD">
      <w:rPr>
        <w:rFonts w:ascii="Verdana" w:hAnsi="Verdana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BD"/>
    <w:rsid w:val="002A2493"/>
    <w:rsid w:val="0047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73B0"/>
  <w15:chartTrackingRefBased/>
  <w15:docId w15:val="{C8449404-DBBE-4E39-AD6F-F54D2E0A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B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14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unhideWhenUsed/>
    <w:rsid w:val="0047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BD"/>
  </w:style>
  <w:style w:type="paragraph" w:styleId="Footer">
    <w:name w:val="footer"/>
    <w:basedOn w:val="Normal"/>
    <w:link w:val="FooterChar"/>
    <w:uiPriority w:val="99"/>
    <w:unhideWhenUsed/>
    <w:rsid w:val="00471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1074FD563104A8669846311FD3972" ma:contentTypeVersion="13" ma:contentTypeDescription="Create a new document." ma:contentTypeScope="" ma:versionID="44cd0722e1e150562f8fc391f9e52d45">
  <xsd:schema xmlns:xsd="http://www.w3.org/2001/XMLSchema" xmlns:xs="http://www.w3.org/2001/XMLSchema" xmlns:p="http://schemas.microsoft.com/office/2006/metadata/properties" xmlns:ns2="66f50131-91dc-402e-8cb8-062eb7ad7568" xmlns:ns3="44f7a30d-b5b8-4385-b212-1de200892d26" targetNamespace="http://schemas.microsoft.com/office/2006/metadata/properties" ma:root="true" ma:fieldsID="b145e82d6d96c082afb1428d9b3f27a1" ns2:_="" ns3:_="">
    <xsd:import namespace="66f50131-91dc-402e-8cb8-062eb7ad7568"/>
    <xsd:import namespace="44f7a30d-b5b8-4385-b212-1de200892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50131-91dc-402e-8cb8-062eb7ad7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7a30d-b5b8-4385-b212-1de200892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f297234-30a8-4dc4-94bd-e21f84cc19f2}" ma:internalName="TaxCatchAll" ma:showField="CatchAllData" ma:web="44f7a30d-b5b8-4385-b212-1de200892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50131-91dc-402e-8cb8-062eb7ad7568">
      <Terms xmlns="http://schemas.microsoft.com/office/infopath/2007/PartnerControls"/>
    </lcf76f155ced4ddcb4097134ff3c332f>
    <TaxCatchAll xmlns="44f7a30d-b5b8-4385-b212-1de200892d26"/>
  </documentManagement>
</p:properties>
</file>

<file path=customXml/itemProps1.xml><?xml version="1.0" encoding="utf-8"?>
<ds:datastoreItem xmlns:ds="http://schemas.openxmlformats.org/officeDocument/2006/customXml" ds:itemID="{0CAF82B0-E817-4076-9C08-DE6B73889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CBB3D-8B55-4CED-87DE-4CC73C6E9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50131-91dc-402e-8cb8-062eb7ad7568"/>
    <ds:schemaRef ds:uri="44f7a30d-b5b8-4385-b212-1de200892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600F3-B8B7-4FB2-B66D-977D475291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f50131-91dc-402e-8cb8-062eb7ad7568"/>
    <ds:schemaRef ds:uri="44f7a30d-b5b8-4385-b212-1de200892d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 Incident Report Log</dc:title>
  <dc:subject>
  </dc:subject>
  <dc:creator>Thomson, Ben</dc:creator>
  <cp:keywords>
  </cp:keywords>
  <dc:description>
  </dc:description>
  <cp:lastModifiedBy>Jane Sayers</cp:lastModifiedBy>
  <cp:revision>2</cp:revision>
  <dcterms:created xsi:type="dcterms:W3CDTF">2022-09-29T11:22:00Z</dcterms:created>
  <dcterms:modified xsi:type="dcterms:W3CDTF">2023-06-16T11:35:27Z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0x0101001FE1074FD563104A8669846311FD3972</vt:lpwstr>
  </property>
</Properties>
</file>