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2268"/>
        <w:gridCol w:w="2268"/>
        <w:gridCol w:w="2268"/>
        <w:gridCol w:w="2268"/>
        <w:gridCol w:w="2268"/>
      </w:tblGrid>
      <w:tr w:rsidR="007D373E" w:rsidTr="007D373E" w14:paraId="54E7EDC1" w14:textId="77777777">
        <w:trPr>
          <w:trHeight w:val="478"/>
        </w:trPr>
        <w:tc>
          <w:tcPr>
            <w:tcW w:w="13607" w:type="dxa"/>
            <w:gridSpan w:val="6"/>
            <w:tcBorders>
              <w:bottom w:val="nil"/>
              <w:right w:val="nil"/>
            </w:tcBorders>
            <w:shd w:val="clear" w:color="auto" w:fill="373B41"/>
          </w:tcPr>
          <w:p w:rsidR="007D373E" w:rsidP="00FC477E" w:rsidRDefault="007D373E" w14:paraId="110987AD" w14:textId="77777777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:rsidR="007D373E" w:rsidP="00FC477E" w:rsidRDefault="007D373E" w14:paraId="35A6A3D5" w14:textId="77777777">
            <w:pPr>
              <w:pStyle w:val="TableParagraph"/>
              <w:ind w:left="3794" w:right="3841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w w:val="105"/>
                <w:sz w:val="15"/>
              </w:rPr>
              <w:t>STAR</w:t>
            </w:r>
            <w:r>
              <w:rPr>
                <w:b/>
                <w:color w:val="FFFFFF"/>
                <w:spacing w:val="-12"/>
                <w:w w:val="105"/>
                <w:sz w:val="15"/>
              </w:rPr>
              <w:t xml:space="preserve"> </w:t>
            </w:r>
            <w:r>
              <w:rPr>
                <w:b/>
                <w:color w:val="FFFFFF"/>
                <w:w w:val="105"/>
                <w:sz w:val="15"/>
              </w:rPr>
              <w:t>Chart</w:t>
            </w:r>
          </w:p>
        </w:tc>
      </w:tr>
      <w:tr w:rsidR="007D373E" w:rsidTr="007D373E" w14:paraId="64FBC7D7" w14:textId="77777777">
        <w:trPr>
          <w:trHeight w:val="961"/>
        </w:trPr>
        <w:tc>
          <w:tcPr>
            <w:tcW w:w="2267" w:type="dxa"/>
            <w:tcBorders>
              <w:top w:val="nil"/>
            </w:tcBorders>
          </w:tcPr>
          <w:p w:rsidR="007D373E" w:rsidP="00FC477E" w:rsidRDefault="007D373E" w14:paraId="6098FAF9" w14:textId="77777777">
            <w:pPr>
              <w:pStyle w:val="TableParagraph"/>
              <w:spacing w:before="114"/>
              <w:ind w:left="11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Date</w:t>
            </w:r>
          </w:p>
        </w:tc>
        <w:tc>
          <w:tcPr>
            <w:tcW w:w="2268" w:type="dxa"/>
            <w:tcBorders>
              <w:top w:val="nil"/>
            </w:tcBorders>
          </w:tcPr>
          <w:p w:rsidR="007D373E" w:rsidP="00FC477E" w:rsidRDefault="007D373E" w14:paraId="67E117F1" w14:textId="77777777">
            <w:pPr>
              <w:pStyle w:val="TableParagraph"/>
              <w:spacing w:before="114"/>
              <w:ind w:left="1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Time</w:t>
            </w:r>
          </w:p>
        </w:tc>
        <w:tc>
          <w:tcPr>
            <w:tcW w:w="2268" w:type="dxa"/>
            <w:tcBorders>
              <w:top w:val="nil"/>
            </w:tcBorders>
          </w:tcPr>
          <w:p w:rsidR="007D373E" w:rsidP="00FC477E" w:rsidRDefault="007D373E" w14:paraId="4160718F" w14:textId="77777777">
            <w:pPr>
              <w:pStyle w:val="TableParagraph"/>
              <w:spacing w:before="114"/>
              <w:ind w:left="1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Setting</w:t>
            </w:r>
          </w:p>
        </w:tc>
        <w:tc>
          <w:tcPr>
            <w:tcW w:w="2268" w:type="dxa"/>
            <w:tcBorders>
              <w:top w:val="nil"/>
              <w:right w:val="single" w:color="373B41" w:sz="6" w:space="0"/>
            </w:tcBorders>
          </w:tcPr>
          <w:p w:rsidR="007D373E" w:rsidP="00FC477E" w:rsidRDefault="007D373E" w14:paraId="2BF16234" w14:textId="77777777">
            <w:pPr>
              <w:pStyle w:val="TableParagraph"/>
              <w:spacing w:before="114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Trigger</w:t>
            </w:r>
          </w:p>
        </w:tc>
        <w:tc>
          <w:tcPr>
            <w:tcW w:w="2268" w:type="dxa"/>
            <w:tcBorders>
              <w:top w:val="nil"/>
              <w:left w:val="single" w:color="373B41" w:sz="6" w:space="0"/>
              <w:right w:val="single" w:color="373B41" w:sz="6" w:space="0"/>
            </w:tcBorders>
          </w:tcPr>
          <w:p w:rsidR="007D373E" w:rsidP="00FC477E" w:rsidRDefault="007D373E" w14:paraId="665123E7" w14:textId="77777777">
            <w:pPr>
              <w:pStyle w:val="TableParagraph"/>
              <w:spacing w:before="114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Action</w:t>
            </w:r>
          </w:p>
        </w:tc>
        <w:tc>
          <w:tcPr>
            <w:tcW w:w="2268" w:type="dxa"/>
            <w:tcBorders>
              <w:top w:val="nil"/>
              <w:left w:val="single" w:color="373B41" w:sz="6" w:space="0"/>
              <w:right w:val="single" w:color="373B41" w:sz="6" w:space="0"/>
            </w:tcBorders>
          </w:tcPr>
          <w:p w:rsidR="007D373E" w:rsidP="00FC477E" w:rsidRDefault="007D373E" w14:paraId="51DB4BE7" w14:textId="77777777">
            <w:pPr>
              <w:pStyle w:val="TableParagraph"/>
              <w:spacing w:before="114"/>
              <w:ind w:left="1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Result</w:t>
            </w:r>
          </w:p>
        </w:tc>
      </w:tr>
      <w:tr w:rsidR="007D373E" w:rsidTr="007D373E" w14:paraId="1CF20BCA" w14:textId="77777777">
        <w:trPr>
          <w:trHeight w:val="954"/>
        </w:trPr>
        <w:tc>
          <w:tcPr>
            <w:tcW w:w="2267" w:type="dxa"/>
          </w:tcPr>
          <w:p w:rsidR="007D373E" w:rsidP="00FC477E" w:rsidRDefault="007D373E" w14:paraId="6F94DCD1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357BE01D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0C5B8D3D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72255774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0E7E8A46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2928E6BC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2D0431AC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31CF0C8B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5FE44A71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57335D35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7ED66389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2A2E64AA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7D373E" w:rsidP="00FC477E" w:rsidRDefault="007D373E" w14:paraId="50D89444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7D373E" w:rsidP="00FC477E" w:rsidRDefault="007D373E" w14:paraId="1FBCCB9F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7D373E" w:rsidP="00FC477E" w:rsidRDefault="007D373E" w14:paraId="28DC6137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7D373E" w:rsidP="00FC477E" w:rsidRDefault="007D373E" w14:paraId="298A3547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7D373E" w:rsidP="00FC477E" w:rsidRDefault="007D373E" w14:paraId="362AA468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D373E" w:rsidTr="007D373E" w14:paraId="28617B46" w14:textId="77777777">
        <w:trPr>
          <w:trHeight w:val="954"/>
        </w:trPr>
        <w:tc>
          <w:tcPr>
            <w:tcW w:w="2267" w:type="dxa"/>
          </w:tcPr>
          <w:p w:rsidR="007D373E" w:rsidP="00FC477E" w:rsidRDefault="007D373E" w14:paraId="681DF8B0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0A91450E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2A012105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27702D47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6CC73088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2DF88807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0B443DDF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12A0592D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3E6C2981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2B30E411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4DF0EC10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0CBB0E57" w14:textId="0C71504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7D373E" w:rsidP="00FC477E" w:rsidRDefault="007D373E" w14:paraId="7F21DDCB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7D373E" w:rsidP="00FC477E" w:rsidRDefault="007D373E" w14:paraId="5146ABCE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7D373E" w:rsidP="00FC477E" w:rsidRDefault="007D373E" w14:paraId="1F39EFCE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7D373E" w:rsidP="00FC477E" w:rsidRDefault="007D373E" w14:paraId="0CB16FE1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7D373E" w:rsidP="00FC477E" w:rsidRDefault="007D373E" w14:paraId="0E1DCD81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7D373E" w:rsidTr="007D373E" w14:paraId="77F0BFB3" w14:textId="77777777">
        <w:trPr>
          <w:trHeight w:val="954"/>
        </w:trPr>
        <w:tc>
          <w:tcPr>
            <w:tcW w:w="2267" w:type="dxa"/>
          </w:tcPr>
          <w:p w:rsidR="007D373E" w:rsidP="00FC477E" w:rsidRDefault="007D373E" w14:paraId="14FE09A6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4D5B0432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60B1969F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4876EE52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2F1A665E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05A60E49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6EF45A55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6CFE4A3E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44C76D14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54F6C5D8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57BF83B8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  <w:p w:rsidR="007D373E" w:rsidP="00FC477E" w:rsidRDefault="007D373E" w14:paraId="3EC2E2C1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7D373E" w:rsidP="00FC477E" w:rsidRDefault="007D373E" w14:paraId="5581D40A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</w:tcPr>
          <w:p w:rsidR="007D373E" w:rsidP="00FC477E" w:rsidRDefault="007D373E" w14:paraId="70B059DF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bottom w:val="single" w:color="373B41" w:sz="6" w:space="0"/>
              <w:right w:val="single" w:color="373B41" w:sz="6" w:space="0"/>
            </w:tcBorders>
          </w:tcPr>
          <w:p w:rsidR="007D373E" w:rsidP="00FC477E" w:rsidRDefault="007D373E" w14:paraId="3874C2D6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left w:val="single" w:color="373B41" w:sz="6" w:space="0"/>
              <w:bottom w:val="single" w:color="373B41" w:sz="6" w:space="0"/>
              <w:right w:val="single" w:color="373B41" w:sz="6" w:space="0"/>
            </w:tcBorders>
          </w:tcPr>
          <w:p w:rsidR="007D373E" w:rsidP="00FC477E" w:rsidRDefault="007D373E" w14:paraId="72636B46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tcBorders>
              <w:left w:val="single" w:color="373B41" w:sz="6" w:space="0"/>
              <w:bottom w:val="single" w:color="373B41" w:sz="6" w:space="0"/>
              <w:right w:val="single" w:color="373B41" w:sz="6" w:space="0"/>
            </w:tcBorders>
          </w:tcPr>
          <w:p w:rsidR="007D373E" w:rsidP="00FC477E" w:rsidRDefault="007D373E" w14:paraId="6B174CF8" w14:textId="7777777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AE2454" w:rsidRDefault="00AE2454" w14:paraId="07CD41A5" w14:textId="77777777"/>
    <w:sectPr w:rsidR="00AE2454" w:rsidSect="007D37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3E"/>
    <w:rsid w:val="007D373E"/>
    <w:rsid w:val="009379D4"/>
    <w:rsid w:val="00AE2454"/>
    <w:rsid w:val="00D7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7C45"/>
  <w15:chartTrackingRefBased/>
  <w15:docId w15:val="{5E07ADC0-7DA7-42CA-9FE1-D14C4BC7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73E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73E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73E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73E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73E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73E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73E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73E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73E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73E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7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7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7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7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7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7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7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7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7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73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3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73E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37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73E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37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73E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37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73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7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73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7D373E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star-chart</dc:title>
  <dc:subject>
  </dc:subject>
  <dc:creator>Cobbold, Louise</dc:creator>
  <cp:keywords>
  </cp:keywords>
  <dc:description>
  </dc:description>
  <cp:lastModifiedBy>Louise Cobbold</cp:lastModifiedBy>
  <cp:revision>1</cp:revision>
  <dcterms:created xsi:type="dcterms:W3CDTF">2025-01-13T20:39:00Z</dcterms:created>
  <dcterms:modified xsi:type="dcterms:W3CDTF">2025-01-13T20:41:43Z</dcterms:modified>
</cp:coreProperties>
</file>