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95A" w:rsidRDefault="0016495A" w14:paraId="3C5EF76A" w14:textId="77777777">
      <w:pPr>
        <w:rPr>
          <w:rFonts w:ascii="Arial" w:hAnsi="Arial" w:cs="Arial"/>
          <w:b/>
          <w:sz w:val="28"/>
          <w:szCs w:val="28"/>
          <w:lang w:val="en-US"/>
        </w:rPr>
      </w:pPr>
    </w:p>
    <w:p w:rsidR="0016495A" w:rsidRDefault="0016495A" w14:paraId="13DA8AFB" w14:textId="0A42810D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These are the things I can find hard and the best ways </w:t>
      </w:r>
      <w:r w:rsidR="00CF65D8">
        <w:rPr>
          <w:rFonts w:ascii="Arial" w:hAnsi="Arial" w:cs="Arial"/>
          <w:b/>
          <w:sz w:val="28"/>
          <w:szCs w:val="28"/>
          <w:lang w:val="en-US"/>
        </w:rPr>
        <w:t>you can</w:t>
      </w:r>
      <w:r>
        <w:rPr>
          <w:rFonts w:ascii="Arial" w:hAnsi="Arial" w:cs="Arial"/>
          <w:b/>
          <w:sz w:val="28"/>
          <w:szCs w:val="28"/>
          <w:lang w:val="en-US"/>
        </w:rPr>
        <w:t xml:space="preserve"> support me</w:t>
      </w:r>
    </w:p>
    <w:p w:rsidR="006E51D7" w:rsidRDefault="00CF65D8" w14:paraId="1042BBEA" w14:textId="41F9730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9E19C16" wp14:anchorId="19BEF744">
                <wp:simplePos x="0" y="0"/>
                <wp:positionH relativeFrom="column">
                  <wp:posOffset>4433747</wp:posOffset>
                </wp:positionH>
                <wp:positionV relativeFrom="paragraph">
                  <wp:posOffset>2134191</wp:posOffset>
                </wp:positionV>
                <wp:extent cx="929640" cy="598516"/>
                <wp:effectExtent l="247650" t="19050" r="41910" b="163830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598516"/>
                        </a:xfrm>
                        <a:prstGeom prst="wedgeEllipseCallout">
                          <a:avLst>
                            <a:gd name="adj1" fmla="val -72472"/>
                            <a:gd name="adj2" fmla="val 7019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C2AFC" w:rsidR="00CF65D8" w:rsidP="00CF65D8" w:rsidRDefault="00CF65D8" w14:paraId="06483C6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2AFC">
                              <w:rPr>
                                <w:b/>
                                <w:bCs/>
                                <w:color w:val="000000" w:themeColor="text1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 w14:anchorId="19BEF744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Speech Bubble: Oval 3" style="position:absolute;margin-left:349.1pt;margin-top:168.05pt;width:73.2pt;height:4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5e0b3 [1305]" strokecolor="#1f3763 [1604]" strokeweight="1pt" type="#_x0000_t63" adj="-4854,25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">
                <v:textbox>
                  <w:txbxContent>
                    <w:p w:rsidRPr="00FC2AFC" w:rsidR="00CF65D8" w:rsidP="00CF65D8" w:rsidRDefault="00CF65D8" w14:paraId="06483C6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C2AFC">
                        <w:rPr>
                          <w:b/>
                          <w:bCs/>
                          <w:color w:val="000000" w:themeColor="text1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16495A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6E51D7">
        <w:rPr>
          <w:noProof/>
          <w:lang w:val="en-US"/>
        </w:rPr>
        <w:drawing>
          <wp:inline distT="0" distB="0" distL="0" distR="0" wp14:anchorId="51CC9B92" wp14:editId="2F2D9CEF">
            <wp:extent cx="9733280" cy="5539740"/>
            <wp:effectExtent l="0" t="0" r="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6E51D7" w:rsidSect="0016495A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D7"/>
    <w:rsid w:val="000647C6"/>
    <w:rsid w:val="00070450"/>
    <w:rsid w:val="000C419D"/>
    <w:rsid w:val="000D4364"/>
    <w:rsid w:val="0016495A"/>
    <w:rsid w:val="00192A38"/>
    <w:rsid w:val="00201955"/>
    <w:rsid w:val="002D5829"/>
    <w:rsid w:val="003570B3"/>
    <w:rsid w:val="003B3FEE"/>
    <w:rsid w:val="004E4753"/>
    <w:rsid w:val="0054197B"/>
    <w:rsid w:val="006E1AF4"/>
    <w:rsid w:val="006E51D7"/>
    <w:rsid w:val="00790202"/>
    <w:rsid w:val="007C1598"/>
    <w:rsid w:val="007D452E"/>
    <w:rsid w:val="0094214A"/>
    <w:rsid w:val="0097403C"/>
    <w:rsid w:val="00A20222"/>
    <w:rsid w:val="00AC5157"/>
    <w:rsid w:val="00CA0BF5"/>
    <w:rsid w:val="00CF65D8"/>
    <w:rsid w:val="00DB4AF1"/>
    <w:rsid w:val="00E11255"/>
    <w:rsid w:val="00E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FC7C"/>
  <w15:chartTrackingRefBased/>
  <w15:docId w15:val="{1EFD6598-759E-453E-A3B3-2246BDE1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2F3232-6722-4CA9-B0E0-11FA5136986C}" type="doc">
      <dgm:prSet loTypeId="urn:microsoft.com/office/officeart/2011/layout/HexagonRadial" loCatId="cycle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GB"/>
        </a:p>
      </dgm:t>
    </dgm:pt>
    <dgm:pt modelId="{F6F0E42C-1E8D-4418-8926-8AA6B12409DF}">
      <dgm:prSet phldrT="[Text]" custT="1"/>
      <dgm:spPr/>
      <dgm:t>
        <a:bodyPr/>
        <a:lstStyle/>
        <a:p>
          <a:pPr algn="ctr"/>
          <a:endParaRPr lang="en-GB" sz="1600">
            <a:solidFill>
              <a:sysClr val="windowText" lastClr="000000"/>
            </a:solidFill>
            <a:latin typeface="Comic Sans MS" panose="030F0702030302020204" pitchFamily="66" charset="0"/>
          </a:endParaRPr>
        </a:p>
        <a:p>
          <a:pPr algn="ctr"/>
          <a:r>
            <a:rPr lang="en-GB" sz="1600">
              <a:solidFill>
                <a:sysClr val="windowText" lastClr="000000"/>
              </a:solidFill>
              <a:latin typeface="Comic Sans MS" panose="030F0702030302020204" pitchFamily="66" charset="0"/>
            </a:rPr>
            <a:t>With support I can.....</a:t>
          </a:r>
          <a:endParaRPr lang="en-GB" sz="1600">
            <a:solidFill>
              <a:sysClr val="windowText" lastClr="000000"/>
            </a:solidFill>
          </a:endParaRPr>
        </a:p>
      </dgm:t>
    </dgm:pt>
    <dgm:pt modelId="{027B1361-9FDA-49F1-B20D-1171537C905F}" type="parTrans" cxnId="{58B57533-454C-48BF-8730-7176B263E673}">
      <dgm:prSet/>
      <dgm:spPr/>
      <dgm:t>
        <a:bodyPr/>
        <a:lstStyle/>
        <a:p>
          <a:pPr algn="ctr"/>
          <a:endParaRPr lang="en-GB"/>
        </a:p>
      </dgm:t>
    </dgm:pt>
    <dgm:pt modelId="{FC86C132-0145-4E93-82F8-2BFBFDE9017B}" type="sibTrans" cxnId="{58B57533-454C-48BF-8730-7176B263E673}">
      <dgm:prSet/>
      <dgm:spPr/>
      <dgm:t>
        <a:bodyPr/>
        <a:lstStyle/>
        <a:p>
          <a:pPr algn="ctr"/>
          <a:endParaRPr lang="en-GB"/>
        </a:p>
      </dgm:t>
    </dgm:pt>
    <dgm:pt modelId="{1DBF4D87-BE9B-4303-80C5-3813FEDB3928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General needs</a:t>
          </a:r>
        </a:p>
        <a:p>
          <a:pPr algn="ctr"/>
          <a:r>
            <a:rPr lang="en-GB" sz="1050">
              <a:solidFill>
                <a:sysClr val="windowText" lastClr="000000"/>
              </a:solidFill>
              <a:latin typeface="Comic Sans MS" panose="030F0702030302020204" pitchFamily="66" charset="0"/>
            </a:rPr>
            <a:t>You can help me by....</a:t>
          </a:r>
          <a:endParaRPr lang="en-GB" sz="900"/>
        </a:p>
      </dgm:t>
    </dgm:pt>
    <dgm:pt modelId="{CD0E3948-CFEB-46A9-BD62-089CA2066E1F}" type="parTrans" cxnId="{CD7C02CA-3945-4952-885E-13A317542678}">
      <dgm:prSet/>
      <dgm:spPr/>
      <dgm:t>
        <a:bodyPr/>
        <a:lstStyle/>
        <a:p>
          <a:pPr algn="ctr"/>
          <a:endParaRPr lang="en-GB"/>
        </a:p>
      </dgm:t>
    </dgm:pt>
    <dgm:pt modelId="{C4D7B6BD-2341-4BE6-81D6-71B4EAA41088}" type="sibTrans" cxnId="{CD7C02CA-3945-4952-885E-13A317542678}">
      <dgm:prSet/>
      <dgm:spPr/>
      <dgm:t>
        <a:bodyPr/>
        <a:lstStyle/>
        <a:p>
          <a:pPr algn="ctr"/>
          <a:endParaRPr lang="en-GB"/>
        </a:p>
      </dgm:t>
    </dgm:pt>
    <dgm:pt modelId="{89A7E9E2-8410-4D36-8FAA-71DEB32A3373}">
      <dgm:prSet phldrT="[Text]" custT="1"/>
      <dgm:spPr>
        <a:solidFill>
          <a:schemeClr val="accent6">
            <a:lumMod val="60000"/>
            <a:lumOff val="40000"/>
            <a:alpha val="82000"/>
          </a:scheme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Visual impairment</a:t>
          </a:r>
        </a:p>
      </dgm:t>
    </dgm:pt>
    <dgm:pt modelId="{2F40B369-609C-46C0-9543-9603C995E5EA}" type="parTrans" cxnId="{8ADC8109-D41F-4226-8E15-8FC78C86BEB5}">
      <dgm:prSet/>
      <dgm:spPr/>
      <dgm:t>
        <a:bodyPr/>
        <a:lstStyle/>
        <a:p>
          <a:pPr algn="ctr"/>
          <a:endParaRPr lang="en-GB"/>
        </a:p>
      </dgm:t>
    </dgm:pt>
    <dgm:pt modelId="{122F17D9-0D5C-475C-ADC6-320676ED4276}" type="sibTrans" cxnId="{8ADC8109-D41F-4226-8E15-8FC78C86BEB5}">
      <dgm:prSet/>
      <dgm:spPr/>
      <dgm:t>
        <a:bodyPr/>
        <a:lstStyle/>
        <a:p>
          <a:pPr algn="ctr"/>
          <a:endParaRPr lang="en-GB"/>
        </a:p>
      </dgm:t>
    </dgm:pt>
    <dgm:pt modelId="{237DF8D7-061C-4533-876D-118C97993180}">
      <dgm:prSet phldrT="[Text]" custT="1"/>
      <dgm:spPr/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Hearing impairment</a:t>
          </a:r>
        </a:p>
      </dgm:t>
    </dgm:pt>
    <dgm:pt modelId="{D7425411-0581-447D-BE85-59F2BD3FA313}" type="parTrans" cxnId="{3D493BFC-ED15-4DDA-9652-B2EE94B1E892}">
      <dgm:prSet/>
      <dgm:spPr/>
      <dgm:t>
        <a:bodyPr/>
        <a:lstStyle/>
        <a:p>
          <a:pPr algn="ctr"/>
          <a:endParaRPr lang="en-GB"/>
        </a:p>
      </dgm:t>
    </dgm:pt>
    <dgm:pt modelId="{39A93D66-3BEB-4576-9294-62472360FEA9}" type="sibTrans" cxnId="{3D493BFC-ED15-4DDA-9652-B2EE94B1E892}">
      <dgm:prSet/>
      <dgm:spPr/>
      <dgm:t>
        <a:bodyPr/>
        <a:lstStyle/>
        <a:p>
          <a:pPr algn="ctr"/>
          <a:endParaRPr lang="en-GB"/>
        </a:p>
      </dgm:t>
    </dgm:pt>
    <dgm:pt modelId="{8617BF5F-0CE0-4485-A4EF-B3E38D7C3E4D}">
      <dgm:prSet phldrT="[Text]" custT="1"/>
      <dgm:spPr>
        <a:solidFill>
          <a:schemeClr val="accent6">
            <a:lumMod val="40000"/>
            <a:lumOff val="60000"/>
            <a:alpha val="66000"/>
          </a:scheme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Fine motor skills</a:t>
          </a:r>
        </a:p>
      </dgm:t>
    </dgm:pt>
    <dgm:pt modelId="{2C6A5D3F-D354-413A-B02D-FCF5758A4397}" type="parTrans" cxnId="{3D3690FA-4D7A-46B3-BBEF-BC421ACD4677}">
      <dgm:prSet/>
      <dgm:spPr/>
      <dgm:t>
        <a:bodyPr/>
        <a:lstStyle/>
        <a:p>
          <a:pPr algn="ctr"/>
          <a:endParaRPr lang="en-GB"/>
        </a:p>
      </dgm:t>
    </dgm:pt>
    <dgm:pt modelId="{40155702-3451-4AEC-88FC-2B49B7C29720}" type="sibTrans" cxnId="{3D3690FA-4D7A-46B3-BBEF-BC421ACD4677}">
      <dgm:prSet/>
      <dgm:spPr/>
      <dgm:t>
        <a:bodyPr/>
        <a:lstStyle/>
        <a:p>
          <a:pPr algn="ctr"/>
          <a:endParaRPr lang="en-GB"/>
        </a:p>
      </dgm:t>
    </dgm:pt>
    <dgm:pt modelId="{C223DF5A-1CE4-439B-8AEA-C5B6E6D3D03B}">
      <dgm:prSet phldrT="[Text]" custT="1"/>
      <dgm:spPr>
        <a:solidFill>
          <a:srgbClr val="00B050">
            <a:alpha val="58000"/>
          </a:srgb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Gross motor skills</a:t>
          </a:r>
        </a:p>
      </dgm:t>
    </dgm:pt>
    <dgm:pt modelId="{328F7AD8-E08C-48BB-B2B0-4C705B36A35E}" type="parTrans" cxnId="{287581A7-9F74-45BF-82DE-4739271F34AA}">
      <dgm:prSet/>
      <dgm:spPr/>
      <dgm:t>
        <a:bodyPr/>
        <a:lstStyle/>
        <a:p>
          <a:pPr algn="ctr"/>
          <a:endParaRPr lang="en-GB"/>
        </a:p>
      </dgm:t>
    </dgm:pt>
    <dgm:pt modelId="{12C10158-D260-4585-BD9E-7AB1A56725B2}" type="sibTrans" cxnId="{287581A7-9F74-45BF-82DE-4739271F34AA}">
      <dgm:prSet/>
      <dgm:spPr/>
      <dgm:t>
        <a:bodyPr/>
        <a:lstStyle/>
        <a:p>
          <a:pPr algn="ctr"/>
          <a:endParaRPr lang="en-GB"/>
        </a:p>
      </dgm:t>
    </dgm:pt>
    <dgm:pt modelId="{72BD67ED-79A5-4902-B45A-EE5A6230F201}">
      <dgm:prSet phldrT="[Text]" custT="1"/>
      <dgm:spPr/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Sensory needs</a:t>
          </a:r>
        </a:p>
      </dgm:t>
    </dgm:pt>
    <dgm:pt modelId="{9E560DBE-494E-44E3-9548-9862D32E744E}" type="parTrans" cxnId="{C7BC43A3-D09B-4153-88FA-5A976672299A}">
      <dgm:prSet/>
      <dgm:spPr/>
      <dgm:t>
        <a:bodyPr/>
        <a:lstStyle/>
        <a:p>
          <a:pPr algn="ctr"/>
          <a:endParaRPr lang="en-GB"/>
        </a:p>
      </dgm:t>
    </dgm:pt>
    <dgm:pt modelId="{69CA6589-A3A5-4B55-9663-70F33B466E64}" type="sibTrans" cxnId="{C7BC43A3-D09B-4153-88FA-5A976672299A}">
      <dgm:prSet/>
      <dgm:spPr/>
      <dgm:t>
        <a:bodyPr/>
        <a:lstStyle/>
        <a:p>
          <a:pPr algn="ctr"/>
          <a:endParaRPr lang="en-GB"/>
        </a:p>
      </dgm:t>
    </dgm:pt>
    <dgm:pt modelId="{9C948139-245D-4D45-A9E4-86C222279758}">
      <dgm:prSet/>
      <dgm:spPr/>
      <dgm:t>
        <a:bodyPr/>
        <a:lstStyle/>
        <a:p>
          <a:endParaRPr lang="en-GB"/>
        </a:p>
      </dgm:t>
    </dgm:pt>
    <dgm:pt modelId="{B6031E58-40D9-4A94-8828-3E2C055759BE}" type="parTrans" cxnId="{868EE951-EFAE-47FD-8AE5-88FB7F5EC795}">
      <dgm:prSet/>
      <dgm:spPr/>
      <dgm:t>
        <a:bodyPr/>
        <a:lstStyle/>
        <a:p>
          <a:endParaRPr lang="en-GB"/>
        </a:p>
      </dgm:t>
    </dgm:pt>
    <dgm:pt modelId="{F5983867-287F-42A5-8D33-4E23FF2BA6B6}" type="sibTrans" cxnId="{868EE951-EFAE-47FD-8AE5-88FB7F5EC795}">
      <dgm:prSet/>
      <dgm:spPr/>
      <dgm:t>
        <a:bodyPr/>
        <a:lstStyle/>
        <a:p>
          <a:endParaRPr lang="en-GB"/>
        </a:p>
      </dgm:t>
    </dgm:pt>
    <dgm:pt modelId="{4B7C29D6-BD26-4752-A3AE-9BD26FB7AE01}">
      <dgm:prSet/>
      <dgm:spPr/>
      <dgm:t>
        <a:bodyPr/>
        <a:lstStyle/>
        <a:p>
          <a:endParaRPr lang="en-GB"/>
        </a:p>
      </dgm:t>
    </dgm:pt>
    <dgm:pt modelId="{55DDEA9E-D9DD-4A49-A1C6-DAD3BB2D72A5}" type="parTrans" cxnId="{A1F899C1-5CFA-476B-B7EF-B46188F4761E}">
      <dgm:prSet/>
      <dgm:spPr/>
      <dgm:t>
        <a:bodyPr/>
        <a:lstStyle/>
        <a:p>
          <a:endParaRPr lang="en-GB"/>
        </a:p>
      </dgm:t>
    </dgm:pt>
    <dgm:pt modelId="{69583FEA-6BA5-4CE8-85E3-D2942F2F4CBB}" type="sibTrans" cxnId="{A1F899C1-5CFA-476B-B7EF-B46188F4761E}">
      <dgm:prSet/>
      <dgm:spPr/>
      <dgm:t>
        <a:bodyPr/>
        <a:lstStyle/>
        <a:p>
          <a:endParaRPr lang="en-GB"/>
        </a:p>
      </dgm:t>
    </dgm:pt>
    <dgm:pt modelId="{CFC82941-D0C6-45B2-8BC3-4A31D28ABE3A}">
      <dgm:prSet/>
      <dgm:spPr/>
    </dgm:pt>
    <dgm:pt modelId="{0DA68DCE-CAB2-4C1D-9C93-BFCA7BA48782}" type="parTrans" cxnId="{827D6E8E-CDD7-496F-9E59-9D1133833AEA}">
      <dgm:prSet/>
      <dgm:spPr/>
      <dgm:t>
        <a:bodyPr/>
        <a:lstStyle/>
        <a:p>
          <a:endParaRPr lang="en-GB"/>
        </a:p>
      </dgm:t>
    </dgm:pt>
    <dgm:pt modelId="{4968DB45-87F8-406A-A683-DB825C56BD32}" type="sibTrans" cxnId="{827D6E8E-CDD7-496F-9E59-9D1133833AEA}">
      <dgm:prSet/>
      <dgm:spPr/>
      <dgm:t>
        <a:bodyPr/>
        <a:lstStyle/>
        <a:p>
          <a:endParaRPr lang="en-GB"/>
        </a:p>
      </dgm:t>
    </dgm:pt>
    <dgm:pt modelId="{2B56A6A9-CFA0-4B03-8E90-6E0938E440AB}" type="pres">
      <dgm:prSet presAssocID="{3A2F3232-6722-4CA9-B0E0-11FA5136986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03ACB68A-7942-4306-B31C-4ECCCF0EA676}" type="pres">
      <dgm:prSet presAssocID="{F6F0E42C-1E8D-4418-8926-8AA6B12409DF}" presName="Parent" presStyleLbl="node0" presStyleIdx="0" presStyleCnt="1" custScaleX="108762">
        <dgm:presLayoutVars>
          <dgm:chMax val="6"/>
          <dgm:chPref val="6"/>
        </dgm:presLayoutVars>
      </dgm:prSet>
      <dgm:spPr/>
    </dgm:pt>
    <dgm:pt modelId="{6D37171D-9E44-4098-866D-BD0F53F7E749}" type="pres">
      <dgm:prSet presAssocID="{1DBF4D87-BE9B-4303-80C5-3813FEDB3928}" presName="Accent1" presStyleCnt="0"/>
      <dgm:spPr/>
    </dgm:pt>
    <dgm:pt modelId="{8C0ED3E8-2DF5-4304-8CCD-C552ADFB1159}" type="pres">
      <dgm:prSet presAssocID="{1DBF4D87-BE9B-4303-80C5-3813FEDB3928}" presName="Accent" presStyleLbl="bgShp" presStyleIdx="0" presStyleCnt="6"/>
      <dgm:spPr/>
    </dgm:pt>
    <dgm:pt modelId="{DC9F975B-E5DB-4ECD-A547-ED980C16F1B1}" type="pres">
      <dgm:prSet presAssocID="{1DBF4D87-BE9B-4303-80C5-3813FEDB3928}" presName="Child1" presStyleLbl="node1" presStyleIdx="0" presStyleCnt="6" custScaleX="115842">
        <dgm:presLayoutVars>
          <dgm:chMax val="0"/>
          <dgm:chPref val="0"/>
          <dgm:bulletEnabled val="1"/>
        </dgm:presLayoutVars>
      </dgm:prSet>
      <dgm:spPr/>
    </dgm:pt>
    <dgm:pt modelId="{2C1B3966-3831-4E81-B8A7-50DC374F9868}" type="pres">
      <dgm:prSet presAssocID="{89A7E9E2-8410-4D36-8FAA-71DEB32A3373}" presName="Accent2" presStyleCnt="0"/>
      <dgm:spPr/>
    </dgm:pt>
    <dgm:pt modelId="{25CAB5BE-B3C5-4FD6-A133-12161ED96032}" type="pres">
      <dgm:prSet presAssocID="{89A7E9E2-8410-4D36-8FAA-71DEB32A3373}" presName="Accent" presStyleLbl="bgShp" presStyleIdx="1" presStyleCnt="6"/>
      <dgm:spPr/>
    </dgm:pt>
    <dgm:pt modelId="{D107B257-6A94-4527-8DD1-35C8B7EAA51F}" type="pres">
      <dgm:prSet presAssocID="{89A7E9E2-8410-4D36-8FAA-71DEB32A3373}" presName="Child2" presStyleLbl="node1" presStyleIdx="1" presStyleCnt="6" custScaleX="124805" custLinFactNeighborX="12660" custLinFactNeighborY="-4683">
        <dgm:presLayoutVars>
          <dgm:chMax val="0"/>
          <dgm:chPref val="0"/>
          <dgm:bulletEnabled val="1"/>
        </dgm:presLayoutVars>
      </dgm:prSet>
      <dgm:spPr/>
    </dgm:pt>
    <dgm:pt modelId="{089C9E65-7611-42FD-9D59-509E7F7FB70E}" type="pres">
      <dgm:prSet presAssocID="{237DF8D7-061C-4533-876D-118C97993180}" presName="Accent3" presStyleCnt="0"/>
      <dgm:spPr/>
    </dgm:pt>
    <dgm:pt modelId="{967EF9AA-52B0-488B-BABB-543C5B35FD0F}" type="pres">
      <dgm:prSet presAssocID="{237DF8D7-061C-4533-876D-118C97993180}" presName="Accent" presStyleLbl="bgShp" presStyleIdx="2" presStyleCnt="6"/>
      <dgm:spPr/>
    </dgm:pt>
    <dgm:pt modelId="{6DB1D962-E8BA-40FA-BF23-685DD99D524B}" type="pres">
      <dgm:prSet presAssocID="{237DF8D7-061C-4533-876D-118C97993180}" presName="Child3" presStyleLbl="node1" presStyleIdx="2" presStyleCnt="6" custScaleX="126066" custScaleY="109425" custLinFactNeighborX="12661" custLinFactNeighborY="-1543">
        <dgm:presLayoutVars>
          <dgm:chMax val="0"/>
          <dgm:chPref val="0"/>
          <dgm:bulletEnabled val="1"/>
        </dgm:presLayoutVars>
      </dgm:prSet>
      <dgm:spPr/>
    </dgm:pt>
    <dgm:pt modelId="{F9421A87-1EFC-4656-9BDC-5A37E623B08B}" type="pres">
      <dgm:prSet presAssocID="{8617BF5F-0CE0-4485-A4EF-B3E38D7C3E4D}" presName="Accent4" presStyleCnt="0"/>
      <dgm:spPr/>
    </dgm:pt>
    <dgm:pt modelId="{C4AD4B83-FCFA-4038-AA3C-C2F61E93EF63}" type="pres">
      <dgm:prSet presAssocID="{8617BF5F-0CE0-4485-A4EF-B3E38D7C3E4D}" presName="Accent" presStyleLbl="bgShp" presStyleIdx="3" presStyleCnt="6"/>
      <dgm:spPr/>
    </dgm:pt>
    <dgm:pt modelId="{81DD912A-0B15-44AF-9F24-C0329BDFD257}" type="pres">
      <dgm:prSet presAssocID="{8617BF5F-0CE0-4485-A4EF-B3E38D7C3E4D}" presName="Child4" presStyleLbl="node1" presStyleIdx="3" presStyleCnt="6" custScaleX="117109">
        <dgm:presLayoutVars>
          <dgm:chMax val="0"/>
          <dgm:chPref val="0"/>
          <dgm:bulletEnabled val="1"/>
        </dgm:presLayoutVars>
      </dgm:prSet>
      <dgm:spPr/>
    </dgm:pt>
    <dgm:pt modelId="{F2C14EF0-E0BA-4C1C-90B4-C68FDD8439F0}" type="pres">
      <dgm:prSet presAssocID="{C223DF5A-1CE4-439B-8AEA-C5B6E6D3D03B}" presName="Accent5" presStyleCnt="0"/>
      <dgm:spPr/>
    </dgm:pt>
    <dgm:pt modelId="{FE97A183-FE90-4321-A389-9F99F7DE3589}" type="pres">
      <dgm:prSet presAssocID="{C223DF5A-1CE4-439B-8AEA-C5B6E6D3D03B}" presName="Accent" presStyleLbl="bgShp" presStyleIdx="4" presStyleCnt="6"/>
      <dgm:spPr/>
    </dgm:pt>
    <dgm:pt modelId="{18CE57EC-E4A1-4369-95D3-7E5F78BE61C4}" type="pres">
      <dgm:prSet presAssocID="{C223DF5A-1CE4-439B-8AEA-C5B6E6D3D03B}" presName="Child5" presStyleLbl="node1" presStyleIdx="4" presStyleCnt="6" custScaleX="128614" custScaleY="114616" custLinFactNeighborX="-18179" custLinFactNeighborY="-472">
        <dgm:presLayoutVars>
          <dgm:chMax val="0"/>
          <dgm:chPref val="0"/>
          <dgm:bulletEnabled val="1"/>
        </dgm:presLayoutVars>
      </dgm:prSet>
      <dgm:spPr/>
    </dgm:pt>
    <dgm:pt modelId="{94BE5CD1-EE08-4CAE-93DA-DA9E72EDE3A4}" type="pres">
      <dgm:prSet presAssocID="{72BD67ED-79A5-4902-B45A-EE5A6230F201}" presName="Accent6" presStyleCnt="0"/>
      <dgm:spPr/>
    </dgm:pt>
    <dgm:pt modelId="{2383B20C-D8A0-4059-9387-E8C72DF59C3B}" type="pres">
      <dgm:prSet presAssocID="{72BD67ED-79A5-4902-B45A-EE5A6230F201}" presName="Accent" presStyleLbl="bgShp" presStyleIdx="5" presStyleCnt="6"/>
      <dgm:spPr/>
    </dgm:pt>
    <dgm:pt modelId="{429F4D10-841D-48EC-83BB-1BF8DFBF59D5}" type="pres">
      <dgm:prSet presAssocID="{72BD67ED-79A5-4902-B45A-EE5A6230F201}" presName="Child6" presStyleLbl="node1" presStyleIdx="5" presStyleCnt="6" custScaleX="123069" custLinFactNeighborX="-11336" custLinFactNeighborY="-2911">
        <dgm:presLayoutVars>
          <dgm:chMax val="0"/>
          <dgm:chPref val="0"/>
          <dgm:bulletEnabled val="1"/>
        </dgm:presLayoutVars>
      </dgm:prSet>
      <dgm:spPr/>
    </dgm:pt>
  </dgm:ptLst>
  <dgm:cxnLst>
    <dgm:cxn modelId="{5005EB02-E3C4-3B4A-AF79-D2CA70BA6AD0}" type="presOf" srcId="{72BD67ED-79A5-4902-B45A-EE5A6230F201}" destId="{429F4D10-841D-48EC-83BB-1BF8DFBF59D5}" srcOrd="0" destOrd="0" presId="urn:microsoft.com/office/officeart/2011/layout/HexagonRadial"/>
    <dgm:cxn modelId="{8ADC8109-D41F-4226-8E15-8FC78C86BEB5}" srcId="{F6F0E42C-1E8D-4418-8926-8AA6B12409DF}" destId="{89A7E9E2-8410-4D36-8FAA-71DEB32A3373}" srcOrd="1" destOrd="0" parTransId="{2F40B369-609C-46C0-9543-9603C995E5EA}" sibTransId="{122F17D9-0D5C-475C-ADC6-320676ED4276}"/>
    <dgm:cxn modelId="{C9EB6624-F35E-0544-AD1C-B10717E2ACD6}" type="presOf" srcId="{3A2F3232-6722-4CA9-B0E0-11FA5136986C}" destId="{2B56A6A9-CFA0-4B03-8E90-6E0938E440AB}" srcOrd="0" destOrd="0" presId="urn:microsoft.com/office/officeart/2011/layout/HexagonRadial"/>
    <dgm:cxn modelId="{58B57533-454C-48BF-8730-7176B263E673}" srcId="{3A2F3232-6722-4CA9-B0E0-11FA5136986C}" destId="{F6F0E42C-1E8D-4418-8926-8AA6B12409DF}" srcOrd="0" destOrd="0" parTransId="{027B1361-9FDA-49F1-B20D-1171537C905F}" sibTransId="{FC86C132-0145-4E93-82F8-2BFBFDE9017B}"/>
    <dgm:cxn modelId="{60C9D93A-8D5B-4C4A-8D2D-2BF833542AF6}" type="presOf" srcId="{1DBF4D87-BE9B-4303-80C5-3813FEDB3928}" destId="{DC9F975B-E5DB-4ECD-A547-ED980C16F1B1}" srcOrd="0" destOrd="0" presId="urn:microsoft.com/office/officeart/2011/layout/HexagonRadial"/>
    <dgm:cxn modelId="{868EE951-EFAE-47FD-8AE5-88FB7F5EC795}" srcId="{F6F0E42C-1E8D-4418-8926-8AA6B12409DF}" destId="{9C948139-245D-4D45-A9E4-86C222279758}" srcOrd="7" destOrd="0" parTransId="{B6031E58-40D9-4A94-8828-3E2C055759BE}" sibTransId="{F5983867-287F-42A5-8D33-4E23FF2BA6B6}"/>
    <dgm:cxn modelId="{F6BDC185-88DB-8E42-9B09-9F4E5224F9CD}" type="presOf" srcId="{89A7E9E2-8410-4D36-8FAA-71DEB32A3373}" destId="{D107B257-6A94-4527-8DD1-35C8B7EAA51F}" srcOrd="0" destOrd="0" presId="urn:microsoft.com/office/officeart/2011/layout/HexagonRadial"/>
    <dgm:cxn modelId="{827D6E8E-CDD7-496F-9E59-9D1133833AEA}" srcId="{3A2F3232-6722-4CA9-B0E0-11FA5136986C}" destId="{CFC82941-D0C6-45B2-8BC3-4A31D28ABE3A}" srcOrd="1" destOrd="0" parTransId="{0DA68DCE-CAB2-4C1D-9C93-BFCA7BA48782}" sibTransId="{4968DB45-87F8-406A-A683-DB825C56BD32}"/>
    <dgm:cxn modelId="{2B6BFFA2-B0E4-BF4D-9E85-F914021A94CC}" type="presOf" srcId="{C223DF5A-1CE4-439B-8AEA-C5B6E6D3D03B}" destId="{18CE57EC-E4A1-4369-95D3-7E5F78BE61C4}" srcOrd="0" destOrd="0" presId="urn:microsoft.com/office/officeart/2011/layout/HexagonRadial"/>
    <dgm:cxn modelId="{C7BC43A3-D09B-4153-88FA-5A976672299A}" srcId="{F6F0E42C-1E8D-4418-8926-8AA6B12409DF}" destId="{72BD67ED-79A5-4902-B45A-EE5A6230F201}" srcOrd="5" destOrd="0" parTransId="{9E560DBE-494E-44E3-9548-9862D32E744E}" sibTransId="{69CA6589-A3A5-4B55-9663-70F33B466E64}"/>
    <dgm:cxn modelId="{287581A7-9F74-45BF-82DE-4739271F34AA}" srcId="{F6F0E42C-1E8D-4418-8926-8AA6B12409DF}" destId="{C223DF5A-1CE4-439B-8AEA-C5B6E6D3D03B}" srcOrd="4" destOrd="0" parTransId="{328F7AD8-E08C-48BB-B2B0-4C705B36A35E}" sibTransId="{12C10158-D260-4585-BD9E-7AB1A56725B2}"/>
    <dgm:cxn modelId="{AE9E24AE-D056-FB48-B590-00B6AE2FB371}" type="presOf" srcId="{237DF8D7-061C-4533-876D-118C97993180}" destId="{6DB1D962-E8BA-40FA-BF23-685DD99D524B}" srcOrd="0" destOrd="0" presId="urn:microsoft.com/office/officeart/2011/layout/HexagonRadial"/>
    <dgm:cxn modelId="{BA8AECB8-F49E-7E48-8F7C-27FE8152C8DB}" type="presOf" srcId="{F6F0E42C-1E8D-4418-8926-8AA6B12409DF}" destId="{03ACB68A-7942-4306-B31C-4ECCCF0EA676}" srcOrd="0" destOrd="0" presId="urn:microsoft.com/office/officeart/2011/layout/HexagonRadial"/>
    <dgm:cxn modelId="{A1F899C1-5CFA-476B-B7EF-B46188F4761E}" srcId="{F6F0E42C-1E8D-4418-8926-8AA6B12409DF}" destId="{4B7C29D6-BD26-4752-A3AE-9BD26FB7AE01}" srcOrd="6" destOrd="0" parTransId="{55DDEA9E-D9DD-4A49-A1C6-DAD3BB2D72A5}" sibTransId="{69583FEA-6BA5-4CE8-85E3-D2942F2F4CBB}"/>
    <dgm:cxn modelId="{CD7C02CA-3945-4952-885E-13A317542678}" srcId="{F6F0E42C-1E8D-4418-8926-8AA6B12409DF}" destId="{1DBF4D87-BE9B-4303-80C5-3813FEDB3928}" srcOrd="0" destOrd="0" parTransId="{CD0E3948-CFEB-46A9-BD62-089CA2066E1F}" sibTransId="{C4D7B6BD-2341-4BE6-81D6-71B4EAA41088}"/>
    <dgm:cxn modelId="{DA67F6F6-24FA-404D-B55C-B0EA83CF13D8}" type="presOf" srcId="{8617BF5F-0CE0-4485-A4EF-B3E38D7C3E4D}" destId="{81DD912A-0B15-44AF-9F24-C0329BDFD257}" srcOrd="0" destOrd="0" presId="urn:microsoft.com/office/officeart/2011/layout/HexagonRadial"/>
    <dgm:cxn modelId="{3D3690FA-4D7A-46B3-BBEF-BC421ACD4677}" srcId="{F6F0E42C-1E8D-4418-8926-8AA6B12409DF}" destId="{8617BF5F-0CE0-4485-A4EF-B3E38D7C3E4D}" srcOrd="3" destOrd="0" parTransId="{2C6A5D3F-D354-413A-B02D-FCF5758A4397}" sibTransId="{40155702-3451-4AEC-88FC-2B49B7C29720}"/>
    <dgm:cxn modelId="{3D493BFC-ED15-4DDA-9652-B2EE94B1E892}" srcId="{F6F0E42C-1E8D-4418-8926-8AA6B12409DF}" destId="{237DF8D7-061C-4533-876D-118C97993180}" srcOrd="2" destOrd="0" parTransId="{D7425411-0581-447D-BE85-59F2BD3FA313}" sibTransId="{39A93D66-3BEB-4576-9294-62472360FEA9}"/>
    <dgm:cxn modelId="{CC85BAC6-4165-5848-9E36-E4482FA3311D}" type="presParOf" srcId="{2B56A6A9-CFA0-4B03-8E90-6E0938E440AB}" destId="{03ACB68A-7942-4306-B31C-4ECCCF0EA676}" srcOrd="0" destOrd="0" presId="urn:microsoft.com/office/officeart/2011/layout/HexagonRadial"/>
    <dgm:cxn modelId="{C4A727C0-3A95-E648-A12C-321374BFE664}" type="presParOf" srcId="{2B56A6A9-CFA0-4B03-8E90-6E0938E440AB}" destId="{6D37171D-9E44-4098-866D-BD0F53F7E749}" srcOrd="1" destOrd="0" presId="urn:microsoft.com/office/officeart/2011/layout/HexagonRadial"/>
    <dgm:cxn modelId="{B9F77F3E-9860-4C47-9D14-9544A2E029E4}" type="presParOf" srcId="{6D37171D-9E44-4098-866D-BD0F53F7E749}" destId="{8C0ED3E8-2DF5-4304-8CCD-C552ADFB1159}" srcOrd="0" destOrd="0" presId="urn:microsoft.com/office/officeart/2011/layout/HexagonRadial"/>
    <dgm:cxn modelId="{D937CA63-FA9F-EC4E-97CB-D70883D61276}" type="presParOf" srcId="{2B56A6A9-CFA0-4B03-8E90-6E0938E440AB}" destId="{DC9F975B-E5DB-4ECD-A547-ED980C16F1B1}" srcOrd="2" destOrd="0" presId="urn:microsoft.com/office/officeart/2011/layout/HexagonRadial"/>
    <dgm:cxn modelId="{DF7141E3-A2E7-2B47-BD93-F615BC7D3C7B}" type="presParOf" srcId="{2B56A6A9-CFA0-4B03-8E90-6E0938E440AB}" destId="{2C1B3966-3831-4E81-B8A7-50DC374F9868}" srcOrd="3" destOrd="0" presId="urn:microsoft.com/office/officeart/2011/layout/HexagonRadial"/>
    <dgm:cxn modelId="{684A80F5-AE4F-4641-8FFF-877147698345}" type="presParOf" srcId="{2C1B3966-3831-4E81-B8A7-50DC374F9868}" destId="{25CAB5BE-B3C5-4FD6-A133-12161ED96032}" srcOrd="0" destOrd="0" presId="urn:microsoft.com/office/officeart/2011/layout/HexagonRadial"/>
    <dgm:cxn modelId="{81FF032F-9DCD-6E41-AE19-E08D27CEE85F}" type="presParOf" srcId="{2B56A6A9-CFA0-4B03-8E90-6E0938E440AB}" destId="{D107B257-6A94-4527-8DD1-35C8B7EAA51F}" srcOrd="4" destOrd="0" presId="urn:microsoft.com/office/officeart/2011/layout/HexagonRadial"/>
    <dgm:cxn modelId="{40C2DD22-35FF-1846-BB9E-67B48F5822E4}" type="presParOf" srcId="{2B56A6A9-CFA0-4B03-8E90-6E0938E440AB}" destId="{089C9E65-7611-42FD-9D59-509E7F7FB70E}" srcOrd="5" destOrd="0" presId="urn:microsoft.com/office/officeart/2011/layout/HexagonRadial"/>
    <dgm:cxn modelId="{1C6A1980-68D6-1244-94A2-D73F775EAD58}" type="presParOf" srcId="{089C9E65-7611-42FD-9D59-509E7F7FB70E}" destId="{967EF9AA-52B0-488B-BABB-543C5B35FD0F}" srcOrd="0" destOrd="0" presId="urn:microsoft.com/office/officeart/2011/layout/HexagonRadial"/>
    <dgm:cxn modelId="{7F83F777-E815-DB45-B71E-CAD26900EABC}" type="presParOf" srcId="{2B56A6A9-CFA0-4B03-8E90-6E0938E440AB}" destId="{6DB1D962-E8BA-40FA-BF23-685DD99D524B}" srcOrd="6" destOrd="0" presId="urn:microsoft.com/office/officeart/2011/layout/HexagonRadial"/>
    <dgm:cxn modelId="{1E292BC9-C0DB-1C4A-9A1C-8902ABCB8A73}" type="presParOf" srcId="{2B56A6A9-CFA0-4B03-8E90-6E0938E440AB}" destId="{F9421A87-1EFC-4656-9BDC-5A37E623B08B}" srcOrd="7" destOrd="0" presId="urn:microsoft.com/office/officeart/2011/layout/HexagonRadial"/>
    <dgm:cxn modelId="{5D0F15B2-D33F-E44F-98EE-FE8F3AF754BA}" type="presParOf" srcId="{F9421A87-1EFC-4656-9BDC-5A37E623B08B}" destId="{C4AD4B83-FCFA-4038-AA3C-C2F61E93EF63}" srcOrd="0" destOrd="0" presId="urn:microsoft.com/office/officeart/2011/layout/HexagonRadial"/>
    <dgm:cxn modelId="{35D36B2A-3720-8444-A6C1-0C0D1B5F0ACD}" type="presParOf" srcId="{2B56A6A9-CFA0-4B03-8E90-6E0938E440AB}" destId="{81DD912A-0B15-44AF-9F24-C0329BDFD257}" srcOrd="8" destOrd="0" presId="urn:microsoft.com/office/officeart/2011/layout/HexagonRadial"/>
    <dgm:cxn modelId="{1ED8B70F-CBEB-C847-9F03-51BB6367154B}" type="presParOf" srcId="{2B56A6A9-CFA0-4B03-8E90-6E0938E440AB}" destId="{F2C14EF0-E0BA-4C1C-90B4-C68FDD8439F0}" srcOrd="9" destOrd="0" presId="urn:microsoft.com/office/officeart/2011/layout/HexagonRadial"/>
    <dgm:cxn modelId="{BA362B16-30E1-6849-A72F-77BA3487B71A}" type="presParOf" srcId="{F2C14EF0-E0BA-4C1C-90B4-C68FDD8439F0}" destId="{FE97A183-FE90-4321-A389-9F99F7DE3589}" srcOrd="0" destOrd="0" presId="urn:microsoft.com/office/officeart/2011/layout/HexagonRadial"/>
    <dgm:cxn modelId="{D0EC541C-FCB4-6349-AA2F-38104966BB65}" type="presParOf" srcId="{2B56A6A9-CFA0-4B03-8E90-6E0938E440AB}" destId="{18CE57EC-E4A1-4369-95D3-7E5F78BE61C4}" srcOrd="10" destOrd="0" presId="urn:microsoft.com/office/officeart/2011/layout/HexagonRadial"/>
    <dgm:cxn modelId="{DD006E28-E305-7B41-89A5-719F06AD18E6}" type="presParOf" srcId="{2B56A6A9-CFA0-4B03-8E90-6E0938E440AB}" destId="{94BE5CD1-EE08-4CAE-93DA-DA9E72EDE3A4}" srcOrd="11" destOrd="0" presId="urn:microsoft.com/office/officeart/2011/layout/HexagonRadial"/>
    <dgm:cxn modelId="{1BE8611A-C9E9-1F46-8487-D135B858FC5A}" type="presParOf" srcId="{94BE5CD1-EE08-4CAE-93DA-DA9E72EDE3A4}" destId="{2383B20C-D8A0-4059-9387-E8C72DF59C3B}" srcOrd="0" destOrd="0" presId="urn:microsoft.com/office/officeart/2011/layout/HexagonRadial"/>
    <dgm:cxn modelId="{0D6CAB3B-6D09-D742-BFDF-5B2D973EF78D}" type="presParOf" srcId="{2B56A6A9-CFA0-4B03-8E90-6E0938E440AB}" destId="{429F4D10-841D-48EC-83BB-1BF8DFBF59D5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ACB68A-7942-4306-B31C-4ECCCF0EA676}">
      <dsp:nvSpPr>
        <dsp:cNvPr id="0" name=""/>
        <dsp:cNvSpPr/>
      </dsp:nvSpPr>
      <dsp:spPr>
        <a:xfrm>
          <a:off x="3642965" y="1787120"/>
          <a:ext cx="2470536" cy="1964945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>
            <a:solidFill>
              <a:sysClr val="windowText" lastClr="000000"/>
            </a:solidFill>
            <a:latin typeface="Comic Sans MS" panose="030F0702030302020204" pitchFamily="66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With support I can.....</a:t>
          </a:r>
          <a:endParaRPr lang="en-GB" sz="1600" kern="1200">
            <a:solidFill>
              <a:sysClr val="windowText" lastClr="000000"/>
            </a:solidFill>
          </a:endParaRPr>
        </a:p>
      </dsp:txBody>
      <dsp:txXfrm>
        <a:off x="4035971" y="2099698"/>
        <a:ext cx="1684524" cy="1339789"/>
      </dsp:txXfrm>
    </dsp:sp>
    <dsp:sp modelId="{25CAB5BE-B3C5-4FD6-A133-12161ED96032}">
      <dsp:nvSpPr>
        <dsp:cNvPr id="0" name=""/>
        <dsp:cNvSpPr/>
      </dsp:nvSpPr>
      <dsp:spPr>
        <a:xfrm>
          <a:off x="5164879" y="847026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9F975B-E5DB-4ECD-A547-ED980C16F1B1}">
      <dsp:nvSpPr>
        <dsp:cNvPr id="0" name=""/>
        <dsp:cNvSpPr/>
      </dsp:nvSpPr>
      <dsp:spPr>
        <a:xfrm>
          <a:off x="3804270" y="0"/>
          <a:ext cx="2156380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lumMod val="40000"/>
            <a:lumOff val="60000"/>
            <a:alpha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General needs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You can help me by....</a:t>
          </a:r>
          <a:endParaRPr lang="en-GB" sz="900" kern="1200"/>
        </a:p>
      </dsp:txBody>
      <dsp:txXfrm>
        <a:off x="4137332" y="248734"/>
        <a:ext cx="1490256" cy="1112934"/>
      </dsp:txXfrm>
    </dsp:sp>
    <dsp:sp modelId="{967EF9AA-52B0-488B-BABB-543C5B35FD0F}">
      <dsp:nvSpPr>
        <dsp:cNvPr id="0" name=""/>
        <dsp:cNvSpPr/>
      </dsp:nvSpPr>
      <dsp:spPr>
        <a:xfrm>
          <a:off x="6165103" y="2227529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07B257-6A94-4527-8DD1-35C8B7EAA51F}">
      <dsp:nvSpPr>
        <dsp:cNvPr id="0" name=""/>
        <dsp:cNvSpPr/>
      </dsp:nvSpPr>
      <dsp:spPr>
        <a:xfrm>
          <a:off x="5663708" y="915090"/>
          <a:ext cx="2323225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6">
            <a:lumMod val="60000"/>
            <a:lumOff val="40000"/>
            <a:alpha val="8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Visual impairment</a:t>
          </a:r>
        </a:p>
      </dsp:txBody>
      <dsp:txXfrm>
        <a:off x="6010674" y="1155598"/>
        <a:ext cx="1629293" cy="1129386"/>
      </dsp:txXfrm>
    </dsp:sp>
    <dsp:sp modelId="{C4AD4B83-FCFA-4038-AA3C-C2F61E93EF63}">
      <dsp:nvSpPr>
        <dsp:cNvPr id="0" name=""/>
        <dsp:cNvSpPr/>
      </dsp:nvSpPr>
      <dsp:spPr>
        <a:xfrm>
          <a:off x="5470283" y="3785858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B1D962-E8BA-40FA-BF23-685DD99D524B}">
      <dsp:nvSpPr>
        <dsp:cNvPr id="0" name=""/>
        <dsp:cNvSpPr/>
      </dsp:nvSpPr>
      <dsp:spPr>
        <a:xfrm>
          <a:off x="5651990" y="2836985"/>
          <a:ext cx="2346698" cy="176218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alpha val="90000"/>
            <a:hueOff val="0"/>
            <a:satOff val="0"/>
            <a:lumOff val="0"/>
            <a:alphaOff val="-1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Hearing impairment</a:t>
          </a:r>
        </a:p>
      </dsp:txBody>
      <dsp:txXfrm>
        <a:off x="6015367" y="3109852"/>
        <a:ext cx="1619944" cy="1216448"/>
      </dsp:txXfrm>
    </dsp:sp>
    <dsp:sp modelId="{FE97A183-FE90-4321-A389-9F99F7DE3589}">
      <dsp:nvSpPr>
        <dsp:cNvPr id="0" name=""/>
        <dsp:cNvSpPr/>
      </dsp:nvSpPr>
      <dsp:spPr>
        <a:xfrm>
          <a:off x="3746706" y="3947618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DD912A-0B15-44AF-9F24-C0329BDFD257}">
      <dsp:nvSpPr>
        <dsp:cNvPr id="0" name=""/>
        <dsp:cNvSpPr/>
      </dsp:nvSpPr>
      <dsp:spPr>
        <a:xfrm>
          <a:off x="3792477" y="3929337"/>
          <a:ext cx="2179965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6">
            <a:lumMod val="40000"/>
            <a:lumOff val="60000"/>
            <a:alpha val="6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Fine motor skills</a:t>
          </a:r>
        </a:p>
      </dsp:txBody>
      <dsp:txXfrm>
        <a:off x="4127505" y="4176831"/>
        <a:ext cx="1509909" cy="1115414"/>
      </dsp:txXfrm>
    </dsp:sp>
    <dsp:sp modelId="{2383B20C-D8A0-4059-9387-E8C72DF59C3B}">
      <dsp:nvSpPr>
        <dsp:cNvPr id="0" name=""/>
        <dsp:cNvSpPr/>
      </dsp:nvSpPr>
      <dsp:spPr>
        <a:xfrm>
          <a:off x="2730102" y="2567669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CE57EC-E4A1-4369-95D3-7E5F78BE61C4}">
      <dsp:nvSpPr>
        <dsp:cNvPr id="0" name=""/>
        <dsp:cNvSpPr/>
      </dsp:nvSpPr>
      <dsp:spPr>
        <a:xfrm>
          <a:off x="1631873" y="2813542"/>
          <a:ext cx="2394129" cy="1845778"/>
        </a:xfrm>
        <a:prstGeom prst="hexagon">
          <a:avLst>
            <a:gd name="adj" fmla="val 28570"/>
            <a:gd name="vf" fmla="val 115470"/>
          </a:avLst>
        </a:prstGeom>
        <a:solidFill>
          <a:srgbClr val="00B050">
            <a:alpha val="58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Gross motor skills</a:t>
          </a:r>
        </a:p>
      </dsp:txBody>
      <dsp:txXfrm>
        <a:off x="2007163" y="3102876"/>
        <a:ext cx="1643549" cy="1267110"/>
      </dsp:txXfrm>
    </dsp:sp>
    <dsp:sp modelId="{429F4D10-841D-48EC-83BB-1BF8DFBF59D5}">
      <dsp:nvSpPr>
        <dsp:cNvPr id="0" name=""/>
        <dsp:cNvSpPr/>
      </dsp:nvSpPr>
      <dsp:spPr>
        <a:xfrm>
          <a:off x="1810864" y="941410"/>
          <a:ext cx="2290909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Sensory needs</a:t>
          </a:r>
        </a:p>
      </dsp:txBody>
      <dsp:txXfrm>
        <a:off x="2155137" y="1183418"/>
        <a:ext cx="1602363" cy="1126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394f6a-4115-4ba3-b468-c8287cb68b82" xsi:nil="true"/>
    <lcf76f155ced4ddcb4097134ff3c332f xmlns="360834a2-1ea0-4bf0-9902-c5d90195110e">
      <Terms xmlns="http://schemas.microsoft.com/office/infopath/2007/PartnerControls"/>
    </lcf76f155ced4ddcb4097134ff3c332f>
    <DocumentType xmlns="360834a2-1ea0-4bf0-9902-c5d9019511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E24AA-C433-45E2-94C0-C3B78A2D9F2B}">
  <ds:schemaRefs>
    <ds:schemaRef ds:uri="http://schemas.microsoft.com/office/2006/metadata/properties"/>
    <ds:schemaRef ds:uri="http://schemas.microsoft.com/office/infopath/2007/PartnerControls"/>
    <ds:schemaRef ds:uri="fdddda73-1db4-459b-8dd4-a75d5d427282"/>
    <ds:schemaRef ds:uri="e36ed4d9-f017-4569-8fa4-4c20ff5e4d68"/>
  </ds:schemaRefs>
</ds:datastoreItem>
</file>

<file path=customXml/itemProps2.xml><?xml version="1.0" encoding="utf-8"?>
<ds:datastoreItem xmlns:ds="http://schemas.openxmlformats.org/officeDocument/2006/customXml" ds:itemID="{0FF5AF04-7B61-499F-8BF5-398853177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0D507-DB17-4CBD-9AED-65DEC6908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SJSB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sensory-and-physical-needs-overview-for-young-people-blank-to-personalise</dc:title>
  <dc:subject>
  </dc:subject>
  <dc:creator>L Baker</dc:creator>
  <cp:keywords>
  </cp:keywords>
  <dc:description>
  </dc:description>
  <cp:lastModifiedBy>Louise Cobbold</cp:lastModifiedBy>
  <cp:revision>2</cp:revision>
  <cp:lastPrinted>2022-03-09T13:35:00Z</cp:lastPrinted>
  <dcterms:created xsi:type="dcterms:W3CDTF">2022-08-17T13:43:00Z</dcterms:created>
  <dcterms:modified xsi:type="dcterms:W3CDTF">2024-06-25T08:49:37Z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0x0101002FB44EDBBA75254F8A498D36507549F2</vt:lpwstr>
  </property>
  <property fmtid="{D5CDD505-2E9C-101B-9397-08002B2CF9AE}" pid="3" name="MediaServiceImageTags">
    <vt:lpwstr/>
  </property>
</Properties>
</file>