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dgm="http://schemas.openxmlformats.org/drawingml/2006/diagram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11255" w:rsidR="006E51D7" w:rsidRDefault="00A81000" w14:paraId="73DA141E" w14:textId="1B7D6401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SEMH Overview for Young People</w:t>
      </w:r>
    </w:p>
    <w:p w:rsidR="006E51D7" w:rsidRDefault="006E51D7" w14:paraId="1042BBEA" w14:textId="7777777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1CC9B92" wp14:editId="4B90957D">
            <wp:extent cx="9733280" cy="5539740"/>
            <wp:effectExtent l="0" t="0" r="0" b="228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6E51D7" w:rsidSect="000C41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D7"/>
    <w:rsid w:val="000647C6"/>
    <w:rsid w:val="00076B1B"/>
    <w:rsid w:val="000C419D"/>
    <w:rsid w:val="000D4364"/>
    <w:rsid w:val="002D5829"/>
    <w:rsid w:val="003570B3"/>
    <w:rsid w:val="00464141"/>
    <w:rsid w:val="004E4753"/>
    <w:rsid w:val="006938F2"/>
    <w:rsid w:val="006E51D7"/>
    <w:rsid w:val="0094214A"/>
    <w:rsid w:val="009E19E3"/>
    <w:rsid w:val="00A20222"/>
    <w:rsid w:val="00A81000"/>
    <w:rsid w:val="00B17720"/>
    <w:rsid w:val="00D72D61"/>
    <w:rsid w:val="00DB4AF1"/>
    <w:rsid w:val="00DC22C9"/>
    <w:rsid w:val="00E1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FC7C"/>
  <w15:chartTrackingRefBased/>
  <w15:docId w15:val="{1EFD6598-759E-453E-A3B3-2246BDE1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2F3232-6722-4CA9-B0E0-11FA5136986C}" type="doc">
      <dgm:prSet loTypeId="urn:microsoft.com/office/officeart/2011/layout/HexagonRadial" loCatId="cycle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n-GB"/>
        </a:p>
      </dgm:t>
    </dgm:pt>
    <dgm:pt modelId="{F6F0E42C-1E8D-4418-8926-8AA6B12409DF}">
      <dgm:prSet phldrT="[Text]" custT="1"/>
      <dgm:spPr/>
      <dgm:t>
        <a:bodyPr/>
        <a:lstStyle/>
        <a:p>
          <a:pPr algn="ctr"/>
          <a:r>
            <a:rPr lang="en-GB" sz="1600" i="1">
              <a:solidFill>
                <a:sysClr val="windowText" lastClr="000000"/>
              </a:solidFill>
              <a:latin typeface="Comic Sans MS" panose="030F0702030302020204" pitchFamily="66" charset="0"/>
              <a:ea typeface="Verdana" panose="020B0604030504040204" pitchFamily="34" charset="0"/>
            </a:rPr>
            <a:t>My Emotional Wellbeing and Mental Health</a:t>
          </a:r>
        </a:p>
        <a:p>
          <a:pPr algn="ctr"/>
          <a:endParaRPr lang="en-GB" sz="1400">
            <a:solidFill>
              <a:sysClr val="windowText" lastClr="000000"/>
            </a:solidFill>
          </a:endParaRPr>
        </a:p>
      </dgm:t>
    </dgm:pt>
    <dgm:pt modelId="{027B1361-9FDA-49F1-B20D-1171537C905F}" type="parTrans" cxnId="{58B57533-454C-48BF-8730-7176B263E673}">
      <dgm:prSet/>
      <dgm:spPr/>
      <dgm:t>
        <a:bodyPr/>
        <a:lstStyle/>
        <a:p>
          <a:pPr algn="ctr"/>
          <a:endParaRPr lang="en-GB"/>
        </a:p>
      </dgm:t>
    </dgm:pt>
    <dgm:pt modelId="{FC86C132-0145-4E93-82F8-2BFBFDE9017B}" type="sibTrans" cxnId="{58B57533-454C-48BF-8730-7176B263E673}">
      <dgm:prSet/>
      <dgm:spPr/>
      <dgm:t>
        <a:bodyPr/>
        <a:lstStyle/>
        <a:p>
          <a:pPr algn="ctr"/>
          <a:endParaRPr lang="en-GB"/>
        </a:p>
      </dgm:t>
    </dgm:pt>
    <dgm:pt modelId="{1DBF4D87-BE9B-4303-80C5-3813FEDB3928}">
      <dgm:prSet phldrT="[Text]" custT="1"/>
      <dgm:spPr>
        <a:solidFill>
          <a:schemeClr val="accent1">
            <a:lumMod val="40000"/>
            <a:lumOff val="60000"/>
            <a:alpha val="90000"/>
          </a:schemeClr>
        </a:solidFill>
      </dgm:spPr>
      <dgm:t>
        <a:bodyPr/>
        <a:lstStyle/>
        <a:p>
          <a:pPr algn="ctr"/>
          <a:r>
            <a:rPr lang="en-GB" sz="1400" b="1">
              <a:solidFill>
                <a:sysClr val="windowText" lastClr="000000"/>
              </a:solidFill>
              <a:latin typeface="Comic Sans MS" panose="030F0702030302020204" pitchFamily="66" charset="0"/>
            </a:rPr>
            <a:t>Relationships</a:t>
          </a:r>
        </a:p>
        <a:p>
          <a:pPr algn="ctr"/>
          <a:r>
            <a:rPr lang="en-GB" sz="1000">
              <a:solidFill>
                <a:sysClr val="windowText" lastClr="000000"/>
              </a:solidFill>
              <a:latin typeface="Comic Sans MS" panose="030F0702030302020204" pitchFamily="66" charset="0"/>
            </a:rPr>
            <a:t>You can help me by....</a:t>
          </a:r>
        </a:p>
        <a:p>
          <a:pPr algn="ctr"/>
          <a:endParaRPr lang="en-GB" sz="900"/>
        </a:p>
      </dgm:t>
    </dgm:pt>
    <dgm:pt modelId="{CD0E3948-CFEB-46A9-BD62-089CA2066E1F}" type="parTrans" cxnId="{CD7C02CA-3945-4952-885E-13A317542678}">
      <dgm:prSet/>
      <dgm:spPr/>
      <dgm:t>
        <a:bodyPr/>
        <a:lstStyle/>
        <a:p>
          <a:pPr algn="ctr"/>
          <a:endParaRPr lang="en-GB"/>
        </a:p>
      </dgm:t>
    </dgm:pt>
    <dgm:pt modelId="{C4D7B6BD-2341-4BE6-81D6-71B4EAA41088}" type="sibTrans" cxnId="{CD7C02CA-3945-4952-885E-13A317542678}">
      <dgm:prSet/>
      <dgm:spPr/>
      <dgm:t>
        <a:bodyPr/>
        <a:lstStyle/>
        <a:p>
          <a:pPr algn="ctr"/>
          <a:endParaRPr lang="en-GB"/>
        </a:p>
      </dgm:t>
    </dgm:pt>
    <dgm:pt modelId="{89A7E9E2-8410-4D36-8FAA-71DEB32A3373}">
      <dgm:prSet phldrT="[Text]" custT="1"/>
      <dgm:spPr>
        <a:solidFill>
          <a:schemeClr val="accent6">
            <a:lumMod val="60000"/>
            <a:lumOff val="40000"/>
            <a:alpha val="82000"/>
          </a:schemeClr>
        </a:solidFill>
      </dgm:spPr>
      <dgm:t>
        <a:bodyPr/>
        <a:lstStyle/>
        <a:p>
          <a:pPr algn="ctr"/>
          <a:r>
            <a:rPr lang="en-GB" sz="1400" b="1">
              <a:solidFill>
                <a:sysClr val="windowText" lastClr="000000"/>
              </a:solidFill>
              <a:latin typeface="Comic Sans MS" panose="030F0702030302020204" pitchFamily="66" charset="0"/>
            </a:rPr>
            <a:t>Emotional Regulation </a:t>
          </a:r>
        </a:p>
      </dgm:t>
    </dgm:pt>
    <dgm:pt modelId="{2F40B369-609C-46C0-9543-9603C995E5EA}" type="parTrans" cxnId="{8ADC8109-D41F-4226-8E15-8FC78C86BEB5}">
      <dgm:prSet/>
      <dgm:spPr/>
      <dgm:t>
        <a:bodyPr/>
        <a:lstStyle/>
        <a:p>
          <a:pPr algn="ctr"/>
          <a:endParaRPr lang="en-GB"/>
        </a:p>
      </dgm:t>
    </dgm:pt>
    <dgm:pt modelId="{122F17D9-0D5C-475C-ADC6-320676ED4276}" type="sibTrans" cxnId="{8ADC8109-D41F-4226-8E15-8FC78C86BEB5}">
      <dgm:prSet/>
      <dgm:spPr/>
      <dgm:t>
        <a:bodyPr/>
        <a:lstStyle/>
        <a:p>
          <a:pPr algn="ctr"/>
          <a:endParaRPr lang="en-GB"/>
        </a:p>
      </dgm:t>
    </dgm:pt>
    <dgm:pt modelId="{237DF8D7-061C-4533-876D-118C97993180}">
      <dgm:prSet phldrT="[Text]" custT="1"/>
      <dgm:spPr/>
      <dgm:t>
        <a:bodyPr/>
        <a:lstStyle/>
        <a:p>
          <a:pPr algn="ctr"/>
          <a:r>
            <a:rPr lang="en-GB" sz="1400" b="1">
              <a:solidFill>
                <a:sysClr val="windowText" lastClr="000000"/>
              </a:solidFill>
              <a:latin typeface="Comic Sans MS" panose="030F0702030302020204" pitchFamily="66" charset="0"/>
            </a:rPr>
            <a:t>Reilience </a:t>
          </a:r>
        </a:p>
      </dgm:t>
    </dgm:pt>
    <dgm:pt modelId="{D7425411-0581-447D-BE85-59F2BD3FA313}" type="parTrans" cxnId="{3D493BFC-ED15-4DDA-9652-B2EE94B1E892}">
      <dgm:prSet/>
      <dgm:spPr/>
      <dgm:t>
        <a:bodyPr/>
        <a:lstStyle/>
        <a:p>
          <a:pPr algn="ctr"/>
          <a:endParaRPr lang="en-GB"/>
        </a:p>
      </dgm:t>
    </dgm:pt>
    <dgm:pt modelId="{39A93D66-3BEB-4576-9294-62472360FEA9}" type="sibTrans" cxnId="{3D493BFC-ED15-4DDA-9652-B2EE94B1E892}">
      <dgm:prSet/>
      <dgm:spPr/>
      <dgm:t>
        <a:bodyPr/>
        <a:lstStyle/>
        <a:p>
          <a:pPr algn="ctr"/>
          <a:endParaRPr lang="en-GB"/>
        </a:p>
      </dgm:t>
    </dgm:pt>
    <dgm:pt modelId="{8617BF5F-0CE0-4485-A4EF-B3E38D7C3E4D}">
      <dgm:prSet phldrT="[Text]" custT="1"/>
      <dgm:spPr>
        <a:solidFill>
          <a:schemeClr val="accent6">
            <a:lumMod val="40000"/>
            <a:lumOff val="60000"/>
            <a:alpha val="66000"/>
          </a:schemeClr>
        </a:solidFill>
      </dgm:spPr>
      <dgm:t>
        <a:bodyPr/>
        <a:lstStyle/>
        <a:p>
          <a:pPr algn="ctr"/>
          <a:r>
            <a:rPr lang="en-GB" sz="1400" b="1">
              <a:solidFill>
                <a:sysClr val="windowText" lastClr="000000"/>
              </a:solidFill>
              <a:latin typeface="Comic Sans MS" panose="030F0702030302020204" pitchFamily="66" charset="0"/>
            </a:rPr>
            <a:t>Self-esteem</a:t>
          </a:r>
        </a:p>
      </dgm:t>
    </dgm:pt>
    <dgm:pt modelId="{2C6A5D3F-D354-413A-B02D-FCF5758A4397}" type="parTrans" cxnId="{3D3690FA-4D7A-46B3-BBEF-BC421ACD4677}">
      <dgm:prSet/>
      <dgm:spPr/>
      <dgm:t>
        <a:bodyPr/>
        <a:lstStyle/>
        <a:p>
          <a:pPr algn="ctr"/>
          <a:endParaRPr lang="en-GB"/>
        </a:p>
      </dgm:t>
    </dgm:pt>
    <dgm:pt modelId="{40155702-3451-4AEC-88FC-2B49B7C29720}" type="sibTrans" cxnId="{3D3690FA-4D7A-46B3-BBEF-BC421ACD4677}">
      <dgm:prSet/>
      <dgm:spPr/>
      <dgm:t>
        <a:bodyPr/>
        <a:lstStyle/>
        <a:p>
          <a:pPr algn="ctr"/>
          <a:endParaRPr lang="en-GB"/>
        </a:p>
      </dgm:t>
    </dgm:pt>
    <dgm:pt modelId="{C223DF5A-1CE4-439B-8AEA-C5B6E6D3D03B}">
      <dgm:prSet phldrT="[Text]" custT="1"/>
      <dgm:spPr>
        <a:solidFill>
          <a:srgbClr val="00B050">
            <a:alpha val="58000"/>
          </a:srgbClr>
        </a:solidFill>
      </dgm:spPr>
      <dgm:t>
        <a:bodyPr/>
        <a:lstStyle/>
        <a:p>
          <a:pPr algn="ctr"/>
          <a:r>
            <a:rPr lang="en-GB" sz="1400" b="1">
              <a:solidFill>
                <a:sysClr val="windowText" lastClr="000000"/>
              </a:solidFill>
              <a:latin typeface="Comic Sans MS" panose="030F0702030302020204" pitchFamily="66" charset="0"/>
            </a:rPr>
            <a:t>Anxiety</a:t>
          </a:r>
        </a:p>
        <a:p>
          <a:pPr algn="ctr"/>
          <a:endParaRPr lang="en-GB" sz="800"/>
        </a:p>
      </dgm:t>
    </dgm:pt>
    <dgm:pt modelId="{328F7AD8-E08C-48BB-B2B0-4C705B36A35E}" type="parTrans" cxnId="{287581A7-9F74-45BF-82DE-4739271F34AA}">
      <dgm:prSet/>
      <dgm:spPr/>
      <dgm:t>
        <a:bodyPr/>
        <a:lstStyle/>
        <a:p>
          <a:pPr algn="ctr"/>
          <a:endParaRPr lang="en-GB"/>
        </a:p>
      </dgm:t>
    </dgm:pt>
    <dgm:pt modelId="{12C10158-D260-4585-BD9E-7AB1A56725B2}" type="sibTrans" cxnId="{287581A7-9F74-45BF-82DE-4739271F34AA}">
      <dgm:prSet/>
      <dgm:spPr/>
      <dgm:t>
        <a:bodyPr/>
        <a:lstStyle/>
        <a:p>
          <a:pPr algn="ctr"/>
          <a:endParaRPr lang="en-GB"/>
        </a:p>
      </dgm:t>
    </dgm:pt>
    <dgm:pt modelId="{72BD67ED-79A5-4902-B45A-EE5A6230F201}">
      <dgm:prSet phldrT="[Text]" custT="1"/>
      <dgm:spPr/>
      <dgm:t>
        <a:bodyPr/>
        <a:lstStyle/>
        <a:p>
          <a:pPr algn="ctr"/>
          <a:r>
            <a:rPr lang="en-GB" sz="1400" b="1">
              <a:solidFill>
                <a:sysClr val="windowText" lastClr="000000"/>
              </a:solidFill>
              <a:latin typeface="Comic Sans MS" panose="030F0702030302020204" pitchFamily="66" charset="0"/>
            </a:rPr>
            <a:t>Emotional Understanding</a:t>
          </a:r>
        </a:p>
      </dgm:t>
    </dgm:pt>
    <dgm:pt modelId="{9E560DBE-494E-44E3-9548-9862D32E744E}" type="parTrans" cxnId="{C7BC43A3-D09B-4153-88FA-5A976672299A}">
      <dgm:prSet/>
      <dgm:spPr/>
      <dgm:t>
        <a:bodyPr/>
        <a:lstStyle/>
        <a:p>
          <a:pPr algn="ctr"/>
          <a:endParaRPr lang="en-GB"/>
        </a:p>
      </dgm:t>
    </dgm:pt>
    <dgm:pt modelId="{69CA6589-A3A5-4B55-9663-70F33B466E64}" type="sibTrans" cxnId="{C7BC43A3-D09B-4153-88FA-5A976672299A}">
      <dgm:prSet/>
      <dgm:spPr/>
      <dgm:t>
        <a:bodyPr/>
        <a:lstStyle/>
        <a:p>
          <a:pPr algn="ctr"/>
          <a:endParaRPr lang="en-GB"/>
        </a:p>
      </dgm:t>
    </dgm:pt>
    <dgm:pt modelId="{9C948139-245D-4D45-A9E4-86C222279758}">
      <dgm:prSet/>
      <dgm:spPr/>
      <dgm:t>
        <a:bodyPr/>
        <a:lstStyle/>
        <a:p>
          <a:endParaRPr lang="en-GB"/>
        </a:p>
      </dgm:t>
    </dgm:pt>
    <dgm:pt modelId="{B6031E58-40D9-4A94-8828-3E2C055759BE}" type="parTrans" cxnId="{868EE951-EFAE-47FD-8AE5-88FB7F5EC795}">
      <dgm:prSet/>
      <dgm:spPr/>
      <dgm:t>
        <a:bodyPr/>
        <a:lstStyle/>
        <a:p>
          <a:endParaRPr lang="en-GB"/>
        </a:p>
      </dgm:t>
    </dgm:pt>
    <dgm:pt modelId="{F5983867-287F-42A5-8D33-4E23FF2BA6B6}" type="sibTrans" cxnId="{868EE951-EFAE-47FD-8AE5-88FB7F5EC795}">
      <dgm:prSet/>
      <dgm:spPr/>
      <dgm:t>
        <a:bodyPr/>
        <a:lstStyle/>
        <a:p>
          <a:endParaRPr lang="en-GB"/>
        </a:p>
      </dgm:t>
    </dgm:pt>
    <dgm:pt modelId="{4B7C29D6-BD26-4752-A3AE-9BD26FB7AE01}">
      <dgm:prSet/>
      <dgm:spPr/>
      <dgm:t>
        <a:bodyPr/>
        <a:lstStyle/>
        <a:p>
          <a:endParaRPr lang="en-GB"/>
        </a:p>
      </dgm:t>
    </dgm:pt>
    <dgm:pt modelId="{55DDEA9E-D9DD-4A49-A1C6-DAD3BB2D72A5}" type="parTrans" cxnId="{A1F899C1-5CFA-476B-B7EF-B46188F4761E}">
      <dgm:prSet/>
      <dgm:spPr/>
      <dgm:t>
        <a:bodyPr/>
        <a:lstStyle/>
        <a:p>
          <a:endParaRPr lang="en-GB"/>
        </a:p>
      </dgm:t>
    </dgm:pt>
    <dgm:pt modelId="{69583FEA-6BA5-4CE8-85E3-D2942F2F4CBB}" type="sibTrans" cxnId="{A1F899C1-5CFA-476B-B7EF-B46188F4761E}">
      <dgm:prSet/>
      <dgm:spPr/>
      <dgm:t>
        <a:bodyPr/>
        <a:lstStyle/>
        <a:p>
          <a:endParaRPr lang="en-GB"/>
        </a:p>
      </dgm:t>
    </dgm:pt>
    <dgm:pt modelId="{2B56A6A9-CFA0-4B03-8E90-6E0938E440AB}" type="pres">
      <dgm:prSet presAssocID="{3A2F3232-6722-4CA9-B0E0-11FA5136986C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03ACB68A-7942-4306-B31C-4ECCCF0EA676}" type="pres">
      <dgm:prSet presAssocID="{F6F0E42C-1E8D-4418-8926-8AA6B12409DF}" presName="Parent" presStyleLbl="node0" presStyleIdx="0" presStyleCnt="1">
        <dgm:presLayoutVars>
          <dgm:chMax val="6"/>
          <dgm:chPref val="6"/>
        </dgm:presLayoutVars>
      </dgm:prSet>
      <dgm:spPr/>
    </dgm:pt>
    <dgm:pt modelId="{6D37171D-9E44-4098-866D-BD0F53F7E749}" type="pres">
      <dgm:prSet presAssocID="{1DBF4D87-BE9B-4303-80C5-3813FEDB3928}" presName="Accent1" presStyleCnt="0"/>
      <dgm:spPr/>
    </dgm:pt>
    <dgm:pt modelId="{8C0ED3E8-2DF5-4304-8CCD-C552ADFB1159}" type="pres">
      <dgm:prSet presAssocID="{1DBF4D87-BE9B-4303-80C5-3813FEDB3928}" presName="Accent" presStyleLbl="bgShp" presStyleIdx="0" presStyleCnt="6"/>
      <dgm:spPr/>
    </dgm:pt>
    <dgm:pt modelId="{DC9F975B-E5DB-4ECD-A547-ED980C16F1B1}" type="pres">
      <dgm:prSet presAssocID="{1DBF4D87-BE9B-4303-80C5-3813FEDB3928}" presName="Child1" presStyleLbl="node1" presStyleIdx="0" presStyleCnt="6" custScaleX="115842">
        <dgm:presLayoutVars>
          <dgm:chMax val="0"/>
          <dgm:chPref val="0"/>
          <dgm:bulletEnabled val="1"/>
        </dgm:presLayoutVars>
      </dgm:prSet>
      <dgm:spPr/>
    </dgm:pt>
    <dgm:pt modelId="{2C1B3966-3831-4E81-B8A7-50DC374F9868}" type="pres">
      <dgm:prSet presAssocID="{89A7E9E2-8410-4D36-8FAA-71DEB32A3373}" presName="Accent2" presStyleCnt="0"/>
      <dgm:spPr/>
    </dgm:pt>
    <dgm:pt modelId="{25CAB5BE-B3C5-4FD6-A133-12161ED96032}" type="pres">
      <dgm:prSet presAssocID="{89A7E9E2-8410-4D36-8FAA-71DEB32A3373}" presName="Accent" presStyleLbl="bgShp" presStyleIdx="1" presStyleCnt="6"/>
      <dgm:spPr/>
    </dgm:pt>
    <dgm:pt modelId="{D107B257-6A94-4527-8DD1-35C8B7EAA51F}" type="pres">
      <dgm:prSet presAssocID="{89A7E9E2-8410-4D36-8FAA-71DEB32A3373}" presName="Child2" presStyleLbl="node1" presStyleIdx="1" presStyleCnt="6" custScaleX="124805" custLinFactNeighborX="12660" custLinFactNeighborY="-4683">
        <dgm:presLayoutVars>
          <dgm:chMax val="0"/>
          <dgm:chPref val="0"/>
          <dgm:bulletEnabled val="1"/>
        </dgm:presLayoutVars>
      </dgm:prSet>
      <dgm:spPr/>
    </dgm:pt>
    <dgm:pt modelId="{089C9E65-7611-42FD-9D59-509E7F7FB70E}" type="pres">
      <dgm:prSet presAssocID="{237DF8D7-061C-4533-876D-118C97993180}" presName="Accent3" presStyleCnt="0"/>
      <dgm:spPr/>
    </dgm:pt>
    <dgm:pt modelId="{967EF9AA-52B0-488B-BABB-543C5B35FD0F}" type="pres">
      <dgm:prSet presAssocID="{237DF8D7-061C-4533-876D-118C97993180}" presName="Accent" presStyleLbl="bgShp" presStyleIdx="2" presStyleCnt="6"/>
      <dgm:spPr/>
    </dgm:pt>
    <dgm:pt modelId="{6DB1D962-E8BA-40FA-BF23-685DD99D524B}" type="pres">
      <dgm:prSet presAssocID="{237DF8D7-061C-4533-876D-118C97993180}" presName="Child3" presStyleLbl="node1" presStyleIdx="2" presStyleCnt="6" custScaleX="126066" custScaleY="109425" custLinFactNeighborX="12661" custLinFactNeighborY="-1543">
        <dgm:presLayoutVars>
          <dgm:chMax val="0"/>
          <dgm:chPref val="0"/>
          <dgm:bulletEnabled val="1"/>
        </dgm:presLayoutVars>
      </dgm:prSet>
      <dgm:spPr/>
    </dgm:pt>
    <dgm:pt modelId="{F9421A87-1EFC-4656-9BDC-5A37E623B08B}" type="pres">
      <dgm:prSet presAssocID="{8617BF5F-0CE0-4485-A4EF-B3E38D7C3E4D}" presName="Accent4" presStyleCnt="0"/>
      <dgm:spPr/>
    </dgm:pt>
    <dgm:pt modelId="{C4AD4B83-FCFA-4038-AA3C-C2F61E93EF63}" type="pres">
      <dgm:prSet presAssocID="{8617BF5F-0CE0-4485-A4EF-B3E38D7C3E4D}" presName="Accent" presStyleLbl="bgShp" presStyleIdx="3" presStyleCnt="6"/>
      <dgm:spPr/>
    </dgm:pt>
    <dgm:pt modelId="{81DD912A-0B15-44AF-9F24-C0329BDFD257}" type="pres">
      <dgm:prSet presAssocID="{8617BF5F-0CE0-4485-A4EF-B3E38D7C3E4D}" presName="Child4" presStyleLbl="node1" presStyleIdx="3" presStyleCnt="6" custScaleX="117109">
        <dgm:presLayoutVars>
          <dgm:chMax val="0"/>
          <dgm:chPref val="0"/>
          <dgm:bulletEnabled val="1"/>
        </dgm:presLayoutVars>
      </dgm:prSet>
      <dgm:spPr/>
    </dgm:pt>
    <dgm:pt modelId="{F2C14EF0-E0BA-4C1C-90B4-C68FDD8439F0}" type="pres">
      <dgm:prSet presAssocID="{C223DF5A-1CE4-439B-8AEA-C5B6E6D3D03B}" presName="Accent5" presStyleCnt="0"/>
      <dgm:spPr/>
    </dgm:pt>
    <dgm:pt modelId="{FE97A183-FE90-4321-A389-9F99F7DE3589}" type="pres">
      <dgm:prSet presAssocID="{C223DF5A-1CE4-439B-8AEA-C5B6E6D3D03B}" presName="Accent" presStyleLbl="bgShp" presStyleIdx="4" presStyleCnt="6"/>
      <dgm:spPr/>
    </dgm:pt>
    <dgm:pt modelId="{18CE57EC-E4A1-4369-95D3-7E5F78BE61C4}" type="pres">
      <dgm:prSet presAssocID="{C223DF5A-1CE4-439B-8AEA-C5B6E6D3D03B}" presName="Child5" presStyleLbl="node1" presStyleIdx="4" presStyleCnt="6" custScaleX="128614" custScaleY="114616" custLinFactNeighborX="-18179" custLinFactNeighborY="-472">
        <dgm:presLayoutVars>
          <dgm:chMax val="0"/>
          <dgm:chPref val="0"/>
          <dgm:bulletEnabled val="1"/>
        </dgm:presLayoutVars>
      </dgm:prSet>
      <dgm:spPr/>
    </dgm:pt>
    <dgm:pt modelId="{94BE5CD1-EE08-4CAE-93DA-DA9E72EDE3A4}" type="pres">
      <dgm:prSet presAssocID="{72BD67ED-79A5-4902-B45A-EE5A6230F201}" presName="Accent6" presStyleCnt="0"/>
      <dgm:spPr/>
    </dgm:pt>
    <dgm:pt modelId="{2383B20C-D8A0-4059-9387-E8C72DF59C3B}" type="pres">
      <dgm:prSet presAssocID="{72BD67ED-79A5-4902-B45A-EE5A6230F201}" presName="Accent" presStyleLbl="bgShp" presStyleIdx="5" presStyleCnt="6"/>
      <dgm:spPr/>
    </dgm:pt>
    <dgm:pt modelId="{429F4D10-841D-48EC-83BB-1BF8DFBF59D5}" type="pres">
      <dgm:prSet presAssocID="{72BD67ED-79A5-4902-B45A-EE5A6230F201}" presName="Child6" presStyleLbl="node1" presStyleIdx="5" presStyleCnt="6" custScaleX="123069" custLinFactNeighborX="-11336" custLinFactNeighborY="-2911">
        <dgm:presLayoutVars>
          <dgm:chMax val="0"/>
          <dgm:chPref val="0"/>
          <dgm:bulletEnabled val="1"/>
        </dgm:presLayoutVars>
      </dgm:prSet>
      <dgm:spPr/>
    </dgm:pt>
  </dgm:ptLst>
  <dgm:cxnLst>
    <dgm:cxn modelId="{8ADC8109-D41F-4226-8E15-8FC78C86BEB5}" srcId="{F6F0E42C-1E8D-4418-8926-8AA6B12409DF}" destId="{89A7E9E2-8410-4D36-8FAA-71DEB32A3373}" srcOrd="1" destOrd="0" parTransId="{2F40B369-609C-46C0-9543-9603C995E5EA}" sibTransId="{122F17D9-0D5C-475C-ADC6-320676ED4276}"/>
    <dgm:cxn modelId="{3687E10A-0868-4A4E-A94E-5FCA3DCEDB39}" type="presOf" srcId="{237DF8D7-061C-4533-876D-118C97993180}" destId="{6DB1D962-E8BA-40FA-BF23-685DD99D524B}" srcOrd="0" destOrd="0" presId="urn:microsoft.com/office/officeart/2011/layout/HexagonRadial"/>
    <dgm:cxn modelId="{760AE31C-FC21-44EF-B3BF-7EC4C1E52CD9}" type="presOf" srcId="{C223DF5A-1CE4-439B-8AEA-C5B6E6D3D03B}" destId="{18CE57EC-E4A1-4369-95D3-7E5F78BE61C4}" srcOrd="0" destOrd="0" presId="urn:microsoft.com/office/officeart/2011/layout/HexagonRadial"/>
    <dgm:cxn modelId="{58B57533-454C-48BF-8730-7176B263E673}" srcId="{3A2F3232-6722-4CA9-B0E0-11FA5136986C}" destId="{F6F0E42C-1E8D-4418-8926-8AA6B12409DF}" srcOrd="0" destOrd="0" parTransId="{027B1361-9FDA-49F1-B20D-1171537C905F}" sibTransId="{FC86C132-0145-4E93-82F8-2BFBFDE9017B}"/>
    <dgm:cxn modelId="{61DE5139-34C0-467D-885A-51BD3755BF73}" type="presOf" srcId="{89A7E9E2-8410-4D36-8FAA-71DEB32A3373}" destId="{D107B257-6A94-4527-8DD1-35C8B7EAA51F}" srcOrd="0" destOrd="0" presId="urn:microsoft.com/office/officeart/2011/layout/HexagonRadial"/>
    <dgm:cxn modelId="{868EE951-EFAE-47FD-8AE5-88FB7F5EC795}" srcId="{F6F0E42C-1E8D-4418-8926-8AA6B12409DF}" destId="{9C948139-245D-4D45-A9E4-86C222279758}" srcOrd="7" destOrd="0" parTransId="{B6031E58-40D9-4A94-8828-3E2C055759BE}" sibTransId="{F5983867-287F-42A5-8D33-4E23FF2BA6B6}"/>
    <dgm:cxn modelId="{A068F08F-D266-41D4-9485-5C7C9A3A6C55}" type="presOf" srcId="{3A2F3232-6722-4CA9-B0E0-11FA5136986C}" destId="{2B56A6A9-CFA0-4B03-8E90-6E0938E440AB}" srcOrd="0" destOrd="0" presId="urn:microsoft.com/office/officeart/2011/layout/HexagonRadial"/>
    <dgm:cxn modelId="{C7BC43A3-D09B-4153-88FA-5A976672299A}" srcId="{F6F0E42C-1E8D-4418-8926-8AA6B12409DF}" destId="{72BD67ED-79A5-4902-B45A-EE5A6230F201}" srcOrd="5" destOrd="0" parTransId="{9E560DBE-494E-44E3-9548-9862D32E744E}" sibTransId="{69CA6589-A3A5-4B55-9663-70F33B466E64}"/>
    <dgm:cxn modelId="{287581A7-9F74-45BF-82DE-4739271F34AA}" srcId="{F6F0E42C-1E8D-4418-8926-8AA6B12409DF}" destId="{C223DF5A-1CE4-439B-8AEA-C5B6E6D3D03B}" srcOrd="4" destOrd="0" parTransId="{328F7AD8-E08C-48BB-B2B0-4C705B36A35E}" sibTransId="{12C10158-D260-4585-BD9E-7AB1A56725B2}"/>
    <dgm:cxn modelId="{E0A76FAB-8EBA-4851-B2B7-738EB113094A}" type="presOf" srcId="{8617BF5F-0CE0-4485-A4EF-B3E38D7C3E4D}" destId="{81DD912A-0B15-44AF-9F24-C0329BDFD257}" srcOrd="0" destOrd="0" presId="urn:microsoft.com/office/officeart/2011/layout/HexagonRadial"/>
    <dgm:cxn modelId="{60D914C1-8D9D-48A6-B983-F29971E15681}" type="presOf" srcId="{F6F0E42C-1E8D-4418-8926-8AA6B12409DF}" destId="{03ACB68A-7942-4306-B31C-4ECCCF0EA676}" srcOrd="0" destOrd="0" presId="urn:microsoft.com/office/officeart/2011/layout/HexagonRadial"/>
    <dgm:cxn modelId="{A1F899C1-5CFA-476B-B7EF-B46188F4761E}" srcId="{F6F0E42C-1E8D-4418-8926-8AA6B12409DF}" destId="{4B7C29D6-BD26-4752-A3AE-9BD26FB7AE01}" srcOrd="6" destOrd="0" parTransId="{55DDEA9E-D9DD-4A49-A1C6-DAD3BB2D72A5}" sibTransId="{69583FEA-6BA5-4CE8-85E3-D2942F2F4CBB}"/>
    <dgm:cxn modelId="{A9B3E8C9-BB83-4D7B-A81A-7D5BCA5BB686}" type="presOf" srcId="{72BD67ED-79A5-4902-B45A-EE5A6230F201}" destId="{429F4D10-841D-48EC-83BB-1BF8DFBF59D5}" srcOrd="0" destOrd="0" presId="urn:microsoft.com/office/officeart/2011/layout/HexagonRadial"/>
    <dgm:cxn modelId="{CD7C02CA-3945-4952-885E-13A317542678}" srcId="{F6F0E42C-1E8D-4418-8926-8AA6B12409DF}" destId="{1DBF4D87-BE9B-4303-80C5-3813FEDB3928}" srcOrd="0" destOrd="0" parTransId="{CD0E3948-CFEB-46A9-BD62-089CA2066E1F}" sibTransId="{C4D7B6BD-2341-4BE6-81D6-71B4EAA41088}"/>
    <dgm:cxn modelId="{A9E9DBDD-ACB6-4093-B7A6-0123A6B9E586}" type="presOf" srcId="{1DBF4D87-BE9B-4303-80C5-3813FEDB3928}" destId="{DC9F975B-E5DB-4ECD-A547-ED980C16F1B1}" srcOrd="0" destOrd="0" presId="urn:microsoft.com/office/officeart/2011/layout/HexagonRadial"/>
    <dgm:cxn modelId="{3D3690FA-4D7A-46B3-BBEF-BC421ACD4677}" srcId="{F6F0E42C-1E8D-4418-8926-8AA6B12409DF}" destId="{8617BF5F-0CE0-4485-A4EF-B3E38D7C3E4D}" srcOrd="3" destOrd="0" parTransId="{2C6A5D3F-D354-413A-B02D-FCF5758A4397}" sibTransId="{40155702-3451-4AEC-88FC-2B49B7C29720}"/>
    <dgm:cxn modelId="{3D493BFC-ED15-4DDA-9652-B2EE94B1E892}" srcId="{F6F0E42C-1E8D-4418-8926-8AA6B12409DF}" destId="{237DF8D7-061C-4533-876D-118C97993180}" srcOrd="2" destOrd="0" parTransId="{D7425411-0581-447D-BE85-59F2BD3FA313}" sibTransId="{39A93D66-3BEB-4576-9294-62472360FEA9}"/>
    <dgm:cxn modelId="{B6558C12-B142-4E94-9861-F359B2288A9B}" type="presParOf" srcId="{2B56A6A9-CFA0-4B03-8E90-6E0938E440AB}" destId="{03ACB68A-7942-4306-B31C-4ECCCF0EA676}" srcOrd="0" destOrd="0" presId="urn:microsoft.com/office/officeart/2011/layout/HexagonRadial"/>
    <dgm:cxn modelId="{45AFFBBE-7B21-41FB-9AF9-8BD4FD70A647}" type="presParOf" srcId="{2B56A6A9-CFA0-4B03-8E90-6E0938E440AB}" destId="{6D37171D-9E44-4098-866D-BD0F53F7E749}" srcOrd="1" destOrd="0" presId="urn:microsoft.com/office/officeart/2011/layout/HexagonRadial"/>
    <dgm:cxn modelId="{E618810D-19B1-4AE2-9A35-8B4FAC9580F4}" type="presParOf" srcId="{6D37171D-9E44-4098-866D-BD0F53F7E749}" destId="{8C0ED3E8-2DF5-4304-8CCD-C552ADFB1159}" srcOrd="0" destOrd="0" presId="urn:microsoft.com/office/officeart/2011/layout/HexagonRadial"/>
    <dgm:cxn modelId="{9E41F2DF-1C13-4A2B-B426-AA35793FF94D}" type="presParOf" srcId="{2B56A6A9-CFA0-4B03-8E90-6E0938E440AB}" destId="{DC9F975B-E5DB-4ECD-A547-ED980C16F1B1}" srcOrd="2" destOrd="0" presId="urn:microsoft.com/office/officeart/2011/layout/HexagonRadial"/>
    <dgm:cxn modelId="{762DEB70-C335-4A38-BBD5-6B25BCC72162}" type="presParOf" srcId="{2B56A6A9-CFA0-4B03-8E90-6E0938E440AB}" destId="{2C1B3966-3831-4E81-B8A7-50DC374F9868}" srcOrd="3" destOrd="0" presId="urn:microsoft.com/office/officeart/2011/layout/HexagonRadial"/>
    <dgm:cxn modelId="{FBCD4FEF-EE67-4099-B769-E42A79A33B5D}" type="presParOf" srcId="{2C1B3966-3831-4E81-B8A7-50DC374F9868}" destId="{25CAB5BE-B3C5-4FD6-A133-12161ED96032}" srcOrd="0" destOrd="0" presId="urn:microsoft.com/office/officeart/2011/layout/HexagonRadial"/>
    <dgm:cxn modelId="{63568880-6333-407D-9F3E-854A0E27BCA3}" type="presParOf" srcId="{2B56A6A9-CFA0-4B03-8E90-6E0938E440AB}" destId="{D107B257-6A94-4527-8DD1-35C8B7EAA51F}" srcOrd="4" destOrd="0" presId="urn:microsoft.com/office/officeart/2011/layout/HexagonRadial"/>
    <dgm:cxn modelId="{42F3600E-9FFA-45B6-84CF-711C34DA00DD}" type="presParOf" srcId="{2B56A6A9-CFA0-4B03-8E90-6E0938E440AB}" destId="{089C9E65-7611-42FD-9D59-509E7F7FB70E}" srcOrd="5" destOrd="0" presId="urn:microsoft.com/office/officeart/2011/layout/HexagonRadial"/>
    <dgm:cxn modelId="{3D3B980F-1343-4BEA-9C47-38EF8215579D}" type="presParOf" srcId="{089C9E65-7611-42FD-9D59-509E7F7FB70E}" destId="{967EF9AA-52B0-488B-BABB-543C5B35FD0F}" srcOrd="0" destOrd="0" presId="urn:microsoft.com/office/officeart/2011/layout/HexagonRadial"/>
    <dgm:cxn modelId="{A2626995-FCE5-4522-8CD2-475C744388E8}" type="presParOf" srcId="{2B56A6A9-CFA0-4B03-8E90-6E0938E440AB}" destId="{6DB1D962-E8BA-40FA-BF23-685DD99D524B}" srcOrd="6" destOrd="0" presId="urn:microsoft.com/office/officeart/2011/layout/HexagonRadial"/>
    <dgm:cxn modelId="{86CFB7B2-0ACB-43BF-A658-6330AEE2A505}" type="presParOf" srcId="{2B56A6A9-CFA0-4B03-8E90-6E0938E440AB}" destId="{F9421A87-1EFC-4656-9BDC-5A37E623B08B}" srcOrd="7" destOrd="0" presId="urn:microsoft.com/office/officeart/2011/layout/HexagonRadial"/>
    <dgm:cxn modelId="{DAD4BE64-9E02-44E6-BC4F-676D2749545E}" type="presParOf" srcId="{F9421A87-1EFC-4656-9BDC-5A37E623B08B}" destId="{C4AD4B83-FCFA-4038-AA3C-C2F61E93EF63}" srcOrd="0" destOrd="0" presId="urn:microsoft.com/office/officeart/2011/layout/HexagonRadial"/>
    <dgm:cxn modelId="{25707995-F8B8-4ADD-86FA-92DF6FF6643E}" type="presParOf" srcId="{2B56A6A9-CFA0-4B03-8E90-6E0938E440AB}" destId="{81DD912A-0B15-44AF-9F24-C0329BDFD257}" srcOrd="8" destOrd="0" presId="urn:microsoft.com/office/officeart/2011/layout/HexagonRadial"/>
    <dgm:cxn modelId="{8777CC50-A11F-4CCF-9225-DE66787A94D7}" type="presParOf" srcId="{2B56A6A9-CFA0-4B03-8E90-6E0938E440AB}" destId="{F2C14EF0-E0BA-4C1C-90B4-C68FDD8439F0}" srcOrd="9" destOrd="0" presId="urn:microsoft.com/office/officeart/2011/layout/HexagonRadial"/>
    <dgm:cxn modelId="{38C547A8-14A4-4FE7-816F-0D2F90976E6B}" type="presParOf" srcId="{F2C14EF0-E0BA-4C1C-90B4-C68FDD8439F0}" destId="{FE97A183-FE90-4321-A389-9F99F7DE3589}" srcOrd="0" destOrd="0" presId="urn:microsoft.com/office/officeart/2011/layout/HexagonRadial"/>
    <dgm:cxn modelId="{0E44EE68-AEB0-4AF3-B824-3E5D834F3FAD}" type="presParOf" srcId="{2B56A6A9-CFA0-4B03-8E90-6E0938E440AB}" destId="{18CE57EC-E4A1-4369-95D3-7E5F78BE61C4}" srcOrd="10" destOrd="0" presId="urn:microsoft.com/office/officeart/2011/layout/HexagonRadial"/>
    <dgm:cxn modelId="{BD60EE73-A3A3-4BF8-BE4B-4DA94BB80263}" type="presParOf" srcId="{2B56A6A9-CFA0-4B03-8E90-6E0938E440AB}" destId="{94BE5CD1-EE08-4CAE-93DA-DA9E72EDE3A4}" srcOrd="11" destOrd="0" presId="urn:microsoft.com/office/officeart/2011/layout/HexagonRadial"/>
    <dgm:cxn modelId="{341395BF-8B8C-45F5-9FBB-80CD6FDDC286}" type="presParOf" srcId="{94BE5CD1-EE08-4CAE-93DA-DA9E72EDE3A4}" destId="{2383B20C-D8A0-4059-9387-E8C72DF59C3B}" srcOrd="0" destOrd="0" presId="urn:microsoft.com/office/officeart/2011/layout/HexagonRadial"/>
    <dgm:cxn modelId="{C220F1D8-B948-468C-9038-E861FCF0321A}" type="presParOf" srcId="{2B56A6A9-CFA0-4B03-8E90-6E0938E440AB}" destId="{429F4D10-841D-48EC-83BB-1BF8DFBF59D5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ACB68A-7942-4306-B31C-4ECCCF0EA676}">
      <dsp:nvSpPr>
        <dsp:cNvPr id="0" name=""/>
        <dsp:cNvSpPr/>
      </dsp:nvSpPr>
      <dsp:spPr>
        <a:xfrm>
          <a:off x="3742479" y="1787120"/>
          <a:ext cx="2271507" cy="1964945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alpha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i="1" kern="1200">
              <a:solidFill>
                <a:sysClr val="windowText" lastClr="000000"/>
              </a:solidFill>
              <a:latin typeface="Comic Sans MS" panose="030F0702030302020204" pitchFamily="66" charset="0"/>
              <a:ea typeface="Verdana" panose="020B0604030504040204" pitchFamily="34" charset="0"/>
            </a:rPr>
            <a:t>My Emotional Wellbeing and Mental Health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>
            <a:solidFill>
              <a:sysClr val="windowText" lastClr="000000"/>
            </a:solidFill>
          </a:endParaRPr>
        </a:p>
      </dsp:txBody>
      <dsp:txXfrm>
        <a:off x="4118900" y="2112739"/>
        <a:ext cx="1518665" cy="1313707"/>
      </dsp:txXfrm>
    </dsp:sp>
    <dsp:sp modelId="{25CAB5BE-B3C5-4FD6-A133-12161ED96032}">
      <dsp:nvSpPr>
        <dsp:cNvPr id="0" name=""/>
        <dsp:cNvSpPr/>
      </dsp:nvSpPr>
      <dsp:spPr>
        <a:xfrm>
          <a:off x="5164879" y="847026"/>
          <a:ext cx="857033" cy="738447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C9F975B-E5DB-4ECD-A547-ED980C16F1B1}">
      <dsp:nvSpPr>
        <dsp:cNvPr id="0" name=""/>
        <dsp:cNvSpPr/>
      </dsp:nvSpPr>
      <dsp:spPr>
        <a:xfrm>
          <a:off x="3804270" y="0"/>
          <a:ext cx="2156380" cy="1610402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lumMod val="40000"/>
            <a:lumOff val="60000"/>
            <a:alpha val="9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Relationships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You can help me by....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>
        <a:off x="4137332" y="248734"/>
        <a:ext cx="1490256" cy="1112934"/>
      </dsp:txXfrm>
    </dsp:sp>
    <dsp:sp modelId="{967EF9AA-52B0-488B-BABB-543C5B35FD0F}">
      <dsp:nvSpPr>
        <dsp:cNvPr id="0" name=""/>
        <dsp:cNvSpPr/>
      </dsp:nvSpPr>
      <dsp:spPr>
        <a:xfrm>
          <a:off x="6165103" y="2227529"/>
          <a:ext cx="857033" cy="738447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107B257-6A94-4527-8DD1-35C8B7EAA51F}">
      <dsp:nvSpPr>
        <dsp:cNvPr id="0" name=""/>
        <dsp:cNvSpPr/>
      </dsp:nvSpPr>
      <dsp:spPr>
        <a:xfrm>
          <a:off x="5663708" y="915090"/>
          <a:ext cx="2323225" cy="1610402"/>
        </a:xfrm>
        <a:prstGeom prst="hexagon">
          <a:avLst>
            <a:gd name="adj" fmla="val 28570"/>
            <a:gd name="vf" fmla="val 115470"/>
          </a:avLst>
        </a:prstGeom>
        <a:solidFill>
          <a:schemeClr val="accent6">
            <a:lumMod val="60000"/>
            <a:lumOff val="40000"/>
            <a:alpha val="82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Emotional Regulation </a:t>
          </a:r>
        </a:p>
      </dsp:txBody>
      <dsp:txXfrm>
        <a:off x="6010674" y="1155598"/>
        <a:ext cx="1629293" cy="1129386"/>
      </dsp:txXfrm>
    </dsp:sp>
    <dsp:sp modelId="{C4AD4B83-FCFA-4038-AA3C-C2F61E93EF63}">
      <dsp:nvSpPr>
        <dsp:cNvPr id="0" name=""/>
        <dsp:cNvSpPr/>
      </dsp:nvSpPr>
      <dsp:spPr>
        <a:xfrm>
          <a:off x="5470283" y="3785858"/>
          <a:ext cx="857033" cy="738447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DB1D962-E8BA-40FA-BF23-685DD99D524B}">
      <dsp:nvSpPr>
        <dsp:cNvPr id="0" name=""/>
        <dsp:cNvSpPr/>
      </dsp:nvSpPr>
      <dsp:spPr>
        <a:xfrm>
          <a:off x="5651990" y="2836985"/>
          <a:ext cx="2346698" cy="1762182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alpha val="90000"/>
            <a:hueOff val="0"/>
            <a:satOff val="0"/>
            <a:lumOff val="0"/>
            <a:alphaOff val="-16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Reilience </a:t>
          </a:r>
        </a:p>
      </dsp:txBody>
      <dsp:txXfrm>
        <a:off x="6015367" y="3109852"/>
        <a:ext cx="1619944" cy="1216448"/>
      </dsp:txXfrm>
    </dsp:sp>
    <dsp:sp modelId="{FE97A183-FE90-4321-A389-9F99F7DE3589}">
      <dsp:nvSpPr>
        <dsp:cNvPr id="0" name=""/>
        <dsp:cNvSpPr/>
      </dsp:nvSpPr>
      <dsp:spPr>
        <a:xfrm>
          <a:off x="3746706" y="3947618"/>
          <a:ext cx="857033" cy="738447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1DD912A-0B15-44AF-9F24-C0329BDFD257}">
      <dsp:nvSpPr>
        <dsp:cNvPr id="0" name=""/>
        <dsp:cNvSpPr/>
      </dsp:nvSpPr>
      <dsp:spPr>
        <a:xfrm>
          <a:off x="3792477" y="3929337"/>
          <a:ext cx="2179965" cy="1610402"/>
        </a:xfrm>
        <a:prstGeom prst="hexagon">
          <a:avLst>
            <a:gd name="adj" fmla="val 28570"/>
            <a:gd name="vf" fmla="val 115470"/>
          </a:avLst>
        </a:prstGeom>
        <a:solidFill>
          <a:schemeClr val="accent6">
            <a:lumMod val="40000"/>
            <a:lumOff val="60000"/>
            <a:alpha val="66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Self-esteem</a:t>
          </a:r>
        </a:p>
      </dsp:txBody>
      <dsp:txXfrm>
        <a:off x="4127505" y="4176831"/>
        <a:ext cx="1509909" cy="1115414"/>
      </dsp:txXfrm>
    </dsp:sp>
    <dsp:sp modelId="{2383B20C-D8A0-4059-9387-E8C72DF59C3B}">
      <dsp:nvSpPr>
        <dsp:cNvPr id="0" name=""/>
        <dsp:cNvSpPr/>
      </dsp:nvSpPr>
      <dsp:spPr>
        <a:xfrm>
          <a:off x="2730102" y="2567669"/>
          <a:ext cx="857033" cy="738447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CE57EC-E4A1-4369-95D3-7E5F78BE61C4}">
      <dsp:nvSpPr>
        <dsp:cNvPr id="0" name=""/>
        <dsp:cNvSpPr/>
      </dsp:nvSpPr>
      <dsp:spPr>
        <a:xfrm>
          <a:off x="1631873" y="2813542"/>
          <a:ext cx="2394129" cy="1845778"/>
        </a:xfrm>
        <a:prstGeom prst="hexagon">
          <a:avLst>
            <a:gd name="adj" fmla="val 28570"/>
            <a:gd name="vf" fmla="val 115470"/>
          </a:avLst>
        </a:prstGeom>
        <a:solidFill>
          <a:srgbClr val="00B050">
            <a:alpha val="58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Anxiety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</dsp:txBody>
      <dsp:txXfrm>
        <a:off x="2007163" y="3102876"/>
        <a:ext cx="1643549" cy="1267110"/>
      </dsp:txXfrm>
    </dsp:sp>
    <dsp:sp modelId="{429F4D10-841D-48EC-83BB-1BF8DFBF59D5}">
      <dsp:nvSpPr>
        <dsp:cNvPr id="0" name=""/>
        <dsp:cNvSpPr/>
      </dsp:nvSpPr>
      <dsp:spPr>
        <a:xfrm>
          <a:off x="1810864" y="941410"/>
          <a:ext cx="2290909" cy="1610402"/>
        </a:xfrm>
        <a:prstGeom prst="hexagon">
          <a:avLst>
            <a:gd name="adj" fmla="val 28570"/>
            <a:gd name="vf" fmla="val 115470"/>
          </a:avLst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1" kern="1200">
              <a:solidFill>
                <a:sysClr val="windowText" lastClr="000000"/>
              </a:solidFill>
              <a:latin typeface="Comic Sans MS" panose="030F0702030302020204" pitchFamily="66" charset="0"/>
            </a:rPr>
            <a:t>Emotional Understanding</a:t>
          </a:r>
        </a:p>
      </dsp:txBody>
      <dsp:txXfrm>
        <a:off x="2155137" y="1183418"/>
        <a:ext cx="1602363" cy="11263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Hexagon Radial"/>
  <dgm:desc val="Use to show a sequential process that relates to a central idea or theme. Limited to six Level 2 shapes. Works best with small amounts of text. Unused text does not appear, but remains available if you switch layouts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18E55FBF2FC4A98C54CD80544C5D8" ma:contentTypeVersion="16" ma:contentTypeDescription="Create a new document." ma:contentTypeScope="" ma:versionID="58390fda66d81242e7cdeac79b571c8a">
  <xsd:schema xmlns:xsd="http://www.w3.org/2001/XMLSchema" xmlns:xs="http://www.w3.org/2001/XMLSchema" xmlns:p="http://schemas.microsoft.com/office/2006/metadata/properties" xmlns:ns2="360834a2-1ea0-4bf0-9902-c5d90195110e" xmlns:ns3="b2394f6a-4115-4ba3-b468-c8287cb68b82" targetNamespace="http://schemas.microsoft.com/office/2006/metadata/properties" ma:root="true" ma:fieldsID="e3eb4bea80cdf4306cf7c13173f00454" ns2:_="" ns3:_="">
    <xsd:import namespace="360834a2-1ea0-4bf0-9902-c5d90195110e"/>
    <xsd:import namespace="b2394f6a-4115-4ba3-b468-c8287cb68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ocumentTyp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834a2-1ea0-4bf0-9902-c5d901951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98e9c43-e5cc-429b-803b-47b559b14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Type" ma:index="18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4f6a-4115-4ba3-b468-c8287cb68b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ea0975-2330-4984-ad5e-8b88c36e6d86}" ma:internalName="TaxCatchAll" ma:showField="CatchAllData" ma:web="b2394f6a-4115-4ba3-b468-c8287cb68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394f6a-4115-4ba3-b468-c8287cb68b82" xsi:nil="true"/>
    <lcf76f155ced4ddcb4097134ff3c332f xmlns="360834a2-1ea0-4bf0-9902-c5d90195110e">
      <Terms xmlns="http://schemas.microsoft.com/office/infopath/2007/PartnerControls"/>
    </lcf76f155ced4ddcb4097134ff3c332f>
    <DocumentType xmlns="360834a2-1ea0-4bf0-9902-c5d90195110e" xsi:nil="true"/>
  </documentManagement>
</p:properties>
</file>

<file path=customXml/itemProps1.xml><?xml version="1.0" encoding="utf-8"?>
<ds:datastoreItem xmlns:ds="http://schemas.openxmlformats.org/officeDocument/2006/customXml" ds:itemID="{53029758-2669-4CB4-9EB1-CB2EAD1DCEB5}"/>
</file>

<file path=customXml/itemProps2.xml><?xml version="1.0" encoding="utf-8"?>
<ds:datastoreItem xmlns:ds="http://schemas.openxmlformats.org/officeDocument/2006/customXml" ds:itemID="{0FF5AF04-7B61-499F-8BF5-398853177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E24AA-C433-45E2-94C0-C3B78A2D9F2B}">
  <ds:schemaRefs>
    <ds:schemaRef ds:uri="http://purl.org/dc/elements/1.1/"/>
    <ds:schemaRef ds:uri="http://purl.org/dc/dcmitype/"/>
    <ds:schemaRef ds:uri="http://www.w3.org/XML/1998/namespace"/>
    <ds:schemaRef ds:uri="f6bef1e3-eeef-4bb7-8946-439a0a2e988c"/>
    <ds:schemaRef ds:uri="4a43d24e-293a-4ad4-a03e-c2d0eb897b58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SJSB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semh-overview-for-young-people-blank-to-personalise</dc:title>
  <dc:subject>
  </dc:subject>
  <dc:creator>L Baker</dc:creator>
  <cp:keywords>
  </cp:keywords>
  <dc:description>
  </dc:description>
  <cp:lastModifiedBy>Louise Cobbold</cp:lastModifiedBy>
  <cp:revision>2</cp:revision>
  <cp:lastPrinted>2022-03-09T13:35:00Z</cp:lastPrinted>
  <dcterms:created xsi:type="dcterms:W3CDTF">2022-08-17T14:05:00Z</dcterms:created>
  <dcterms:modified xsi:type="dcterms:W3CDTF">2024-06-25T07:59:45Z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0x0101002FB44EDBBA75254F8A498D36507549F2</vt:lpwstr>
  </property>
</Properties>
</file>