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F42" w:rsidP="38C6FCBA" w:rsidRDefault="00063ED4" w14:paraId="15B2E55F" w14:textId="74A8D9E4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cs="Arial"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C4EB881" wp14:anchorId="712BB72A">
                <wp:simplePos x="0" y="0"/>
                <wp:positionH relativeFrom="margin">
                  <wp:posOffset>0</wp:posOffset>
                </wp:positionH>
                <wp:positionV relativeFrom="margin">
                  <wp:posOffset>1</wp:posOffset>
                </wp:positionV>
                <wp:extent cx="5708650" cy="781050"/>
                <wp:effectExtent l="19050" t="19050" r="44450" b="381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7810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5691F" w:rsidR="00A5691F" w:rsidP="00A5691F" w:rsidRDefault="00A5691F" w14:paraId="3224A38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>Prompt questions for parent/carers when attending a meeting at school or college</w:t>
                            </w:r>
                          </w:p>
                          <w:p w:rsidRPr="00063ED4" w:rsidR="00063ED4" w:rsidP="00063ED4" w:rsidRDefault="00063ED4" w14:paraId="5E25E5C1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style="position:absolute;margin-left:0;margin-top:0;width:449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ffc000 [3207]" strokecolor="#ed7d31 [3205]" strokeweight="4.5pt" arcsize="10923f" w14:anchorId="712BB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">
                <v:stroke joinstyle="miter"/>
                <v:textbox>
                  <w:txbxContent>
                    <w:p w:rsidRPr="00A5691F" w:rsidR="00A5691F" w:rsidP="00A5691F" w:rsidRDefault="00A5691F" w14:paraId="3224A386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</w:pPr>
                      <w:r w:rsidRPr="00A5691F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>Prompt questions for parent/carers when attending a meeting at school or college</w:t>
                      </w:r>
                    </w:p>
                    <w:p w:rsidRPr="00063ED4" w:rsidR="00063ED4" w:rsidP="00063ED4" w:rsidRDefault="00063ED4" w14:paraId="5E25E5C1" w14:textId="7777777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2B1F42" w:rsidP="38C6FCBA" w:rsidRDefault="002B1F42" w14:paraId="6AD6FD43" w14:textId="64762124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2B1F42" w:rsidP="38C6FCBA" w:rsidRDefault="002B1F42" w14:paraId="390875E8" w14:textId="12296834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2B1F42" w:rsidP="38C6FCBA" w:rsidRDefault="00A5691F" w14:paraId="5CD6E571" w14:textId="48FF7BBA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cs="Arial"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152937" wp14:anchorId="0DBDE13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708650" cy="7581900"/>
                <wp:effectExtent l="19050" t="19050" r="44450" b="381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7581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ED4" w:rsidP="00063ED4" w:rsidRDefault="00063ED4" w14:paraId="2439555E" w14:textId="6B46C785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1561321B" w14:textId="4CCBE1CB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44A1F420" w14:textId="141F3F20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0DC57DC1" w14:textId="6C760165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062066F2" w14:textId="241A1115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170E0AD4" w14:textId="10C22356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02D25630" w14:textId="29F75397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104E8334" w14:textId="2F0C0FF9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7CCD9221" w14:textId="756BF18C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491E87E9" w14:textId="3350DFD2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40A73D87" w14:textId="6AF02D65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1B0A753A" w14:textId="7B3FFD85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60EDD425" w14:textId="1EF080F6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0B9017F7" w14:textId="31F413DB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7BAA8A14" w14:textId="58801315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4468E32C" w14:textId="06DFE0F6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55C5E5E7" w14:textId="2411B306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4A1A032B" w14:textId="62F864A2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5691F" w:rsidP="00063ED4" w:rsidRDefault="00A5691F" w14:paraId="57F42C50" w14:textId="616FA7F1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Pr="006D3651" w:rsidR="00A5691F" w:rsidP="00063ED4" w:rsidRDefault="00A5691F" w14:paraId="7E383F92" w14:textId="77777777">
                            <w:pPr>
                              <w:spacing w:line="257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Pr="006D3651" w:rsidR="00063ED4" w:rsidP="00063ED4" w:rsidRDefault="00063ED4" w14:paraId="468CB856" w14:textId="4D12F4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6D365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This document was co-produced as part of the development of </w:t>
                            </w:r>
                            <w:proofErr w:type="spellStart"/>
                            <w:r w:rsidRPr="006D365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Bury’s</w:t>
                            </w:r>
                            <w:proofErr w:type="spellEnd"/>
                            <w:r w:rsidRPr="006D365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 SEND Graduated Approach Toolkit (2021-22)</w:t>
                            </w:r>
                          </w:p>
                          <w:p w:rsidRPr="006D3651" w:rsidR="00063ED4" w:rsidP="00063ED4" w:rsidRDefault="00063ED4" w14:paraId="1AAE954A" w14:textId="77777777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style="position:absolute;margin-left:0;margin-top:5.15pt;width:449.5pt;height:59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12]" strokecolor="#ffc000 [3207]" strokeweight="4.5pt" arcsize="10923f" w14:anchorId="0DBDE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">
                <v:stroke joinstyle="miter"/>
                <v:textbox>
                  <w:txbxContent>
                    <w:p w:rsidR="00063ED4" w:rsidP="00063ED4" w:rsidRDefault="00063ED4" w14:paraId="2439555E" w14:textId="6B46C785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1561321B" w14:textId="4CCBE1CB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44A1F420" w14:textId="141F3F20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0DC57DC1" w14:textId="6C760165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062066F2" w14:textId="241A1115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170E0AD4" w14:textId="10C22356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02D25630" w14:textId="29F75397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104E8334" w14:textId="2F0C0FF9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7CCD9221" w14:textId="756BF18C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491E87E9" w14:textId="3350DFD2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40A73D87" w14:textId="6AF02D65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1B0A753A" w14:textId="7B3FFD85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60EDD425" w14:textId="1EF080F6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0B9017F7" w14:textId="31F413DB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7BAA8A14" w14:textId="58801315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4468E32C" w14:textId="06DFE0F6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55C5E5E7" w14:textId="2411B306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4A1A032B" w14:textId="62F864A2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5691F" w:rsidP="00063ED4" w:rsidRDefault="00A5691F" w14:paraId="57F42C50" w14:textId="616FA7F1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Pr="006D3651" w:rsidR="00A5691F" w:rsidP="00063ED4" w:rsidRDefault="00A5691F" w14:paraId="7E383F92" w14:textId="77777777">
                      <w:pPr>
                        <w:spacing w:line="257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Pr="006D3651" w:rsidR="00063ED4" w:rsidP="00063ED4" w:rsidRDefault="00063ED4" w14:paraId="468CB856" w14:textId="4D12F4D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</w:pPr>
                      <w:r w:rsidRPr="006D365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This document was co-produced as part of the development of </w:t>
                      </w:r>
                      <w:proofErr w:type="spellStart"/>
                      <w:r w:rsidRPr="006D365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>Bury’s</w:t>
                      </w:r>
                      <w:proofErr w:type="spellEnd"/>
                      <w:r w:rsidRPr="006D3651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</w:rPr>
                        <w:t xml:space="preserve"> SEND Graduated Approach Toolkit (2021-22)</w:t>
                      </w:r>
                    </w:p>
                    <w:p w:rsidRPr="006D3651" w:rsidR="00063ED4" w:rsidP="00063ED4" w:rsidRDefault="00063ED4" w14:paraId="1AAE954A" w14:textId="77777777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B1F42" w:rsidP="38C6FCBA" w:rsidRDefault="002B1F42" w14:paraId="4AA32D29" w14:textId="5CB93F25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2B1F42" w:rsidP="38C6FCBA" w:rsidRDefault="00A5691F" w14:paraId="66F84607" w14:textId="49B85F0F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ascii="Arial" w:hAnsi="Arial" w:eastAsia="Calibri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2923278" wp14:anchorId="601B903E">
                <wp:simplePos x="0" y="0"/>
                <wp:positionH relativeFrom="column">
                  <wp:posOffset>342900</wp:posOffset>
                </wp:positionH>
                <wp:positionV relativeFrom="paragraph">
                  <wp:posOffset>39370</wp:posOffset>
                </wp:positionV>
                <wp:extent cx="5133975" cy="5962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96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A5691F" w:rsidR="00A5691F" w:rsidP="00A5691F" w:rsidRDefault="00A5691F" w14:paraId="5FBE60FC" w14:textId="335DB5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 </w:t>
                            </w:r>
                            <w:proofErr w:type="gramStart"/>
                            <w:r w:rsidRPr="00A569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help </w:t>
                            </w:r>
                            <w:r w:rsidRPr="00A569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you</w:t>
                            </w:r>
                            <w:proofErr w:type="gramEnd"/>
                            <w:r w:rsidRPr="00A569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feel well prepare for meeting in school, It can be helpful 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ask and plan</w:t>
                            </w:r>
                            <w:r w:rsidRPr="00A5691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A5691F" w:rsidP="00A5691F" w:rsidRDefault="00A5691F" w14:paraId="751D48EA" w14:textId="13AAD29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Where will the meeting take place, and at what time?</w:t>
                            </w:r>
                          </w:p>
                          <w:p w:rsidRPr="00A5691F" w:rsidR="00A5691F" w:rsidP="00A5691F" w:rsidRDefault="00A5691F" w14:paraId="1B5D9917" w14:textId="77777777">
                            <w:pPr>
                              <w:pStyle w:val="ListParagraph"/>
                              <w:spacing w:before="120" w:after="0" w:line="240" w:lineRule="auto"/>
                              <w:ind w:left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5691F" w:rsidP="00A5691F" w:rsidRDefault="00A5691F" w14:paraId="1364AA45" w14:textId="6C4A42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is the purpose of the meeting?</w:t>
                            </w:r>
                          </w:p>
                          <w:p w:rsidRPr="00A5691F" w:rsidR="00A5691F" w:rsidP="00A5691F" w:rsidRDefault="00A5691F" w14:paraId="77E67247" w14:textId="7777777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5691F" w:rsidP="00A5691F" w:rsidRDefault="00A5691F" w14:paraId="2EDF6DE3" w14:textId="18468A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Who will attend the meeting? Can and will my child be there?</w:t>
                            </w:r>
                          </w:p>
                          <w:p w:rsidRPr="00A5691F" w:rsidR="00A5691F" w:rsidP="00A5691F" w:rsidRDefault="00A5691F" w14:paraId="654C33F5" w14:textId="77777777">
                            <w:pPr>
                              <w:pStyle w:val="ListParagraph"/>
                              <w:spacing w:before="120" w:after="0" w:line="240" w:lineRule="auto"/>
                              <w:ind w:left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5691F" w:rsidP="00A5691F" w:rsidRDefault="00A5691F" w14:paraId="3CE9D1DF" w14:textId="1677F3F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Will the meeting take place if I cannot attend?</w:t>
                            </w:r>
                          </w:p>
                          <w:p w:rsidRPr="00A5691F" w:rsidR="00A5691F" w:rsidP="00A5691F" w:rsidRDefault="00A5691F" w14:paraId="12D6935D" w14:textId="7777777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5691F" w:rsidP="00A5691F" w:rsidRDefault="00A5691F" w14:paraId="3E2345E8" w14:textId="1AA842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 I contribute my views to the meeting in different ways (</w:t>
                            </w:r>
                            <w:proofErr w:type="gramStart"/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if I cannot or do not feel able to attend in person)?</w:t>
                            </w:r>
                          </w:p>
                          <w:p w:rsidRPr="00A5691F" w:rsidR="00A5691F" w:rsidP="00A5691F" w:rsidRDefault="00A5691F" w14:paraId="43FDD21E" w14:textId="7777777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5691F" w:rsidP="00A5691F" w:rsidRDefault="00A5691F" w14:paraId="397DBACF" w14:textId="6BBD6A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 I bring someone to the meeting with me, such as a friend, family member or advocate?</w:t>
                            </w:r>
                          </w:p>
                          <w:p w:rsidRPr="00A5691F" w:rsidR="00A5691F" w:rsidP="00A5691F" w:rsidRDefault="00A5691F" w14:paraId="5C9ACC24" w14:textId="7777777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5691F" w:rsidP="00A5691F" w:rsidRDefault="00A5691F" w14:paraId="27747370" w14:textId="2107BA7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Who will make notes or record the outcomes of the meeting? How and when will I get a copy of any notes taken?</w:t>
                            </w:r>
                          </w:p>
                          <w:p w:rsidRPr="00A5691F" w:rsidR="00A5691F" w:rsidP="00A5691F" w:rsidRDefault="00A5691F" w14:paraId="4088C4B0" w14:textId="77777777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Pr="00A5691F" w:rsidR="00A5691F" w:rsidP="00A5691F" w:rsidRDefault="00A5691F" w14:paraId="397D5A2B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69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Who can I speak to if I am worried about anything, or I am having difficulties?</w:t>
                            </w:r>
                          </w:p>
                          <w:p w:rsidR="00A5691F" w:rsidRDefault="00A5691F" w14:paraId="7E2F1A63" w14:textId="18F8E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1B903E">
                <v:stroke joinstyle="miter"/>
                <v:path gradientshapeok="t" o:connecttype="rect"/>
              </v:shapetype>
              <v:shape id="Text Box 1" style="position:absolute;margin-left:27pt;margin-top:3.1pt;width:404.25pt;height:4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8jMQIAAFwEAAAOAAAAZHJzL2Uyb0RvYy54bWysVEtv2zAMvg/YfxB0X5x3Fy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">
                <v:textbox>
                  <w:txbxContent>
                    <w:p w:rsidRPr="00A5691F" w:rsidR="00A5691F" w:rsidP="00A5691F" w:rsidRDefault="00A5691F" w14:paraId="5FBE60FC" w14:textId="335DB5E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 </w:t>
                      </w:r>
                      <w:proofErr w:type="gramStart"/>
                      <w:r w:rsidRPr="00A5691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help </w:t>
                      </w:r>
                      <w:r w:rsidRPr="00A5691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you</w:t>
                      </w:r>
                      <w:proofErr w:type="gramEnd"/>
                      <w:r w:rsidRPr="00A5691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feel well prepare for meeting in school, It can be helpful to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ask and plan</w:t>
                      </w:r>
                      <w:r w:rsidRPr="00A5691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:rsidR="00A5691F" w:rsidP="00A5691F" w:rsidRDefault="00A5691F" w14:paraId="751D48EA" w14:textId="13AAD29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Where will the meeting take place, and at what time?</w:t>
                      </w:r>
                    </w:p>
                    <w:p w:rsidRPr="00A5691F" w:rsidR="00A5691F" w:rsidP="00A5691F" w:rsidRDefault="00A5691F" w14:paraId="1B5D9917" w14:textId="77777777">
                      <w:pPr>
                        <w:pStyle w:val="ListParagraph"/>
                        <w:spacing w:before="120" w:after="0" w:line="240" w:lineRule="auto"/>
                        <w:ind w:left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5691F" w:rsidP="00A5691F" w:rsidRDefault="00A5691F" w14:paraId="1364AA45" w14:textId="6C4A42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What is the purpose of the meeting?</w:t>
                      </w:r>
                    </w:p>
                    <w:p w:rsidRPr="00A5691F" w:rsidR="00A5691F" w:rsidP="00A5691F" w:rsidRDefault="00A5691F" w14:paraId="77E67247" w14:textId="77777777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5691F" w:rsidP="00A5691F" w:rsidRDefault="00A5691F" w14:paraId="2EDF6DE3" w14:textId="18468A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Who will attend the meeting? Can and will my child be there?</w:t>
                      </w:r>
                    </w:p>
                    <w:p w:rsidRPr="00A5691F" w:rsidR="00A5691F" w:rsidP="00A5691F" w:rsidRDefault="00A5691F" w14:paraId="654C33F5" w14:textId="77777777">
                      <w:pPr>
                        <w:pStyle w:val="ListParagraph"/>
                        <w:spacing w:before="120" w:after="0" w:line="240" w:lineRule="auto"/>
                        <w:ind w:left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5691F" w:rsidP="00A5691F" w:rsidRDefault="00A5691F" w14:paraId="3CE9D1DF" w14:textId="1677F3F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Will the meeting take place if I cannot attend?</w:t>
                      </w:r>
                    </w:p>
                    <w:p w:rsidRPr="00A5691F" w:rsidR="00A5691F" w:rsidP="00A5691F" w:rsidRDefault="00A5691F" w14:paraId="12D6935D" w14:textId="77777777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5691F" w:rsidP="00A5691F" w:rsidRDefault="00A5691F" w14:paraId="3E2345E8" w14:textId="1AA842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Can I contribute my views to the meeting in different ways (</w:t>
                      </w:r>
                      <w:proofErr w:type="gramStart"/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e.g.</w:t>
                      </w:r>
                      <w:proofErr w:type="gramEnd"/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if I cannot or do not feel able to attend in person)?</w:t>
                      </w:r>
                    </w:p>
                    <w:p w:rsidRPr="00A5691F" w:rsidR="00A5691F" w:rsidP="00A5691F" w:rsidRDefault="00A5691F" w14:paraId="43FDD21E" w14:textId="77777777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5691F" w:rsidP="00A5691F" w:rsidRDefault="00A5691F" w14:paraId="397DBACF" w14:textId="6BBD6A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Can I bring someone to the meeting with me, such as a friend, family member or advocate?</w:t>
                      </w:r>
                    </w:p>
                    <w:p w:rsidRPr="00A5691F" w:rsidR="00A5691F" w:rsidP="00A5691F" w:rsidRDefault="00A5691F" w14:paraId="5C9ACC24" w14:textId="77777777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5691F" w:rsidP="00A5691F" w:rsidRDefault="00A5691F" w14:paraId="27747370" w14:textId="2107BA7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Who will make notes or record the outcomes of the meeting? How and when will I get a copy of any notes taken?</w:t>
                      </w:r>
                    </w:p>
                    <w:p w:rsidRPr="00A5691F" w:rsidR="00A5691F" w:rsidP="00A5691F" w:rsidRDefault="00A5691F" w14:paraId="4088C4B0" w14:textId="77777777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Pr="00A5691F" w:rsidR="00A5691F" w:rsidP="00A5691F" w:rsidRDefault="00A5691F" w14:paraId="397D5A2B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691F">
                        <w:rPr>
                          <w:rFonts w:ascii="Arial" w:hAnsi="Arial" w:cs="Arial"/>
                          <w:sz w:val="28"/>
                          <w:szCs w:val="28"/>
                        </w:rPr>
                        <w:t>Who can I speak to if I am worried about anything, or I am having difficulties?</w:t>
                      </w:r>
                    </w:p>
                    <w:p w:rsidR="00A5691F" w:rsidRDefault="00A5691F" w14:paraId="7E2F1A63" w14:textId="18F8EC3B"/>
                  </w:txbxContent>
                </v:textbox>
              </v:shape>
            </w:pict>
          </mc:Fallback>
        </mc:AlternateContent>
      </w:r>
    </w:p>
    <w:p w:rsidR="002B1F42" w:rsidP="38C6FCBA" w:rsidRDefault="002B1F42" w14:paraId="62BD0DA9" w14:textId="77777777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2B1F42" w:rsidP="38C6FCBA" w:rsidRDefault="002B1F42" w14:paraId="733F28B3" w14:textId="0AA888F4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2B1F42" w:rsidP="38C6FCBA" w:rsidRDefault="002B1F42" w14:paraId="57E96D93" w14:textId="77777777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2B1F42" w:rsidP="38C6FCBA" w:rsidRDefault="002B1F42" w14:paraId="54FB3645" w14:textId="6F03C8F4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Pr="002B1F42" w:rsidR="0E8016B8" w:rsidP="0E8016B8" w:rsidRDefault="0E8016B8" w14:paraId="49EEFCC4" w14:textId="7E47868E">
      <w:pPr>
        <w:rPr>
          <w:rFonts w:ascii="Arial" w:hAnsi="Arial" w:cs="Arial" w:eastAsiaTheme="minorEastAsia"/>
          <w:sz w:val="24"/>
          <w:szCs w:val="24"/>
        </w:rPr>
      </w:pPr>
    </w:p>
    <w:p w:rsidR="00682FDB" w:rsidP="00682FDB" w:rsidRDefault="00682FDB" w14:paraId="5837D490" w14:textId="3684A14E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682FDB" w:rsidP="00682FDB" w:rsidRDefault="00682FDB" w14:paraId="3D21F2BC" w14:textId="736185FB">
      <w:pPr>
        <w:spacing w:line="257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682FDB" w:rsidP="002E7FE4" w:rsidRDefault="00682FDB" w14:paraId="64971C3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682FDB" w:rsidP="002E7FE4" w:rsidRDefault="00682FDB" w14:paraId="0997E47F" w14:textId="4EC8A60A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526F99C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162CAA5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5C5B9E4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7A463EB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0C6DF83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4B8D7BD6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2F0785A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380222D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703C85F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6007900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094C6CC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1A982062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01118487" w14:textId="449003BA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1CDBE042" w14:textId="18353F52">
      <w:pPr>
        <w:rPr>
          <w:rFonts w:ascii="Arial" w:hAnsi="Arial" w:cs="Arial"/>
          <w:b/>
          <w:bCs/>
          <w:sz w:val="24"/>
          <w:szCs w:val="24"/>
        </w:rPr>
      </w:pPr>
    </w:p>
    <w:p w:rsidR="00063ED4" w:rsidP="002E7FE4" w:rsidRDefault="00063ED4" w14:paraId="693D24B2" w14:textId="06D065B1">
      <w:pPr>
        <w:rPr>
          <w:rFonts w:ascii="Arial" w:hAnsi="Arial" w:cs="Arial"/>
          <w:b/>
          <w:bCs/>
          <w:sz w:val="24"/>
          <w:szCs w:val="24"/>
        </w:rPr>
      </w:pPr>
    </w:p>
    <w:p w:rsidRPr="00DD7B76" w:rsidR="00A5691F" w:rsidP="00A5691F" w:rsidRDefault="00A5691F" w14:paraId="6CC06ABA" w14:textId="77777777">
      <w:pPr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lastRenderedPageBreak/>
        <w:t>Date:</w:t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</w:p>
    <w:p w:rsidRPr="00DD7B76" w:rsidR="00A5691F" w:rsidP="00A5691F" w:rsidRDefault="00A5691F" w14:paraId="2CCB5BB4" w14:textId="77777777">
      <w:pPr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>Review/Meeting Number:</w:t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u w:val="single"/>
          <w:lang w:val="en-US"/>
        </w:rPr>
        <w:tab/>
      </w:r>
    </w:p>
    <w:p w:rsidRPr="00DD7B76" w:rsidR="00A5691F" w:rsidP="00A5691F" w:rsidRDefault="00A5691F" w14:paraId="1089E53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eop"/>
          <w:rFonts w:ascii="Arial" w:hAnsi="Arial" w:cs="Arial"/>
          <w:noProof/>
          <w:color w:val="201F1E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editId="5954C2F0" wp14:anchorId="2A494E7C">
                <wp:simplePos x="0" y="0"/>
                <wp:positionH relativeFrom="margin">
                  <wp:posOffset>0</wp:posOffset>
                </wp:positionH>
                <wp:positionV relativeFrom="paragraph">
                  <wp:posOffset>449580</wp:posOffset>
                </wp:positionV>
                <wp:extent cx="5711825" cy="1421130"/>
                <wp:effectExtent l="0" t="0" r="2222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1F" w:rsidP="00A5691F" w:rsidRDefault="00A5691F" w14:paraId="6B3842D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0;margin-top:35.4pt;width:449.75pt;height:111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" w14:anchorId="2A494E7C">
                <v:textbox>
                  <w:txbxContent>
                    <w:p w:rsidR="00A5691F" w:rsidP="00A5691F" w:rsidRDefault="00A5691F" w14:paraId="6B3842D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</w:p>
    <w:p w:rsidRPr="00DD7B76" w:rsidR="00A5691F" w:rsidP="00A5691F" w:rsidRDefault="00A5691F" w14:paraId="152BBDE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lang w:val="en-US"/>
        </w:rPr>
        <w:t xml:space="preserve">We noticed that these things are going well: </w:t>
      </w: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</w:p>
    <w:p w:rsidRPr="00DD7B76" w:rsidR="00A5691F" w:rsidP="00A5691F" w:rsidRDefault="00A5691F" w14:paraId="4A2247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01F1E"/>
          <w:sz w:val="22"/>
          <w:szCs w:val="22"/>
          <w:lang w:val="en-US"/>
        </w:rPr>
      </w:pPr>
    </w:p>
    <w:p w:rsidRPr="00DD7B76" w:rsidR="00A5691F" w:rsidP="00A5691F" w:rsidRDefault="00A5691F" w14:paraId="202A46D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lang w:val="en-US"/>
        </w:rPr>
        <w:t xml:space="preserve">We discussed support in relation to: </w:t>
      </w: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  <w:r w:rsidRPr="00DD7B76">
        <w:rPr>
          <w:rStyle w:val="eop"/>
          <w:rFonts w:ascii="Arial" w:hAnsi="Arial" w:cs="Arial"/>
          <w:noProof/>
          <w:color w:val="201F1E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2FF4F8F3" wp14:anchorId="23C74D8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5711825" cy="1421130"/>
                <wp:effectExtent l="0" t="0" r="2222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1F" w:rsidP="00A5691F" w:rsidRDefault="00A5691F" w14:paraId="6869749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18.65pt;width:449.75pt;height:111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" w14:anchorId="23C74D80">
                <v:textbox>
                  <w:txbxContent>
                    <w:p w:rsidR="00A5691F" w:rsidP="00A5691F" w:rsidRDefault="00A5691F" w14:paraId="6869749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</w:p>
    <w:p w:rsidRPr="00DD7B76" w:rsidR="00A5691F" w:rsidP="00A5691F" w:rsidRDefault="00A5691F" w14:paraId="10ED64A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</w:p>
    <w:p w:rsidRPr="00DD7B76" w:rsidR="00A5691F" w:rsidP="00A5691F" w:rsidRDefault="00A5691F" w14:paraId="7E3A2DE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lang w:val="en-US"/>
        </w:rPr>
        <w:t xml:space="preserve">We agreed the following actions: </w:t>
      </w: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  <w:r w:rsidRPr="00DD7B76">
        <w:rPr>
          <w:rStyle w:val="eop"/>
          <w:rFonts w:ascii="Arial" w:hAnsi="Arial" w:cs="Arial"/>
          <w:noProof/>
          <w:color w:val="201F1E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editId="534A816D" wp14:anchorId="63FF46C3">
                <wp:simplePos x="0" y="0"/>
                <wp:positionH relativeFrom="margin">
                  <wp:posOffset>-635</wp:posOffset>
                </wp:positionH>
                <wp:positionV relativeFrom="paragraph">
                  <wp:posOffset>234950</wp:posOffset>
                </wp:positionV>
                <wp:extent cx="5711825" cy="1421130"/>
                <wp:effectExtent l="0" t="0" r="22225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1F" w:rsidP="00A5691F" w:rsidRDefault="00A5691F" w14:paraId="30ABBFE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.05pt;margin-top:18.5pt;width:449.75pt;height:111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" w14:anchorId="63FF46C3">
                <v:textbox>
                  <w:txbxContent>
                    <w:p w:rsidR="00A5691F" w:rsidP="00A5691F" w:rsidRDefault="00A5691F" w14:paraId="30ABBFEB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DD7B76" w:rsidR="00A5691F" w:rsidP="00A5691F" w:rsidRDefault="00A5691F" w14:paraId="18FF163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</w:p>
    <w:p w:rsidRPr="00DD7B76" w:rsidR="00A5691F" w:rsidP="00A5691F" w:rsidRDefault="00A5691F" w14:paraId="0D02F64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01F1E"/>
          <w:sz w:val="22"/>
          <w:szCs w:val="22"/>
          <w:u w:val="single"/>
          <w:lang w:val="en-US"/>
        </w:rPr>
      </w:pP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u w:val="single"/>
          <w:lang w:val="en-US"/>
        </w:rPr>
        <w:t>These actions will be reviewed on:</w:t>
      </w: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u w:val="single"/>
          <w:lang w:val="en-US"/>
        </w:rPr>
        <w:tab/>
      </w:r>
      <w:r w:rsidRPr="00DD7B76">
        <w:rPr>
          <w:rStyle w:val="normaltextrun"/>
          <w:rFonts w:ascii="Arial" w:hAnsi="Arial" w:cs="Arial"/>
          <w:b/>
          <w:bCs/>
          <w:color w:val="201F1E"/>
          <w:sz w:val="22"/>
          <w:szCs w:val="22"/>
          <w:u w:val="single"/>
          <w:lang w:val="en-US"/>
        </w:rPr>
        <w:tab/>
        <w:t xml:space="preserve"> </w:t>
      </w:r>
    </w:p>
    <w:p w:rsidRPr="00DD7B76" w:rsidR="00A5691F" w:rsidP="00A5691F" w:rsidRDefault="00A5691F" w14:paraId="45AD9B50" w14:textId="475623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lang w:val="en-US"/>
        </w:rPr>
      </w:pPr>
      <w:r w:rsidRPr="00DD7B76">
        <w:rPr>
          <w:rStyle w:val="eop"/>
          <w:rFonts w:ascii="Arial" w:hAnsi="Arial" w:cs="Arial"/>
          <w:color w:val="201F1E"/>
          <w:sz w:val="22"/>
          <w:szCs w:val="22"/>
          <w:lang w:val="en-US"/>
        </w:rPr>
        <w:t> </w:t>
      </w:r>
    </w:p>
    <w:p w:rsidRPr="00DD7B76" w:rsidR="00A5691F" w:rsidP="00A5691F" w:rsidRDefault="00DD7B76" w14:paraId="58EBDADD" w14:textId="0F86F44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color w:val="201F1E"/>
          <w:sz w:val="22"/>
          <w:szCs w:val="22"/>
          <w:lang w:val="en-US"/>
        </w:rPr>
      </w:pPr>
      <w:r w:rsidRPr="00DD7B76">
        <w:rPr>
          <w:rStyle w:val="eop"/>
          <w:rFonts w:ascii="Arial" w:hAnsi="Arial" w:cs="Arial"/>
          <w:b/>
          <w:bCs/>
          <w:i/>
          <w:iCs/>
          <w:noProof/>
          <w:color w:val="201F1E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54797A85" wp14:anchorId="6C542396">
                <wp:simplePos x="0" y="0"/>
                <wp:positionH relativeFrom="margin">
                  <wp:posOffset>0</wp:posOffset>
                </wp:positionH>
                <wp:positionV relativeFrom="paragraph">
                  <wp:posOffset>464820</wp:posOffset>
                </wp:positionV>
                <wp:extent cx="6096000" cy="152400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4875" w:rsidR="00A5691F" w:rsidP="00A5691F" w:rsidRDefault="00A5691F" w14:paraId="47EE7123" w14:textId="77777777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4DFE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Bury2Gether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a community support network, for parents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carers</w:t>
                            </w:r>
                            <w:proofErr w:type="spellEnd"/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children and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young people with SEND who acc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ss services in Bury</w:t>
                            </w:r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Website: </w:t>
                            </w:r>
                            <w:hyperlink w:history="1" r:id="rId10">
                              <w:r w:rsidRPr="00214875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2"/>
                                  <w:lang w:val="en-US"/>
                                </w:rPr>
                                <w:t>www.bury2gether.co.uk</w:t>
                              </w:r>
                            </w:hyperlink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 /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Email: </w:t>
                            </w:r>
                            <w:hyperlink w:history="1" r:id="rId11">
                              <w:r w:rsidRPr="00214875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2"/>
                                  <w:lang w:val="en-US"/>
                                </w:rPr>
                                <w:t>bury2gether@gmail.com</w:t>
                              </w:r>
                            </w:hyperlink>
                            <w:r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 /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Facebook: facebook.com/groups/bury2gether</w:t>
                            </w:r>
                          </w:p>
                          <w:p w:rsidRPr="00214875" w:rsidR="00A5691F" w:rsidP="00A5691F" w:rsidRDefault="00A5691F" w14:paraId="21773298" w14:textId="77777777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contextualSpacing/>
                              <w:textAlignment w:val="baseline"/>
                              <w:rPr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Bury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SENDiass</w:t>
                            </w:r>
                            <w:proofErr w:type="spellEnd"/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 (Special Educational Needs Disability Information Advice Support Service): provides free impartial information, </w:t>
                            </w:r>
                            <w:proofErr w:type="gramStart"/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advice</w:t>
                            </w:r>
                            <w:proofErr w:type="gramEnd"/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 and support to disabled children and young people aged 0-25, and those with SEN.</w:t>
                            </w:r>
                            <w:r>
                              <w:rPr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  <w:lang w:val="en-US"/>
                              </w:rPr>
                              <w:t xml:space="preserve">Email: </w:t>
                            </w:r>
                            <w:hyperlink w:tgtFrame="_blank" w:history="1" r:id="rId12">
                              <w:r w:rsidRPr="00214875">
                                <w:rPr>
                                  <w:rStyle w:val="normaltextrun"/>
                                  <w:rFonts w:ascii="Segoe UI" w:hAnsi="Segoe UI" w:cs="Segoe UI"/>
                                  <w:color w:val="0563C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>bury.sendiass@barnardos.org.uk</w:t>
                              </w:r>
                            </w:hyperlink>
                            <w:r w:rsidRPr="00214875">
                              <w:rPr>
                                <w:rStyle w:val="eop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/ </w:t>
                            </w:r>
                            <w:r w:rsidRPr="00214875">
                              <w:rPr>
                                <w:rStyle w:val="normaltextrun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 xml:space="preserve">Phone: 01706 769634  </w:t>
                            </w:r>
                            <w:r w:rsidRPr="00214875">
                              <w:rPr>
                                <w:rStyle w:val="eop"/>
                                <w:rFonts w:ascii="Segoe UI" w:hAnsi="Segoe UI" w:cs="Segoe UI"/>
                                <w:color w:val="201F1E"/>
                                <w:sz w:val="22"/>
                                <w:szCs w:val="22"/>
                                <w:lang w:val="en-US"/>
                              </w:rPr>
                              <w:t>  </w:t>
                            </w:r>
                          </w:p>
                          <w:p w:rsidR="00A5691F" w:rsidP="00A5691F" w:rsidRDefault="00A5691F" w14:paraId="74DCB3C1" w14:textId="77777777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0;margin-top:36.6pt;width:480pt;height:12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" w14:anchorId="6C542396">
                <v:textbox>
                  <w:txbxContent>
                    <w:p w:rsidRPr="00214875" w:rsidR="00A5691F" w:rsidP="00A5691F" w:rsidRDefault="00A5691F" w14:paraId="47EE7123" w14:textId="77777777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after="0"/>
                        <w:contextualSpacing/>
                        <w:textAlignment w:val="baseline"/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</w:pPr>
                      <w:r w:rsidRPr="004E4DFE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201F1E"/>
                          <w:sz w:val="22"/>
                          <w:szCs w:val="22"/>
                          <w:lang w:val="en-US"/>
                        </w:rPr>
                        <w:t>Bury2Gether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a community support network, for parents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spellStart"/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carers</w:t>
                      </w:r>
                      <w:proofErr w:type="spellEnd"/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children and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young people with SEND who acc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ss services in Bury</w:t>
                      </w:r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Website: </w:t>
                      </w:r>
                      <w:hyperlink w:history="1" r:id="rId13">
                        <w:r w:rsidRPr="00214875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2"/>
                            <w:lang w:val="en-US"/>
                          </w:rPr>
                          <w:t>www.bury2gether.co.uk</w:t>
                        </w:r>
                      </w:hyperlink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 /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Email: </w:t>
                      </w:r>
                      <w:hyperlink w:history="1" r:id="rId14">
                        <w:r w:rsidRPr="00214875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2"/>
                            <w:lang w:val="en-US"/>
                          </w:rPr>
                          <w:t>bury2gether@gmail.com</w:t>
                        </w:r>
                      </w:hyperlink>
                      <w:r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 /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Facebook: facebook.com/groups/bury2gether</w:t>
                      </w:r>
                    </w:p>
                    <w:p w:rsidRPr="00214875" w:rsidR="00A5691F" w:rsidP="00A5691F" w:rsidRDefault="00A5691F" w14:paraId="21773298" w14:textId="77777777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after="0"/>
                        <w:contextualSpacing/>
                        <w:textAlignment w:val="baseline"/>
                        <w:rPr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Bury </w:t>
                      </w:r>
                      <w:proofErr w:type="spellStart"/>
                      <w:r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201F1E"/>
                          <w:sz w:val="22"/>
                          <w:szCs w:val="22"/>
                          <w:lang w:val="en-US"/>
                        </w:rPr>
                        <w:t>SENDiass</w:t>
                      </w:r>
                      <w:proofErr w:type="spellEnd"/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 (Special Educational Needs Disability Information Advice Support Service): provides free impartial information, </w:t>
                      </w:r>
                      <w:proofErr w:type="gramStart"/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advice</w:t>
                      </w:r>
                      <w:proofErr w:type="gramEnd"/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 and support to disabled children and young people aged 0-25, and those with SEN.</w:t>
                      </w:r>
                      <w:r>
                        <w:rPr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  <w:lang w:val="en-US"/>
                        </w:rPr>
                        <w:t xml:space="preserve">Email: </w:t>
                      </w:r>
                      <w:hyperlink w:tgtFrame="_blank" w:history="1" r:id="rId15">
                        <w:r w:rsidRPr="00214875">
                          <w:rPr>
                            <w:rStyle w:val="normaltextrun"/>
                            <w:rFonts w:ascii="Segoe UI" w:hAnsi="Segoe UI" w:cs="Segoe UI"/>
                            <w:color w:val="0563C1"/>
                            <w:sz w:val="22"/>
                            <w:szCs w:val="22"/>
                            <w:u w:val="single"/>
                            <w:lang w:val="en-US"/>
                          </w:rPr>
                          <w:t>bury.sendiass@barnardos.org.uk</w:t>
                        </w:r>
                      </w:hyperlink>
                      <w:r w:rsidRPr="00214875">
                        <w:rPr>
                          <w:rStyle w:val="eop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 </w:t>
                      </w:r>
                      <w:r>
                        <w:rPr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/ </w:t>
                      </w:r>
                      <w:r w:rsidRPr="00214875">
                        <w:rPr>
                          <w:rStyle w:val="normaltextrun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 xml:space="preserve">Phone: 01706 769634  </w:t>
                      </w:r>
                      <w:r w:rsidRPr="00214875">
                        <w:rPr>
                          <w:rStyle w:val="eop"/>
                          <w:rFonts w:ascii="Segoe UI" w:hAnsi="Segoe UI" w:cs="Segoe UI"/>
                          <w:color w:val="201F1E"/>
                          <w:sz w:val="22"/>
                          <w:szCs w:val="22"/>
                          <w:lang w:val="en-US"/>
                        </w:rPr>
                        <w:t>  </w:t>
                      </w:r>
                    </w:p>
                    <w:p w:rsidR="00A5691F" w:rsidP="00A5691F" w:rsidRDefault="00A5691F" w14:paraId="74DCB3C1" w14:textId="77777777">
                      <w:pPr>
                        <w:contextualSpacing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7B76" w:rsidR="00A5691F">
        <w:rPr>
          <w:rStyle w:val="eop"/>
          <w:rFonts w:ascii="Arial" w:hAnsi="Arial" w:cs="Arial"/>
          <w:b/>
          <w:bCs/>
          <w:i/>
          <w:iCs/>
          <w:noProof/>
          <w:color w:val="201F1E"/>
          <w:sz w:val="22"/>
          <w:szCs w:val="22"/>
          <w:lang w:val="en-US"/>
        </w:rPr>
        <w:t>The following services provide further advice and support for parents/carers of children and young people with SEND:</w:t>
      </w:r>
      <w:r w:rsidRPr="00DD7B76" w:rsidR="00A5691F">
        <w:rPr>
          <w:rStyle w:val="normaltextrun"/>
          <w:rFonts w:ascii="Arial" w:hAnsi="Arial" w:cs="Arial"/>
          <w:b/>
          <w:bCs/>
          <w:i/>
          <w:iCs/>
          <w:color w:val="201F1E"/>
          <w:sz w:val="22"/>
          <w:szCs w:val="22"/>
          <w:lang w:val="en-US"/>
        </w:rPr>
        <w:t xml:space="preserve"> </w:t>
      </w:r>
      <w:r w:rsidRPr="00DD7B76" w:rsidR="00A5691F">
        <w:rPr>
          <w:rStyle w:val="eop"/>
          <w:rFonts w:ascii="Arial" w:hAnsi="Arial" w:cs="Arial"/>
          <w:b/>
          <w:bCs/>
          <w:i/>
          <w:iCs/>
          <w:color w:val="201F1E"/>
          <w:sz w:val="22"/>
          <w:szCs w:val="22"/>
          <w:lang w:val="en-US"/>
        </w:rPr>
        <w:t> </w:t>
      </w:r>
    </w:p>
    <w:sectPr w:rsidRPr="00DD7B76" w:rsidR="00A5691F" w:rsidSect="00A5691F"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085A" w14:textId="77777777" w:rsidR="00063ED4" w:rsidRDefault="00063ED4" w:rsidP="00063ED4">
      <w:pPr>
        <w:spacing w:after="0" w:line="240" w:lineRule="auto"/>
      </w:pPr>
      <w:r>
        <w:separator/>
      </w:r>
    </w:p>
  </w:endnote>
  <w:endnote w:type="continuationSeparator" w:id="0">
    <w:p w14:paraId="39AA633A" w14:textId="77777777" w:rsidR="00063ED4" w:rsidRDefault="00063ED4" w:rsidP="0006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7A3D" w14:textId="77777777" w:rsidR="00063ED4" w:rsidRDefault="00063ED4" w:rsidP="00063ED4">
      <w:pPr>
        <w:spacing w:after="0" w:line="240" w:lineRule="auto"/>
      </w:pPr>
      <w:r>
        <w:separator/>
      </w:r>
    </w:p>
  </w:footnote>
  <w:footnote w:type="continuationSeparator" w:id="0">
    <w:p w14:paraId="703A6357" w14:textId="77777777" w:rsidR="00063ED4" w:rsidRDefault="00063ED4" w:rsidP="0006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0741" w14:textId="5A22A52A" w:rsidR="00A5691F" w:rsidRPr="00A5691F" w:rsidRDefault="00A5691F" w:rsidP="00A5691F">
    <w:pPr>
      <w:rPr>
        <w:rFonts w:ascii="Arial" w:hAnsi="Arial" w:cs="Arial"/>
        <w:b/>
        <w:bCs/>
        <w:sz w:val="24"/>
        <w:szCs w:val="24"/>
      </w:rPr>
    </w:pPr>
    <w:r w:rsidRPr="00A5691F">
      <w:rPr>
        <w:b/>
        <w:bCs/>
        <w:noProof/>
      </w:rPr>
      <w:object w:dxaOrig="1440" w:dyaOrig="1440" w14:anchorId="13662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45pt;margin-top:-21.55pt;width:92.1pt;height:47.15pt;z-index:-251658752" wrapcoords="-176 0 -176 21257 21600 21257 21600 0 -176 0">
          <v:imagedata r:id="rId1" o:title=""/>
          <w10:wrap type="tight"/>
        </v:shape>
        <o:OLEObject Type="Embed" ProgID="MSPhotoEd.3" ShapeID="_x0000_s2049" DrawAspect="Content" ObjectID="_1735639534" r:id="rId2"/>
      </w:object>
    </w:r>
    <w:r w:rsidRPr="00A5691F">
      <w:rPr>
        <w:rFonts w:ascii="Arial" w:hAnsi="Arial" w:cs="Arial"/>
        <w:b/>
        <w:bCs/>
        <w:sz w:val="24"/>
        <w:szCs w:val="24"/>
      </w:rPr>
      <w:t>Template for recording meetings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2689" w14:textId="3221D8F5" w:rsidR="00A5691F" w:rsidRDefault="00A5691F">
    <w:pPr>
      <w:pStyle w:val="Header"/>
    </w:pPr>
    <w:r>
      <w:rPr>
        <w:noProof/>
      </w:rPr>
      <w:object w:dxaOrig="1440" w:dyaOrig="1440" w14:anchorId="13662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4.95pt;margin-top:-26.05pt;width:92.1pt;height:47.15pt;z-index:-251657728" wrapcoords="-176 0 -176 21257 21600 21257 21600 0 -176 0">
          <v:imagedata r:id="rId1" o:title=""/>
          <w10:wrap type="tight"/>
        </v:shape>
        <o:OLEObject Type="Embed" ProgID="MSPhotoEd.3" ShapeID="_x0000_s2050" DrawAspect="Content" ObjectID="_173563953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E91"/>
    <w:multiLevelType w:val="hybridMultilevel"/>
    <w:tmpl w:val="614A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0520D"/>
    <w:multiLevelType w:val="hybridMultilevel"/>
    <w:tmpl w:val="1072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7F8D0"/>
    <w:multiLevelType w:val="hybridMultilevel"/>
    <w:tmpl w:val="F5F42AA4"/>
    <w:lvl w:ilvl="0" w:tplc="58F2AB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E42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07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A5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0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8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4C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C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8B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80E91"/>
    <w:multiLevelType w:val="hybridMultilevel"/>
    <w:tmpl w:val="28D00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546F9C"/>
    <w:multiLevelType w:val="hybridMultilevel"/>
    <w:tmpl w:val="047C42EE"/>
    <w:lvl w:ilvl="0" w:tplc="E0DE57FC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F56E3"/>
    <w:multiLevelType w:val="hybridMultilevel"/>
    <w:tmpl w:val="38DCC8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F091F"/>
    <w:multiLevelType w:val="hybridMultilevel"/>
    <w:tmpl w:val="3BFC9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E4"/>
    <w:rsid w:val="00063ED4"/>
    <w:rsid w:val="000F06F6"/>
    <w:rsid w:val="001024D1"/>
    <w:rsid w:val="00102B56"/>
    <w:rsid w:val="00171E83"/>
    <w:rsid w:val="00286796"/>
    <w:rsid w:val="002B1F42"/>
    <w:rsid w:val="002E7FE4"/>
    <w:rsid w:val="00392DFB"/>
    <w:rsid w:val="003B651B"/>
    <w:rsid w:val="00406AC1"/>
    <w:rsid w:val="004771B9"/>
    <w:rsid w:val="004D1A7F"/>
    <w:rsid w:val="005D6A36"/>
    <w:rsid w:val="00682FDB"/>
    <w:rsid w:val="006B1492"/>
    <w:rsid w:val="006D3651"/>
    <w:rsid w:val="008E2CEF"/>
    <w:rsid w:val="00A5691F"/>
    <w:rsid w:val="00A56B9E"/>
    <w:rsid w:val="00BA5AA5"/>
    <w:rsid w:val="00D86A0E"/>
    <w:rsid w:val="00DD7B76"/>
    <w:rsid w:val="00DF74EE"/>
    <w:rsid w:val="00E17070"/>
    <w:rsid w:val="00E65D63"/>
    <w:rsid w:val="00E72CCB"/>
    <w:rsid w:val="00ED2BF8"/>
    <w:rsid w:val="00F04BE3"/>
    <w:rsid w:val="00F47328"/>
    <w:rsid w:val="02A80B7C"/>
    <w:rsid w:val="02D1F1F8"/>
    <w:rsid w:val="0A60459A"/>
    <w:rsid w:val="0BFFF8CE"/>
    <w:rsid w:val="0E8016B8"/>
    <w:rsid w:val="113E48B8"/>
    <w:rsid w:val="1758862A"/>
    <w:rsid w:val="291CD914"/>
    <w:rsid w:val="2D703765"/>
    <w:rsid w:val="338CCD64"/>
    <w:rsid w:val="38C6FCBA"/>
    <w:rsid w:val="3D551247"/>
    <w:rsid w:val="42985926"/>
    <w:rsid w:val="433EA5C5"/>
    <w:rsid w:val="48D08928"/>
    <w:rsid w:val="4B5A3DE0"/>
    <w:rsid w:val="5288727B"/>
    <w:rsid w:val="579E7646"/>
    <w:rsid w:val="57ECB2ED"/>
    <w:rsid w:val="5988834E"/>
    <w:rsid w:val="61179582"/>
    <w:rsid w:val="63CF8677"/>
    <w:rsid w:val="65826FD4"/>
    <w:rsid w:val="6695E22D"/>
    <w:rsid w:val="6BD38D0C"/>
    <w:rsid w:val="6F81E79C"/>
    <w:rsid w:val="768B93E4"/>
    <w:rsid w:val="77483563"/>
    <w:rsid w:val="78AA46BB"/>
    <w:rsid w:val="7A46171C"/>
    <w:rsid w:val="7BE1E77D"/>
    <w:rsid w:val="7C11C0C2"/>
    <w:rsid w:val="7E67271D"/>
    <w:rsid w:val="7FDDF67D"/>
    <w:rsid w:val="7FF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F16489A"/>
  <w15:chartTrackingRefBased/>
  <w15:docId w15:val="{5F5963FA-7099-48E1-BA7F-C76D255F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D4"/>
  </w:style>
  <w:style w:type="paragraph" w:styleId="Footer">
    <w:name w:val="footer"/>
    <w:basedOn w:val="Normal"/>
    <w:link w:val="FooterChar"/>
    <w:uiPriority w:val="99"/>
    <w:unhideWhenUsed/>
    <w:rsid w:val="00063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D4"/>
  </w:style>
  <w:style w:type="paragraph" w:customStyle="1" w:styleId="paragraph">
    <w:name w:val="paragraph"/>
    <w:basedOn w:val="Normal"/>
    <w:rsid w:val="00A5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691F"/>
  </w:style>
  <w:style w:type="character" w:customStyle="1" w:styleId="eop">
    <w:name w:val="eop"/>
    <w:basedOn w:val="DefaultParagraphFont"/>
    <w:rsid w:val="00A5691F"/>
  </w:style>
  <w:style w:type="character" w:styleId="Hyperlink">
    <w:name w:val="Hyperlink"/>
    <w:basedOn w:val="DefaultParagraphFont"/>
    <w:uiPriority w:val="99"/>
    <w:unhideWhenUsed/>
    <w:rsid w:val="00A56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ry2gether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ury.sendiass@barnardos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ry2gether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bury.sendiass@barnardos.org.uk" TargetMode="External"/><Relationship Id="rId10" Type="http://schemas.openxmlformats.org/officeDocument/2006/relationships/hyperlink" Target="http://www.bury2gether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ury2geth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18E55FBF2FC4A98C54CD80544C5D8" ma:contentTypeVersion="16" ma:contentTypeDescription="Create a new document." ma:contentTypeScope="" ma:versionID="58390fda66d81242e7cdeac79b571c8a">
  <xsd:schema xmlns:xsd="http://www.w3.org/2001/XMLSchema" xmlns:xs="http://www.w3.org/2001/XMLSchema" xmlns:p="http://schemas.microsoft.com/office/2006/metadata/properties" xmlns:ns2="360834a2-1ea0-4bf0-9902-c5d90195110e" xmlns:ns3="b2394f6a-4115-4ba3-b468-c8287cb68b82" targetNamespace="http://schemas.microsoft.com/office/2006/metadata/properties" ma:root="true" ma:fieldsID="e3eb4bea80cdf4306cf7c13173f00454" ns2:_="" ns3:_="">
    <xsd:import namespace="360834a2-1ea0-4bf0-9902-c5d90195110e"/>
    <xsd:import namespace="b2394f6a-4115-4ba3-b468-c8287cb68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834a2-1ea0-4bf0-9902-c5d90195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8e9c43-e5cc-429b-803b-47b559b14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4f6a-4115-4ba3-b468-c8287cb68b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ea0975-2330-4984-ad5e-8b88c36e6d86}" ma:internalName="TaxCatchAll" ma:showField="CatchAllData" ma:web="b2394f6a-4115-4ba3-b468-c8287cb68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834a2-1ea0-4bf0-9902-c5d90195110e">
      <Terms xmlns="http://schemas.microsoft.com/office/infopath/2007/PartnerControls"/>
    </lcf76f155ced4ddcb4097134ff3c332f>
    <TaxCatchAll xmlns="b2394f6a-4115-4ba3-b468-c8287cb68b82" xsi:nil="true"/>
    <DocumentType xmlns="360834a2-1ea0-4bf0-9902-c5d90195110e" xsi:nil="true"/>
  </documentManagement>
</p:properties>
</file>

<file path=customXml/itemProps1.xml><?xml version="1.0" encoding="utf-8"?>
<ds:datastoreItem xmlns:ds="http://schemas.openxmlformats.org/officeDocument/2006/customXml" ds:itemID="{D39542EC-326B-4E0F-945D-9820E9A92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D1448-5143-419F-A8F9-F78FD6327527}"/>
</file>

<file path=customXml/itemProps3.xml><?xml version="1.0" encoding="utf-8"?>
<ds:datastoreItem xmlns:ds="http://schemas.openxmlformats.org/officeDocument/2006/customXml" ds:itemID="{7E65ABBC-54A8-4C6F-9925-97384DEF32B3}">
  <ds:schemaRefs>
    <ds:schemaRef ds:uri="fdddda73-1db4-459b-8dd4-a75d5d427282"/>
    <ds:schemaRef ds:uri="http://schemas.openxmlformats.org/package/2006/metadata/core-properties"/>
    <ds:schemaRef ds:uri="http://purl.org/dc/elements/1.1/"/>
    <ds:schemaRef ds:uri="e36ed4d9-f017-4569-8fa4-4c20ff5e4d6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planning-and-recording-a-meeting</dc:title>
  <dc:subject>
  </dc:subject>
  <dc:creator>Lyons, Rachel</dc:creator>
  <cp:keywords>
  </cp:keywords>
  <dc:description>
  </dc:description>
  <cp:lastModifiedBy>Louise Cobbold</cp:lastModifiedBy>
  <cp:revision>3</cp:revision>
  <dcterms:created xsi:type="dcterms:W3CDTF">2023-01-19T13:18:00Z</dcterms:created>
  <dcterms:modified xsi:type="dcterms:W3CDTF">2024-06-29T07:02:59Z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0x0101002FB44EDBBA75254F8A498D36507549F2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