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6D12" w:rsidR="00803A61" w:rsidRDefault="00AB6D12" w14:paraId="05BF0826" w14:textId="77777777">
      <w:pPr>
        <w:pStyle w:val="Title"/>
        <w:rPr>
          <w:sz w:val="44"/>
          <w:szCs w:val="44"/>
        </w:rPr>
      </w:pPr>
      <w:bookmarkStart w:name="_Hlk146029433" w:id="0"/>
      <w:r w:rsidRPr="00AB6D12">
        <w:rPr>
          <w:sz w:val="44"/>
          <w:szCs w:val="44"/>
        </w:rPr>
        <w:t>Early</w:t>
      </w:r>
      <w:r w:rsidRPr="00AB6D12">
        <w:rPr>
          <w:spacing w:val="-5"/>
          <w:sz w:val="44"/>
          <w:szCs w:val="44"/>
        </w:rPr>
        <w:t xml:space="preserve"> </w:t>
      </w:r>
      <w:r w:rsidRPr="00AB6D12">
        <w:rPr>
          <w:sz w:val="44"/>
          <w:szCs w:val="44"/>
        </w:rPr>
        <w:t>Help</w:t>
      </w:r>
      <w:r w:rsidRPr="00AB6D12">
        <w:rPr>
          <w:spacing w:val="-3"/>
          <w:sz w:val="44"/>
          <w:szCs w:val="44"/>
        </w:rPr>
        <w:t xml:space="preserve"> </w:t>
      </w:r>
      <w:r w:rsidRPr="00AB6D12">
        <w:rPr>
          <w:sz w:val="44"/>
          <w:szCs w:val="44"/>
        </w:rPr>
        <w:t>Locality</w:t>
      </w:r>
      <w:r w:rsidRPr="00AB6D12">
        <w:rPr>
          <w:spacing w:val="-3"/>
          <w:sz w:val="44"/>
          <w:szCs w:val="44"/>
        </w:rPr>
        <w:t xml:space="preserve"> </w:t>
      </w:r>
      <w:r w:rsidRPr="00AB6D12">
        <w:rPr>
          <w:sz w:val="44"/>
          <w:szCs w:val="44"/>
        </w:rPr>
        <w:t>Team</w:t>
      </w:r>
      <w:r w:rsidRPr="00AB6D12">
        <w:rPr>
          <w:spacing w:val="-3"/>
          <w:sz w:val="44"/>
          <w:szCs w:val="44"/>
        </w:rPr>
        <w:t xml:space="preserve"> </w:t>
      </w:r>
      <w:r w:rsidRPr="00AB6D12">
        <w:rPr>
          <w:sz w:val="44"/>
          <w:szCs w:val="44"/>
        </w:rPr>
        <w:t>Contact</w:t>
      </w:r>
      <w:r w:rsidRPr="00AB6D12">
        <w:rPr>
          <w:spacing w:val="-3"/>
          <w:sz w:val="44"/>
          <w:szCs w:val="44"/>
        </w:rPr>
        <w:t xml:space="preserve"> </w:t>
      </w:r>
      <w:r w:rsidRPr="00AB6D12">
        <w:rPr>
          <w:sz w:val="44"/>
          <w:szCs w:val="44"/>
        </w:rPr>
        <w:t>Details</w:t>
      </w:r>
    </w:p>
    <w:p w:rsidRPr="00167FB0" w:rsidR="00803A61" w:rsidRDefault="00803A61" w14:paraId="0CA85CDE" w14:textId="77777777">
      <w:pPr>
        <w:pStyle w:val="BodyText"/>
        <w:rPr>
          <w:b/>
          <w:sz w:val="40"/>
          <w:szCs w:val="40"/>
        </w:rPr>
      </w:pPr>
    </w:p>
    <w:bookmarkEnd w:id="0"/>
    <w:p w:rsidR="00AB6D12" w:rsidP="00AB6D12" w:rsidRDefault="00AB6D12" w14:paraId="0DA4D469" w14:textId="77777777">
      <w:pPr>
        <w:pStyle w:val="Heading1"/>
        <w:rPr>
          <w:rFonts w:cs="Calibri" w:eastAsiaTheme="minorHAnsi"/>
        </w:rPr>
      </w:pPr>
      <w:r>
        <w:t>East Bury Locality Team (including Tottington/Ramsbottom)</w:t>
      </w:r>
    </w:p>
    <w:p w:rsidRPr="00AB6D12" w:rsidR="00AB6D12" w:rsidP="00AB6D12" w:rsidRDefault="00AB6D12" w14:paraId="07756FA7" w14:textId="1393D458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>Team Leader – Caroline Finn</w:t>
      </w:r>
    </w:p>
    <w:p w:rsidRPr="00AB6D12" w:rsidR="00AB6D12" w:rsidP="00AB6D12" w:rsidRDefault="00AB6D12" w14:paraId="3F49134A" w14:textId="2945E6C6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>Early Help Consultant – Faye Higgens</w:t>
      </w:r>
    </w:p>
    <w:p w:rsidRPr="00AB6D12" w:rsidR="00AB6D12" w:rsidP="00AB6D12" w:rsidRDefault="00AB6D12" w14:paraId="7175CB81" w14:textId="77777777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>Telephone Number: 0161 253 6601</w:t>
      </w:r>
    </w:p>
    <w:p w:rsidRPr="00AB6D12" w:rsidR="00AB6D12" w:rsidP="00AB6D12" w:rsidRDefault="00AB6D12" w14:paraId="4F0D1AF5" w14:textId="79B2F33F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 xml:space="preserve">Email: </w:t>
      </w:r>
      <w:hyperlink w:history="1" r:id="rId4">
        <w:r w:rsidRPr="00AB6D12">
          <w:rPr>
            <w:rStyle w:val="Hyperlink"/>
            <w:sz w:val="28"/>
            <w:szCs w:val="28"/>
          </w:rPr>
          <w:t>earlyhelp@bury.gov.uk</w:t>
        </w:r>
      </w:hyperlink>
    </w:p>
    <w:p w:rsidRPr="00AB6D12" w:rsidR="00AB6D12" w:rsidP="00AB6D12" w:rsidRDefault="00AB6D12" w14:paraId="44D01606" w14:textId="77777777">
      <w:pPr>
        <w:rPr>
          <w:color w:val="002060"/>
          <w:sz w:val="28"/>
          <w:szCs w:val="28"/>
        </w:rPr>
      </w:pPr>
    </w:p>
    <w:p w:rsidR="00AB6D12" w:rsidP="00AB6D12" w:rsidRDefault="00AB6D12" w14:paraId="7DE9C908" w14:textId="77777777">
      <w:pPr>
        <w:rPr>
          <w:color w:val="002060"/>
        </w:rPr>
      </w:pPr>
    </w:p>
    <w:p w:rsidRPr="00AB6D12" w:rsidR="00AB6D12" w:rsidP="00AB6D12" w:rsidRDefault="00AB6D12" w14:paraId="0CD2247B" w14:textId="77777777">
      <w:pPr>
        <w:pStyle w:val="Heading1"/>
      </w:pPr>
      <w:r w:rsidRPr="00AB6D12">
        <w:t>Whitefield Locality Team (including Prestwich)</w:t>
      </w:r>
    </w:p>
    <w:p w:rsidRPr="00AB6D12" w:rsidR="00AB6D12" w:rsidP="00AB6D12" w:rsidRDefault="00AB6D12" w14:paraId="74CE3DCD" w14:textId="77777777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>Team Leader – Isaac Adams</w:t>
      </w:r>
    </w:p>
    <w:p w:rsidRPr="00AB6D12" w:rsidR="00AB6D12" w:rsidP="00AB6D12" w:rsidRDefault="00AB6D12" w14:paraId="2725C761" w14:textId="1F382096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>Early Help Consultant – Vicky Burgess</w:t>
      </w:r>
    </w:p>
    <w:p w:rsidRPr="00AB6D12" w:rsidR="00AB6D12" w:rsidP="00AB6D12" w:rsidRDefault="00AB6D12" w14:paraId="6F5E88E9" w14:textId="77777777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>Telephone Number: 0161 253 7303</w:t>
      </w:r>
    </w:p>
    <w:p w:rsidRPr="00AB6D12" w:rsidR="00AB6D12" w:rsidP="00AB6D12" w:rsidRDefault="00AB6D12" w14:paraId="18B74716" w14:textId="4746D623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 xml:space="preserve">Email: </w:t>
      </w:r>
      <w:hyperlink w:history="1" r:id="rId5">
        <w:r w:rsidRPr="00AB6D12">
          <w:rPr>
            <w:rStyle w:val="Hyperlink"/>
            <w:sz w:val="28"/>
            <w:szCs w:val="28"/>
          </w:rPr>
          <w:t>earlyhelp@bury.gov.uk</w:t>
        </w:r>
      </w:hyperlink>
    </w:p>
    <w:p w:rsidRPr="00AB6D12" w:rsidR="00AB6D12" w:rsidP="00AB6D12" w:rsidRDefault="00AB6D12" w14:paraId="4A2ED4F5" w14:textId="77777777">
      <w:pPr>
        <w:rPr>
          <w:color w:val="002060"/>
          <w:sz w:val="28"/>
          <w:szCs w:val="28"/>
        </w:rPr>
      </w:pPr>
    </w:p>
    <w:p w:rsidR="00AB6D12" w:rsidP="00AB6D12" w:rsidRDefault="00AB6D12" w14:paraId="01AC9D2A" w14:textId="77777777">
      <w:pPr>
        <w:rPr>
          <w:color w:val="002060"/>
        </w:rPr>
      </w:pPr>
    </w:p>
    <w:p w:rsidRPr="00AB6D12" w:rsidR="00AB6D12" w:rsidP="00AB6D12" w:rsidRDefault="00AB6D12" w14:paraId="561605C9" w14:textId="77777777">
      <w:pPr>
        <w:pStyle w:val="Heading1"/>
      </w:pPr>
      <w:r w:rsidRPr="00AB6D12">
        <w:t>Radcliffe Locality Team</w:t>
      </w:r>
    </w:p>
    <w:p w:rsidRPr="00AB6D12" w:rsidR="00AB6D12" w:rsidP="00AB6D12" w:rsidRDefault="00AB6D12" w14:paraId="25E8CC56" w14:textId="0391C6AC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>Team Leader – Tracy Bullock</w:t>
      </w:r>
    </w:p>
    <w:p w:rsidRPr="00AB6D12" w:rsidR="00AB6D12" w:rsidP="00AB6D12" w:rsidRDefault="00AB6D12" w14:paraId="6EF3C154" w14:textId="0A7F72AE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>Early Help Consultant – Julie Barlow</w:t>
      </w:r>
    </w:p>
    <w:p w:rsidRPr="00AB6D12" w:rsidR="00AB6D12" w:rsidP="00AB6D12" w:rsidRDefault="00AB6D12" w14:paraId="184C954D" w14:textId="565F278B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>Telephone Number: 0161 252 6573</w:t>
      </w:r>
    </w:p>
    <w:p w:rsidR="00AB6D12" w:rsidP="00AB6D12" w:rsidRDefault="00AB6D12" w14:paraId="4D086019" w14:textId="1B7CF164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 xml:space="preserve">Email: </w:t>
      </w:r>
      <w:hyperlink w:history="1" r:id="rId6">
        <w:r w:rsidRPr="00AB6D12">
          <w:rPr>
            <w:rStyle w:val="Hyperlink"/>
            <w:sz w:val="28"/>
            <w:szCs w:val="28"/>
          </w:rPr>
          <w:t>earlyhelp@bury.gov.uk</w:t>
        </w:r>
      </w:hyperlink>
    </w:p>
    <w:p w:rsidRPr="00AB6D12" w:rsidR="00AB6D12" w:rsidP="00AB6D12" w:rsidRDefault="00AB6D12" w14:paraId="290D9D30" w14:textId="77777777">
      <w:pPr>
        <w:jc w:val="center"/>
        <w:rPr>
          <w:color w:val="002060"/>
          <w:sz w:val="28"/>
          <w:szCs w:val="28"/>
        </w:rPr>
      </w:pPr>
    </w:p>
    <w:p w:rsidR="00AB6D12" w:rsidP="00AB6D12" w:rsidRDefault="00AB6D12" w14:paraId="555B709A" w14:textId="77777777">
      <w:pPr>
        <w:rPr>
          <w:color w:val="002060"/>
        </w:rPr>
      </w:pPr>
    </w:p>
    <w:p w:rsidRPr="00AB6D12" w:rsidR="00AB6D12" w:rsidP="00AB6D12" w:rsidRDefault="00AB6D12" w14:paraId="2FFBB5C3" w14:textId="59788631">
      <w:pPr>
        <w:jc w:val="center"/>
        <w:rPr>
          <w:color w:val="002060"/>
          <w:sz w:val="28"/>
          <w:szCs w:val="28"/>
        </w:rPr>
      </w:pPr>
      <w:r w:rsidRPr="00AB6D12">
        <w:rPr>
          <w:color w:val="002060"/>
          <w:sz w:val="28"/>
          <w:szCs w:val="28"/>
        </w:rPr>
        <w:t>* Whilst the EH Consultants are linked to locality areas; they all work together and are happy to receive calls from any locality area ensuring you have access at times of leave/absence etc.</w:t>
      </w:r>
    </w:p>
    <w:p w:rsidR="00803A61" w:rsidP="00AB6D12" w:rsidRDefault="00803A61" w14:paraId="5C777C2B" w14:textId="4C5FAE0C">
      <w:pPr>
        <w:pStyle w:val="Heading1"/>
        <w:spacing w:before="405"/>
        <w:ind w:right="90"/>
      </w:pPr>
    </w:p>
    <w:sectPr w:rsidR="00803A61">
      <w:pgSz w:w="16840" w:h="11910" w:orient="landscape"/>
      <w:pgMar w:top="1100" w:right="2180" w:bottom="28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61"/>
    <w:rsid w:val="00167FB0"/>
    <w:rsid w:val="00803A61"/>
    <w:rsid w:val="00AB6D12"/>
    <w:rsid w:val="00AD73F7"/>
    <w:rsid w:val="00D0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F34E"/>
  <w15:docId w15:val="{27F9F591-EF90-47DD-8D60-1130974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7" w:right="86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7"/>
      <w:ind w:left="107" w:right="8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B6D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rlyhelp@bury.gov.uk" TargetMode="External"/><Relationship Id="rId5" Type="http://schemas.openxmlformats.org/officeDocument/2006/relationships/hyperlink" Target="mailto:earlyhelp@bury.gov.uk" TargetMode="External"/><Relationship Id="rId4" Type="http://schemas.openxmlformats.org/officeDocument/2006/relationships/hyperlink" Target="mailto:earlyhelp@bu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David</dc:creator>
  <cp:lastModifiedBy>D.F.Allan</cp:lastModifiedBy>
  <cp:revision>2</cp:revision>
  <dcterms:created xsi:type="dcterms:W3CDTF">2023-12-04T14:22:00Z</dcterms:created>
  <dcterms:modified xsi:type="dcterms:W3CDTF">2023-12-04T14:24:55Z</dcterms:modified>
  <dc:title>Locality Team Contact Details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2023-09-19T00:00:00Z</vt:filetime>
  </property>
</Properties>
</file>