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10762"/>
      </w:tblGrid>
      <w:tr w:rsidRPr="00EC0B05" w:rsidR="00485E20" w:rsidTr="00663FA4">
        <w:trPr>
          <w:trHeight w:val="680"/>
        </w:trPr>
        <w:tc>
          <w:tcPr>
            <w:tcW w:w="10988" w:type="dxa"/>
            <w:shd w:val="clear" w:color="auto" w:fill="C0C0C0"/>
            <w:vAlign w:val="center"/>
          </w:tcPr>
          <w:p w:rsidRPr="00663FA4" w:rsidR="00485E20" w:rsidP="00EC0B05" w:rsidRDefault="00485E20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663FA4">
              <w:rPr>
                <w:rFonts w:ascii="Verdana" w:hAnsi="Verdana"/>
                <w:sz w:val="36"/>
                <w:szCs w:val="40"/>
              </w:rPr>
              <w:t>Disclosure &amp; Barring Service Consent Form</w:t>
            </w:r>
          </w:p>
        </w:tc>
      </w:tr>
    </w:tbl>
    <w:p w:rsidR="00485E20" w:rsidRDefault="00485E20">
      <w:pPr>
        <w:rPr>
          <w:rFonts w:ascii="Verdana" w:hAnsi="Verdana"/>
          <w:sz w:val="22"/>
          <w:szCs w:val="22"/>
        </w:rPr>
      </w:pPr>
    </w:p>
    <w:p w:rsidRPr="00663FA4" w:rsidR="00476185" w:rsidP="00476185" w:rsidRDefault="00476185">
      <w:p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 xml:space="preserve">With effect from 17 June 2013, the Disclosure &amp; Barring Service introduced Applicant-only DBS Certificates.  Organisations will no longer receive a copy of the Disclosure certificate from the Registered Body, therefore it is your (the applicant) responsibility to present your original certificate to Bury Council upon request.  </w:t>
      </w:r>
    </w:p>
    <w:p w:rsidRPr="00663FA4" w:rsidR="00476185" w:rsidRDefault="00476185">
      <w:pPr>
        <w:rPr>
          <w:rFonts w:ascii="Verdana" w:hAnsi="Verdana"/>
          <w:b/>
          <w:sz w:val="20"/>
          <w:szCs w:val="21"/>
        </w:rPr>
      </w:pPr>
    </w:p>
    <w:p w:rsidRPr="00663FA4" w:rsidR="00485E20" w:rsidRDefault="00485E20">
      <w:pPr>
        <w:rPr>
          <w:rFonts w:ascii="Verdana" w:hAnsi="Verdana"/>
          <w:b/>
          <w:sz w:val="20"/>
          <w:szCs w:val="21"/>
        </w:rPr>
      </w:pPr>
      <w:r w:rsidRPr="00663FA4">
        <w:rPr>
          <w:rFonts w:ascii="Verdana" w:hAnsi="Verdana"/>
          <w:b/>
          <w:sz w:val="20"/>
          <w:szCs w:val="21"/>
        </w:rPr>
        <w:t>For completion by the individual</w:t>
      </w:r>
    </w:p>
    <w:p w:rsidRPr="00165403" w:rsidR="00485E20" w:rsidRDefault="00485E20">
      <w:pPr>
        <w:rPr>
          <w:rFonts w:ascii="Verdana" w:hAnsi="Verdana"/>
          <w:sz w:val="20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34"/>
        <w:gridCol w:w="1281"/>
        <w:gridCol w:w="6447"/>
      </w:tblGrid>
      <w:tr w:rsidRPr="00EC0B05" w:rsidR="00663FA4" w:rsidTr="00663FA4">
        <w:trPr>
          <w:trHeight w:val="964"/>
        </w:trPr>
        <w:tc>
          <w:tcPr>
            <w:tcW w:w="3085" w:type="dxa"/>
            <w:vAlign w:val="center"/>
          </w:tcPr>
          <w:p w:rsidRPr="00EC0B05" w:rsidR="00663FA4" w:rsidP="00663FA4" w:rsidRDefault="00663FA4">
            <w:pPr>
              <w:rPr>
                <w:rFonts w:ascii="Verdana" w:hAnsi="Verdana"/>
                <w:sz w:val="20"/>
                <w:szCs w:val="20"/>
              </w:rPr>
            </w:pPr>
            <w:r w:rsidRPr="00EC0B05">
              <w:rPr>
                <w:rFonts w:ascii="Verdana" w:hAnsi="Verdana"/>
                <w:b/>
                <w:sz w:val="20"/>
                <w:szCs w:val="20"/>
              </w:rPr>
              <w:t>Have you subscribed to the DBS Update Service?</w:t>
            </w:r>
          </w:p>
        </w:tc>
        <w:tc>
          <w:tcPr>
            <w:tcW w:w="1303" w:type="dxa"/>
            <w:vAlign w:val="center"/>
          </w:tcPr>
          <w:p w:rsidRPr="00EC0B05" w:rsidR="00663FA4" w:rsidP="00165403" w:rsidRDefault="00663F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0B05">
              <w:rPr>
                <w:rFonts w:ascii="Verdana" w:hAnsi="Verdana"/>
                <w:sz w:val="20"/>
                <w:szCs w:val="20"/>
              </w:rPr>
              <w:t>Yes / No</w:t>
            </w:r>
          </w:p>
        </w:tc>
        <w:tc>
          <w:tcPr>
            <w:tcW w:w="6600" w:type="dxa"/>
            <w:vAlign w:val="center"/>
          </w:tcPr>
          <w:p w:rsidR="00663FA4" w:rsidP="00663FA4" w:rsidRDefault="00663FA4">
            <w:pPr>
              <w:rPr>
                <w:rFonts w:ascii="Verdana" w:hAnsi="Verdana"/>
                <w:sz w:val="20"/>
                <w:szCs w:val="20"/>
              </w:rPr>
            </w:pPr>
            <w:r w:rsidRPr="00EC0B05">
              <w:rPr>
                <w:rFonts w:ascii="Verdana" w:hAnsi="Verdana"/>
                <w:sz w:val="20"/>
                <w:szCs w:val="20"/>
              </w:rPr>
              <w:t>If Yes, please ensure that you advise Bury Council if you unsubscribe whilst still in employment.</w:t>
            </w:r>
          </w:p>
          <w:p w:rsidRPr="00663FA4" w:rsidR="00663FA4" w:rsidP="00663FA4" w:rsidRDefault="00663FA4">
            <w:pPr>
              <w:rPr>
                <w:rFonts w:ascii="Verdana" w:hAnsi="Verdana"/>
                <w:sz w:val="8"/>
                <w:szCs w:val="20"/>
              </w:rPr>
            </w:pPr>
          </w:p>
          <w:p w:rsidRPr="00663FA4" w:rsidR="00663FA4" w:rsidP="00663FA4" w:rsidRDefault="00663F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No, a DBS Application form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must </w:t>
            </w:r>
            <w:r>
              <w:rPr>
                <w:rFonts w:ascii="Verdana" w:hAnsi="Verdana"/>
                <w:sz w:val="20"/>
                <w:szCs w:val="20"/>
              </w:rPr>
              <w:t>be completed.</w:t>
            </w:r>
          </w:p>
        </w:tc>
      </w:tr>
    </w:tbl>
    <w:p w:rsidR="00663FA4" w:rsidRDefault="00663FA4">
      <w:pPr>
        <w:rPr>
          <w:rFonts w:ascii="Verdana" w:hAnsi="Verdana"/>
          <w:sz w:val="21"/>
          <w:szCs w:val="21"/>
        </w:rPr>
      </w:pPr>
    </w:p>
    <w:p w:rsidRPr="00663FA4" w:rsidR="00485E20" w:rsidRDefault="00485E20">
      <w:p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>Please note that all the following information must be provided and that the details given must be as per the certificate presented.</w:t>
      </w:r>
    </w:p>
    <w:p w:rsidRPr="00663FA4" w:rsidR="00485E20" w:rsidRDefault="00485E20">
      <w:pPr>
        <w:rPr>
          <w:rFonts w:ascii="Verdana" w:hAnsi="Verdana"/>
          <w:sz w:val="20"/>
          <w:szCs w:val="21"/>
        </w:rPr>
      </w:pPr>
    </w:p>
    <w:p w:rsidRPr="00663FA4" w:rsidR="00485E20" w:rsidRDefault="001A744F">
      <w:pPr>
        <w:rPr>
          <w:rFonts w:ascii="Verdana" w:hAnsi="Verdana"/>
          <w:b/>
          <w:smallCaps/>
          <w:sz w:val="18"/>
          <w:szCs w:val="22"/>
        </w:rPr>
      </w:pPr>
      <w:r w:rsidRPr="00663FA4">
        <w:rPr>
          <w:rFonts w:ascii="Verdana" w:hAnsi="Verdana"/>
          <w:b/>
          <w:smallCaps/>
          <w:sz w:val="20"/>
          <w:szCs w:val="22"/>
        </w:rPr>
        <w:t>Details (</w:t>
      </w:r>
      <w:r w:rsidRPr="00663FA4" w:rsidR="00485E20">
        <w:rPr>
          <w:rFonts w:ascii="Verdana" w:hAnsi="Verdana"/>
          <w:b/>
          <w:smallCaps/>
          <w:sz w:val="18"/>
          <w:szCs w:val="22"/>
        </w:rPr>
        <w:t>PLEASE USE BLOCK CAPITALS</w:t>
      </w:r>
      <w:r w:rsidRPr="00663FA4">
        <w:rPr>
          <w:rFonts w:ascii="Verdana" w:hAnsi="Verdana"/>
          <w:b/>
          <w:smallCaps/>
          <w:sz w:val="18"/>
          <w:szCs w:val="22"/>
        </w:rPr>
        <w:t>)</w:t>
      </w:r>
    </w:p>
    <w:p w:rsidRPr="00663FA4" w:rsidR="00485E20" w:rsidRDefault="00485E20">
      <w:pPr>
        <w:rPr>
          <w:rFonts w:ascii="Verdana" w:hAnsi="Verdana"/>
          <w:sz w:val="20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16"/>
        <w:gridCol w:w="4491"/>
        <w:gridCol w:w="1880"/>
        <w:gridCol w:w="2675"/>
      </w:tblGrid>
      <w:tr w:rsidRPr="00663FA4" w:rsidR="00485E20" w:rsidTr="00663FA4">
        <w:trPr>
          <w:trHeight w:val="680"/>
        </w:trPr>
        <w:tc>
          <w:tcPr>
            <w:tcW w:w="1728" w:type="dxa"/>
            <w:vAlign w:val="center"/>
          </w:tcPr>
          <w:p w:rsidRPr="00663FA4" w:rsidR="00485E20" w:rsidP="00EC0B05" w:rsidRDefault="00485E20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Applicant’s Full Name:</w:t>
            </w:r>
          </w:p>
        </w:tc>
        <w:tc>
          <w:tcPr>
            <w:tcW w:w="4617" w:type="dxa"/>
            <w:vAlign w:val="center"/>
          </w:tcPr>
          <w:p w:rsidRPr="00663FA4" w:rsidR="00485E20" w:rsidRDefault="00485E20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96" w:type="dxa"/>
            <w:vAlign w:val="center"/>
          </w:tcPr>
          <w:p w:rsidRPr="00663FA4" w:rsidR="00485E20" w:rsidP="00EC0B05" w:rsidRDefault="00485E20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Applicant’s Date of Birth:</w:t>
            </w:r>
          </w:p>
        </w:tc>
        <w:tc>
          <w:tcPr>
            <w:tcW w:w="2747" w:type="dxa"/>
            <w:vAlign w:val="center"/>
          </w:tcPr>
          <w:p w:rsidRPr="00663FA4" w:rsidR="00485E20" w:rsidRDefault="00485E20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Pr="00663FA4" w:rsidR="00352115" w:rsidTr="00663FA4">
        <w:trPr>
          <w:trHeight w:val="680"/>
        </w:trPr>
        <w:tc>
          <w:tcPr>
            <w:tcW w:w="1728" w:type="dxa"/>
            <w:vAlign w:val="center"/>
          </w:tcPr>
          <w:p w:rsidRPr="00663FA4" w:rsidR="00352115" w:rsidP="00EC0B05" w:rsidRDefault="00352115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Applicant’s Other Names:</w:t>
            </w:r>
          </w:p>
        </w:tc>
        <w:tc>
          <w:tcPr>
            <w:tcW w:w="4617" w:type="dxa"/>
            <w:vAlign w:val="center"/>
          </w:tcPr>
          <w:p w:rsidRPr="00663FA4" w:rsidR="00352115" w:rsidRDefault="00352115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96" w:type="dxa"/>
            <w:vAlign w:val="center"/>
          </w:tcPr>
          <w:p w:rsidRPr="00663FA4" w:rsidR="00352115" w:rsidP="00EC0B05" w:rsidRDefault="00352115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Place of Birth:</w:t>
            </w:r>
          </w:p>
        </w:tc>
        <w:tc>
          <w:tcPr>
            <w:tcW w:w="2747" w:type="dxa"/>
            <w:vAlign w:val="center"/>
          </w:tcPr>
          <w:p w:rsidRPr="00663FA4" w:rsidR="00352115" w:rsidRDefault="00352115">
            <w:pPr>
              <w:rPr>
                <w:rFonts w:ascii="Verdana" w:hAnsi="Verdana"/>
                <w:color w:val="FF0000"/>
                <w:sz w:val="18"/>
                <w:szCs w:val="20"/>
              </w:rPr>
            </w:pPr>
          </w:p>
        </w:tc>
      </w:tr>
    </w:tbl>
    <w:p w:rsidRPr="00165403" w:rsidR="001A744F" w:rsidRDefault="001A744F">
      <w:pPr>
        <w:rPr>
          <w:sz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09"/>
        <w:gridCol w:w="4543"/>
        <w:gridCol w:w="1821"/>
        <w:gridCol w:w="2689"/>
      </w:tblGrid>
      <w:tr w:rsidRPr="00663FA4" w:rsidR="001A744F" w:rsidTr="00663FA4">
        <w:trPr>
          <w:trHeight w:val="680"/>
        </w:trPr>
        <w:tc>
          <w:tcPr>
            <w:tcW w:w="1728" w:type="dxa"/>
            <w:vAlign w:val="center"/>
          </w:tcPr>
          <w:p w:rsidRPr="00663FA4" w:rsidR="001A744F" w:rsidP="00EC0B05" w:rsidRDefault="001A744F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Disclosure Number:</w:t>
            </w:r>
          </w:p>
        </w:tc>
        <w:tc>
          <w:tcPr>
            <w:tcW w:w="4617" w:type="dxa"/>
            <w:vAlign w:val="center"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359"/>
              <w:gridCol w:w="359"/>
              <w:gridCol w:w="35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Pr="00663FA4" w:rsidR="00343878" w:rsidTr="00EC0B05">
              <w:trPr>
                <w:trHeight w:val="382"/>
              </w:trPr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Pr="00663FA4" w:rsidR="00343878" w:rsidRDefault="00343878">
                  <w:pPr>
                    <w:rPr>
                      <w:rFonts w:ascii="Verdana" w:hAnsi="Verdana"/>
                      <w:color w:val="FF0000"/>
                      <w:sz w:val="18"/>
                      <w:szCs w:val="20"/>
                    </w:rPr>
                  </w:pPr>
                </w:p>
              </w:tc>
            </w:tr>
          </w:tbl>
          <w:p w:rsidRPr="00663FA4" w:rsidR="001A744F" w:rsidRDefault="001A744F">
            <w:pPr>
              <w:rPr>
                <w:rFonts w:ascii="Verdana" w:hAnsi="Verdana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Pr="00663FA4" w:rsidR="001A744F" w:rsidP="00EC0B05" w:rsidRDefault="001A744F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Issue Date of Disclosure:</w:t>
            </w:r>
          </w:p>
        </w:tc>
        <w:tc>
          <w:tcPr>
            <w:tcW w:w="2800" w:type="dxa"/>
            <w:vAlign w:val="center"/>
          </w:tcPr>
          <w:p w:rsidRPr="00663FA4" w:rsidR="001A744F" w:rsidRDefault="001A744F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Pr="00165403" w:rsidR="001A744F" w:rsidRDefault="001A744F">
      <w:pPr>
        <w:rPr>
          <w:sz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2"/>
        <w:gridCol w:w="2767"/>
        <w:gridCol w:w="1556"/>
        <w:gridCol w:w="4097"/>
      </w:tblGrid>
      <w:tr w:rsidRPr="00663FA4" w:rsidR="001A744F" w:rsidTr="00D420D4">
        <w:trPr>
          <w:trHeight w:val="1134"/>
        </w:trPr>
        <w:tc>
          <w:tcPr>
            <w:tcW w:w="2376" w:type="dxa"/>
            <w:vAlign w:val="center"/>
          </w:tcPr>
          <w:p w:rsidRPr="00663FA4" w:rsidR="001A744F" w:rsidP="00EC0B05" w:rsidRDefault="00663FA4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Level</w:t>
            </w:r>
            <w:r w:rsidRPr="00663FA4" w:rsidR="001A744F">
              <w:rPr>
                <w:rFonts w:ascii="Verdana" w:hAnsi="Verdana"/>
                <w:b/>
                <w:sz w:val="18"/>
                <w:szCs w:val="20"/>
              </w:rPr>
              <w:t xml:space="preserve"> of Disclosure</w:t>
            </w:r>
            <w:r>
              <w:rPr>
                <w:rFonts w:ascii="Verdana" w:hAnsi="Verdana"/>
                <w:b/>
                <w:sz w:val="18"/>
                <w:szCs w:val="20"/>
              </w:rPr>
              <w:t>*</w:t>
            </w:r>
            <w:r w:rsidRPr="00663FA4" w:rsidR="001A744F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663FA4" w:rsidP="00663FA4" w:rsidRDefault="001A744F">
            <w:pPr>
              <w:rPr>
                <w:rFonts w:ascii="Verdana" w:hAnsi="Verdana"/>
                <w:sz w:val="18"/>
                <w:szCs w:val="20"/>
              </w:rPr>
            </w:pPr>
            <w:r w:rsidRPr="00663FA4">
              <w:rPr>
                <w:rFonts w:ascii="Verdana" w:hAnsi="Verdana"/>
                <w:sz w:val="18"/>
                <w:szCs w:val="20"/>
              </w:rPr>
              <w:t>Enhanced</w:t>
            </w:r>
            <w:r w:rsidR="00663FA4">
              <w:rPr>
                <w:rFonts w:ascii="Verdana" w:hAnsi="Verdana"/>
                <w:sz w:val="18"/>
                <w:szCs w:val="20"/>
              </w:rPr>
              <w:tab/>
            </w:r>
            <w:r w:rsidR="00663FA4">
              <w:rPr>
                <w:rFonts w:ascii="Verdana" w:hAnsi="Verdana"/>
                <w:sz w:val="18"/>
                <w:szCs w:val="20"/>
              </w:rPr>
              <w:tab/>
            </w:r>
            <w:r w:rsidR="00663FA4"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="001A744F" w:rsidP="00663FA4" w:rsidRDefault="001A744F">
            <w:pPr>
              <w:rPr>
                <w:rFonts w:ascii="Verdana" w:hAnsi="Verdana"/>
                <w:sz w:val="18"/>
                <w:szCs w:val="20"/>
              </w:rPr>
            </w:pPr>
            <w:r w:rsidRPr="00663FA4">
              <w:rPr>
                <w:rFonts w:ascii="Verdana" w:hAnsi="Verdana"/>
                <w:sz w:val="18"/>
                <w:szCs w:val="20"/>
              </w:rPr>
              <w:t>Standard</w:t>
            </w:r>
            <w:r w:rsidR="00663FA4">
              <w:rPr>
                <w:rFonts w:ascii="Verdana" w:hAnsi="Verdana"/>
                <w:sz w:val="18"/>
                <w:szCs w:val="20"/>
              </w:rPr>
              <w:tab/>
            </w:r>
            <w:r w:rsidR="00663FA4">
              <w:rPr>
                <w:rFonts w:ascii="Verdana" w:hAnsi="Verdana"/>
                <w:sz w:val="18"/>
                <w:szCs w:val="20"/>
              </w:rPr>
              <w:tab/>
            </w:r>
            <w:r w:rsidR="00663FA4"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Pr="00663FA4" w:rsidR="00D420D4" w:rsidP="00663FA4" w:rsidRDefault="00D420D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Basic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</w:tc>
        <w:tc>
          <w:tcPr>
            <w:tcW w:w="1560" w:type="dxa"/>
            <w:vAlign w:val="center"/>
          </w:tcPr>
          <w:p w:rsidRPr="00663FA4" w:rsidR="001A744F" w:rsidP="00EC0B05" w:rsidRDefault="00663FA4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Workforce*</w:t>
            </w:r>
            <w:r w:rsidRPr="00663FA4" w:rsidR="001A744F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4217" w:type="dxa"/>
            <w:vAlign w:val="center"/>
          </w:tcPr>
          <w:p w:rsidR="001A744F" w:rsidRDefault="00663FA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Adult Workforce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="00663FA4" w:rsidRDefault="00663FA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Child Workforce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="00663FA4" w:rsidRDefault="00663FA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Child &amp; Adult Workforce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="00663FA4" w:rsidRDefault="00663FA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Other Workforce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Pr="00663FA4" w:rsidR="00D420D4" w:rsidRDefault="00D420D4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N/A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</w:tc>
      </w:tr>
    </w:tbl>
    <w:p w:rsidRPr="00165403" w:rsidR="001A744F" w:rsidRDefault="00663FA4">
      <w:pPr>
        <w:rPr>
          <w:rFonts w:ascii="Verdana" w:hAnsi="Verdana"/>
          <w:sz w:val="18"/>
          <w:szCs w:val="21"/>
        </w:rPr>
      </w:pPr>
      <w:r w:rsidRPr="00165403">
        <w:rPr>
          <w:rFonts w:ascii="Verdana" w:hAnsi="Verdana"/>
          <w:sz w:val="18"/>
          <w:szCs w:val="21"/>
        </w:rPr>
        <w:t>*Please tick as appropriate</w:t>
      </w:r>
    </w:p>
    <w:p w:rsidRPr="00D420D4" w:rsidR="00663FA4" w:rsidRDefault="00663FA4">
      <w:pPr>
        <w:rPr>
          <w:rFonts w:ascii="Verdana" w:hAnsi="Verdana"/>
          <w:sz w:val="16"/>
          <w:szCs w:val="21"/>
        </w:rPr>
      </w:pPr>
    </w:p>
    <w:p w:rsidRPr="00663FA4" w:rsidR="00485E20" w:rsidRDefault="001A744F">
      <w:pPr>
        <w:rPr>
          <w:rFonts w:ascii="Verdana" w:hAnsi="Verdana"/>
          <w:b/>
          <w:smallCaps/>
          <w:sz w:val="20"/>
          <w:szCs w:val="22"/>
        </w:rPr>
      </w:pPr>
      <w:r w:rsidRPr="00663FA4">
        <w:rPr>
          <w:rFonts w:ascii="Verdana" w:hAnsi="Verdana"/>
          <w:b/>
          <w:smallCaps/>
          <w:sz w:val="20"/>
          <w:szCs w:val="22"/>
        </w:rPr>
        <w:t>declaration by applicant</w:t>
      </w:r>
    </w:p>
    <w:p w:rsidRPr="00D420D4" w:rsidR="001A744F" w:rsidRDefault="001A744F">
      <w:pPr>
        <w:rPr>
          <w:rFonts w:ascii="Verdana" w:hAnsi="Verdana"/>
          <w:b/>
          <w:sz w:val="16"/>
          <w:szCs w:val="21"/>
        </w:rPr>
      </w:pPr>
    </w:p>
    <w:p w:rsidRPr="00663FA4" w:rsidR="001A744F" w:rsidRDefault="001A744F">
      <w:p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 xml:space="preserve">I give my </w:t>
      </w:r>
      <w:r w:rsidRPr="00663FA4" w:rsidR="007C5210">
        <w:rPr>
          <w:rFonts w:ascii="Verdana" w:hAnsi="Verdana"/>
          <w:sz w:val="20"/>
          <w:szCs w:val="21"/>
        </w:rPr>
        <w:t xml:space="preserve">ongoing </w:t>
      </w:r>
      <w:r w:rsidRPr="00663FA4">
        <w:rPr>
          <w:rFonts w:ascii="Verdana" w:hAnsi="Verdana"/>
          <w:sz w:val="20"/>
          <w:szCs w:val="21"/>
        </w:rPr>
        <w:t xml:space="preserve">consent to </w:t>
      </w:r>
      <w:r w:rsidRPr="00663FA4" w:rsidR="007C5210">
        <w:rPr>
          <w:rFonts w:ascii="Verdana" w:hAnsi="Verdana"/>
          <w:sz w:val="20"/>
          <w:szCs w:val="21"/>
        </w:rPr>
        <w:t>Bury Council:-</w:t>
      </w:r>
    </w:p>
    <w:p w:rsidRPr="00D420D4" w:rsidR="001A744F" w:rsidP="001A744F" w:rsidRDefault="001A744F">
      <w:pPr>
        <w:rPr>
          <w:rFonts w:ascii="Verdana" w:hAnsi="Verdana"/>
          <w:sz w:val="16"/>
          <w:szCs w:val="21"/>
        </w:rPr>
      </w:pPr>
    </w:p>
    <w:p w:rsidRPr="00663FA4" w:rsidR="007C5210" w:rsidP="007C5210" w:rsidRDefault="007C5210">
      <w:pPr>
        <w:numPr>
          <w:ilvl w:val="0"/>
          <w:numId w:val="2"/>
        </w:num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>To take a copy of my Disclosure certificate.</w:t>
      </w:r>
    </w:p>
    <w:p w:rsidRPr="00663FA4" w:rsidR="007C5210" w:rsidP="001A744F" w:rsidRDefault="007C5210">
      <w:pPr>
        <w:numPr>
          <w:ilvl w:val="0"/>
          <w:numId w:val="2"/>
        </w:num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>To retain a copy of my Disclosure certificate safely and securely in line with the Disclosure and Barring Services Code of Practice.</w:t>
      </w:r>
    </w:p>
    <w:p w:rsidRPr="00663FA4" w:rsidR="00F34B61" w:rsidP="007C5210" w:rsidRDefault="007C5210">
      <w:pPr>
        <w:numPr>
          <w:ilvl w:val="0"/>
          <w:numId w:val="2"/>
        </w:num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 xml:space="preserve">To undertake all checks relating to my Disclosure as may be necessary to assist with an assessment of my suitability for </w:t>
      </w:r>
      <w:r w:rsidRPr="00663FA4" w:rsidR="00F34B61">
        <w:rPr>
          <w:rFonts w:ascii="Verdana" w:hAnsi="Verdana"/>
          <w:sz w:val="20"/>
          <w:szCs w:val="21"/>
        </w:rPr>
        <w:t>a</w:t>
      </w:r>
      <w:r w:rsidRPr="00663FA4">
        <w:rPr>
          <w:rFonts w:ascii="Verdana" w:hAnsi="Verdana"/>
          <w:sz w:val="20"/>
          <w:szCs w:val="21"/>
        </w:rPr>
        <w:t xml:space="preserve"> position</w:t>
      </w:r>
      <w:r w:rsidRPr="00663FA4" w:rsidR="00F34B61">
        <w:rPr>
          <w:rFonts w:ascii="Verdana" w:hAnsi="Verdana"/>
          <w:sz w:val="20"/>
          <w:szCs w:val="21"/>
        </w:rPr>
        <w:t>/s.</w:t>
      </w:r>
    </w:p>
    <w:p w:rsidRPr="00663FA4" w:rsidR="007C5210" w:rsidP="001A744F" w:rsidRDefault="00F34B61">
      <w:pPr>
        <w:numPr>
          <w:ilvl w:val="0"/>
          <w:numId w:val="2"/>
        </w:numPr>
        <w:rPr>
          <w:rFonts w:ascii="Verdana" w:hAnsi="Verdana"/>
          <w:sz w:val="20"/>
          <w:szCs w:val="21"/>
        </w:rPr>
      </w:pPr>
      <w:r w:rsidRPr="00663FA4">
        <w:rPr>
          <w:rFonts w:ascii="Verdana" w:hAnsi="Verdana"/>
          <w:sz w:val="20"/>
          <w:szCs w:val="21"/>
        </w:rPr>
        <w:t>That a copy of my Disclosure may be seen by those the Council deems necessary to determine my suitability to undertake the position/s for which I am employed.</w:t>
      </w:r>
    </w:p>
    <w:p w:rsidRPr="00D420D4" w:rsidR="00F34B61" w:rsidP="00F34B61" w:rsidRDefault="00F34B61">
      <w:pPr>
        <w:rPr>
          <w:rFonts w:ascii="Verdana" w:hAnsi="Verdana"/>
          <w:sz w:val="16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17"/>
        <w:gridCol w:w="5444"/>
        <w:gridCol w:w="896"/>
        <w:gridCol w:w="2715"/>
      </w:tblGrid>
      <w:tr w:rsidRPr="00663FA4" w:rsidR="00F34B61" w:rsidTr="00165403">
        <w:trPr>
          <w:trHeight w:val="45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63FA4" w:rsidR="00F34B61" w:rsidP="00EC0B05" w:rsidRDefault="00F34B61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Name: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3FA4" w:rsidR="00F34B61" w:rsidP="00F34B61" w:rsidRDefault="00F34B61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63FA4" w:rsidR="00F34B61" w:rsidP="00EC0B05" w:rsidRDefault="00F34B61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Date: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3FA4" w:rsidR="00F34B61" w:rsidP="00F34B61" w:rsidRDefault="00F34B61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Pr="00663FA4" w:rsidR="00F34B61" w:rsidTr="00165403">
        <w:trPr>
          <w:trHeight w:val="45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63FA4" w:rsidR="00F34B61" w:rsidP="00EC0B05" w:rsidRDefault="00F34B61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Signature: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3FA4" w:rsidR="00F34B61" w:rsidP="00F34B61" w:rsidRDefault="00F34B61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Pr="00D420D4" w:rsidR="00F34B61" w:rsidP="00F34B61" w:rsidRDefault="00F34B61">
      <w:pPr>
        <w:rPr>
          <w:rFonts w:ascii="Verdana" w:hAnsi="Verdana"/>
          <w:sz w:val="16"/>
          <w:szCs w:val="21"/>
        </w:rPr>
      </w:pPr>
    </w:p>
    <w:p w:rsidRPr="00663FA4" w:rsidR="00F34B61" w:rsidP="00F34B61" w:rsidRDefault="00F34B61">
      <w:pPr>
        <w:rPr>
          <w:rFonts w:ascii="Verdana" w:hAnsi="Verdana"/>
          <w:b/>
          <w:sz w:val="20"/>
          <w:szCs w:val="21"/>
        </w:rPr>
      </w:pPr>
      <w:r w:rsidRPr="00663FA4">
        <w:rPr>
          <w:rFonts w:ascii="Verdana" w:hAnsi="Verdana"/>
          <w:b/>
          <w:sz w:val="20"/>
          <w:szCs w:val="21"/>
        </w:rPr>
        <w:t>For Official use Only</w:t>
      </w:r>
    </w:p>
    <w:p w:rsidRPr="00D420D4" w:rsidR="00F34B61" w:rsidP="00F34B61" w:rsidRDefault="00F34B61">
      <w:pPr>
        <w:rPr>
          <w:rFonts w:ascii="Verdana" w:hAnsi="Verdana"/>
          <w:sz w:val="16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992"/>
        <w:gridCol w:w="4536"/>
        <w:gridCol w:w="1187"/>
        <w:gridCol w:w="2747"/>
      </w:tblGrid>
      <w:tr w:rsidRPr="00663FA4" w:rsidR="00165403" w:rsidTr="00165403">
        <w:trPr>
          <w:trHeight w:val="850"/>
        </w:trPr>
        <w:tc>
          <w:tcPr>
            <w:tcW w:w="2518" w:type="dxa"/>
            <w:gridSpan w:val="3"/>
            <w:vAlign w:val="center"/>
          </w:tcPr>
          <w:p w:rsidR="00165403" w:rsidP="00EC0B05" w:rsidRDefault="00165403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Type of Disclosure:</w:t>
            </w:r>
          </w:p>
          <w:p w:rsidRPr="00165403" w:rsidR="00165403" w:rsidP="00EC0B05" w:rsidRDefault="00165403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165403">
              <w:rPr>
                <w:rFonts w:ascii="Verdana" w:hAnsi="Verdana"/>
                <w:sz w:val="16"/>
                <w:szCs w:val="20"/>
              </w:rPr>
              <w:t>(please tick as appropriate)</w:t>
            </w:r>
          </w:p>
        </w:tc>
        <w:tc>
          <w:tcPr>
            <w:tcW w:w="8470" w:type="dxa"/>
            <w:gridSpan w:val="3"/>
            <w:vAlign w:val="center"/>
          </w:tcPr>
          <w:p w:rsidR="00165403" w:rsidP="00F34B61" w:rsidRDefault="00165403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Adults’ Barred List Checked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="00165403" w:rsidP="00F34B61" w:rsidRDefault="00165403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Children’s Barred List Checked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  <w:p w:rsidRPr="00663FA4" w:rsidR="00165403" w:rsidP="00F34B61" w:rsidRDefault="00165403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No Barred List Checked</w:t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tab/>
            </w:r>
            <w:r>
              <w:rPr>
                <w:rFonts w:ascii="Verdana" w:hAnsi="Verdana"/>
                <w:sz w:val="18"/>
                <w:szCs w:val="20"/>
              </w:rPr>
              <w:sym w:font="Wingdings" w:char="F06F"/>
            </w:r>
          </w:p>
        </w:tc>
      </w:tr>
      <w:tr w:rsidRPr="00663FA4" w:rsidR="000526DA" w:rsidTr="000526DA">
        <w:trPr>
          <w:trHeight w:val="340"/>
        </w:trPr>
        <w:tc>
          <w:tcPr>
            <w:tcW w:w="10988" w:type="dxa"/>
            <w:gridSpan w:val="6"/>
            <w:vAlign w:val="center"/>
          </w:tcPr>
          <w:p w:rsidRPr="00663FA4" w:rsidR="000526DA" w:rsidP="00F34B61" w:rsidRDefault="000526DA">
            <w:pPr>
              <w:rPr>
                <w:rFonts w:ascii="Verdana" w:hAnsi="Verdana"/>
                <w:sz w:val="18"/>
                <w:szCs w:val="20"/>
              </w:rPr>
            </w:pPr>
            <w:r w:rsidRPr="00663FA4">
              <w:rPr>
                <w:rFonts w:ascii="Verdana" w:hAnsi="Verdana"/>
                <w:b/>
                <w:sz w:val="18"/>
                <w:szCs w:val="20"/>
              </w:rPr>
              <w:t>Original document seen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 &amp; checked to the information detailed above:</w:t>
            </w:r>
          </w:p>
        </w:tc>
      </w:tr>
      <w:tr w:rsidRPr="00663FA4" w:rsidR="000526DA" w:rsidTr="000526DA">
        <w:trPr>
          <w:trHeight w:val="398"/>
        </w:trPr>
        <w:tc>
          <w:tcPr>
            <w:tcW w:w="959" w:type="dxa"/>
            <w:vAlign w:val="center"/>
          </w:tcPr>
          <w:p w:rsidRPr="000526DA" w:rsidR="000526DA" w:rsidP="000526DA" w:rsidRDefault="000526D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0526DA">
              <w:rPr>
                <w:rFonts w:ascii="Verdana" w:hAnsi="Verdana"/>
                <w:b/>
                <w:sz w:val="18"/>
                <w:szCs w:val="20"/>
              </w:rPr>
              <w:t>Name:</w:t>
            </w:r>
          </w:p>
        </w:tc>
        <w:tc>
          <w:tcPr>
            <w:tcW w:w="6095" w:type="dxa"/>
            <w:gridSpan w:val="3"/>
            <w:vAlign w:val="center"/>
          </w:tcPr>
          <w:p w:rsidRPr="00663FA4" w:rsidR="000526DA" w:rsidP="00F34B61" w:rsidRDefault="000526DA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Pr="000526DA" w:rsidR="000526DA" w:rsidP="000526DA" w:rsidRDefault="000526D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Date:</w:t>
            </w:r>
          </w:p>
        </w:tc>
        <w:tc>
          <w:tcPr>
            <w:tcW w:w="2747" w:type="dxa"/>
            <w:vAlign w:val="center"/>
          </w:tcPr>
          <w:p w:rsidRPr="00663FA4" w:rsidR="000526DA" w:rsidP="00F34B61" w:rsidRDefault="000526D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Pr="00663FA4" w:rsidR="000526DA" w:rsidTr="000526DA">
        <w:trPr>
          <w:trHeight w:val="397"/>
        </w:trPr>
        <w:tc>
          <w:tcPr>
            <w:tcW w:w="1526" w:type="dxa"/>
            <w:gridSpan w:val="2"/>
            <w:vAlign w:val="center"/>
          </w:tcPr>
          <w:p w:rsidRPr="000526DA" w:rsidR="000526DA" w:rsidP="00F34B61" w:rsidRDefault="000526D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Signature:</w:t>
            </w:r>
          </w:p>
        </w:tc>
        <w:tc>
          <w:tcPr>
            <w:tcW w:w="9462" w:type="dxa"/>
            <w:gridSpan w:val="4"/>
            <w:vAlign w:val="center"/>
          </w:tcPr>
          <w:p w:rsidRPr="00663FA4" w:rsidR="000526DA" w:rsidP="00F34B61" w:rsidRDefault="000526DA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Pr="00D420D4" w:rsidR="00F34B61" w:rsidP="00F34B61" w:rsidRDefault="00F34B61">
      <w:pPr>
        <w:rPr>
          <w:rFonts w:ascii="Verdana" w:hAnsi="Verdana"/>
          <w:sz w:val="16"/>
          <w:szCs w:val="22"/>
        </w:rPr>
      </w:pPr>
    </w:p>
    <w:sectPr w:rsidRPr="00D420D4" w:rsidR="00F34B61" w:rsidSect="00485E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10333"/>
    <w:multiLevelType w:val="hybridMultilevel"/>
    <w:tmpl w:val="CE146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76C3C"/>
    <w:multiLevelType w:val="hybridMultilevel"/>
    <w:tmpl w:val="0310E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1137101">
    <w:abstractNumId w:val="1"/>
  </w:num>
  <w:num w:numId="2" w16cid:durableId="80420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0"/>
    <w:rsid w:val="000526DA"/>
    <w:rsid w:val="000F5784"/>
    <w:rsid w:val="00122567"/>
    <w:rsid w:val="00165403"/>
    <w:rsid w:val="00174047"/>
    <w:rsid w:val="001A744F"/>
    <w:rsid w:val="00343878"/>
    <w:rsid w:val="00352115"/>
    <w:rsid w:val="00476185"/>
    <w:rsid w:val="00485E20"/>
    <w:rsid w:val="00574C46"/>
    <w:rsid w:val="005A34AD"/>
    <w:rsid w:val="00663FA4"/>
    <w:rsid w:val="00737572"/>
    <w:rsid w:val="00763891"/>
    <w:rsid w:val="007C5210"/>
    <w:rsid w:val="0095352A"/>
    <w:rsid w:val="00BA18B8"/>
    <w:rsid w:val="00D420D4"/>
    <w:rsid w:val="00DB2541"/>
    <w:rsid w:val="00EC0B05"/>
    <w:rsid w:val="00F34B61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1D866"/>
  <w15:chartTrackingRefBased/>
  <w15:docId w15:val="{1DC17238-DBB1-4690-AC44-89B624C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&amp; Barring Service Consent Form</vt:lpstr>
    </vt:vector>
  </TitlesOfParts>
  <Company>Bury MBC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dbs-consent-form</dc:title>
  <dc:subject>
  </dc:subject>
  <dc:creator>a.c.bailey</dc:creator>
  <cp:keywords>
  </cp:keywords>
  <cp:lastModifiedBy>Louise Cobbold</cp:lastModifiedBy>
  <cp:revision>1</cp:revision>
  <cp:lastPrinted>2013-06-12T10:26:00Z</cp:lastPrinted>
  <dcterms:created xsi:type="dcterms:W3CDTF">2025-01-06T10:08:00Z</dcterms:created>
  <dcterms:modified xsi:type="dcterms:W3CDTF">2025-01-07T09:11:51Z</dcterms:modified>
</cp:coreProperties>
</file>