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76A0" w:rsidP="006C76A0" w:rsidRDefault="001E273A" w14:paraId="0A0FE519" w14:textId="77777777">
      <w:pPr>
        <w:pStyle w:val="Header"/>
      </w:pPr>
      <w:r w:rsidRPr="007877A7"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editId="65253120" wp14:anchorId="26F020C0">
            <wp:simplePos x="0" y="0"/>
            <wp:positionH relativeFrom="column">
              <wp:posOffset>7043420</wp:posOffset>
            </wp:positionH>
            <wp:positionV relativeFrom="paragraph">
              <wp:posOffset>-455295</wp:posOffset>
            </wp:positionV>
            <wp:extent cx="1701165" cy="1408430"/>
            <wp:effectExtent l="0" t="0" r="0" b="1270"/>
            <wp:wrapNone/>
            <wp:docPr id="2" name="Picture 2" descr="Description: SRFT-Logo-Full_colour_[web500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RFT-Logo-Full_colour_[web500]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6A0">
        <w:t>SALFORD ROYAL FOUNDATION TRUST</w:t>
      </w:r>
      <w:r w:rsidR="006C76A0">
        <w:tab/>
      </w:r>
      <w:r w:rsidR="00196AB1">
        <w:t xml:space="preserve"> </w:t>
      </w:r>
      <w:r w:rsidR="006C76A0">
        <w:t>CHILDREN’S OCCUPATIONAL THERAPY &amp; PHYSIOTHERAPY SERVICE</w:t>
      </w:r>
    </w:p>
    <w:p w:rsidR="006172AB" w:rsidP="006C76A0" w:rsidRDefault="006172AB" w14:paraId="1ED4B638" w14:textId="77777777">
      <w:pPr>
        <w:pStyle w:val="Header"/>
      </w:pPr>
    </w:p>
    <w:p w:rsidR="006172AB" w:rsidP="006C76A0" w:rsidRDefault="006172AB" w14:paraId="615F4D69" w14:textId="77777777">
      <w:pPr>
        <w:pStyle w:val="Header"/>
      </w:pPr>
    </w:p>
    <w:p w:rsidR="006172AB" w:rsidP="006C76A0" w:rsidRDefault="006172AB" w14:paraId="2029A640" w14:textId="77777777">
      <w:pPr>
        <w:pStyle w:val="Header"/>
      </w:pPr>
    </w:p>
    <w:p w:rsidR="006172AB" w:rsidP="006172AB" w:rsidRDefault="006172AB" w14:paraId="78DBB306" w14:textId="77777777">
      <w:pPr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E273A">
        <w:rPr>
          <w:b/>
        </w:rPr>
        <w:tab/>
      </w:r>
      <w:r w:rsidR="001E273A">
        <w:rPr>
          <w:b/>
        </w:rPr>
        <w:tab/>
      </w:r>
      <w:r w:rsidR="001E273A">
        <w:rPr>
          <w:b/>
        </w:rPr>
        <w:tab/>
      </w:r>
      <w:r w:rsidR="001E273A">
        <w:rPr>
          <w:b/>
        </w:rPr>
        <w:tab/>
      </w:r>
      <w:r w:rsidR="001E273A">
        <w:rPr>
          <w:b/>
        </w:rPr>
        <w:tab/>
      </w:r>
      <w:r w:rsidR="001E273A">
        <w:rPr>
          <w:b/>
        </w:rPr>
        <w:tab/>
      </w:r>
      <w:r>
        <w:rPr>
          <w:b/>
        </w:rPr>
        <w:t>Date of Birth: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172AB" w:rsidP="006172AB" w:rsidRDefault="006172AB" w14:paraId="1F6FDBDA" w14:textId="77777777">
      <w:pPr>
        <w:rPr>
          <w:b/>
        </w:rPr>
      </w:pPr>
      <w:r>
        <w:rPr>
          <w:b/>
        </w:rPr>
        <w:t>School:</w:t>
      </w:r>
      <w:r w:rsidR="001E273A">
        <w:rPr>
          <w:b/>
        </w:rPr>
        <w:tab/>
      </w:r>
      <w:r w:rsidR="001E273A">
        <w:rPr>
          <w:b/>
        </w:rPr>
        <w:tab/>
      </w:r>
      <w:r w:rsidR="001E273A">
        <w:rPr>
          <w:b/>
        </w:rPr>
        <w:tab/>
      </w:r>
      <w:r w:rsidR="001E273A">
        <w:rPr>
          <w:b/>
        </w:rPr>
        <w:tab/>
      </w:r>
      <w:r w:rsidR="001E273A">
        <w:rPr>
          <w:b/>
        </w:rPr>
        <w:tab/>
      </w:r>
      <w:r w:rsidR="001E273A">
        <w:rPr>
          <w:b/>
        </w:rPr>
        <w:tab/>
      </w:r>
      <w:r w:rsidR="001E273A">
        <w:rPr>
          <w:b/>
        </w:rPr>
        <w:tab/>
      </w:r>
      <w:r w:rsidR="001E273A">
        <w:rPr>
          <w:b/>
        </w:rPr>
        <w:tab/>
      </w:r>
      <w:r w:rsidR="001E273A">
        <w:rPr>
          <w:b/>
        </w:rPr>
        <w:tab/>
      </w:r>
      <w:r>
        <w:rPr>
          <w:b/>
        </w:rPr>
        <w:t>Date of observation:</w:t>
      </w:r>
    </w:p>
    <w:p w:rsidR="006172AB" w:rsidP="006172AB" w:rsidRDefault="006172AB" w14:paraId="2151F89D" w14:textId="77777777">
      <w:pPr>
        <w:pStyle w:val="Header"/>
      </w:pPr>
      <w:r>
        <w:rPr>
          <w:b/>
        </w:rPr>
        <w:t>Year:</w:t>
      </w:r>
    </w:p>
    <w:p w:rsidR="006C76A0" w:rsidRDefault="006C76A0" w14:paraId="60BB5E46" w14:textId="77777777"/>
    <w:p w:rsidRPr="005B7F12" w:rsidR="005B7F12" w:rsidP="005B7F12" w:rsidRDefault="008865FD" w14:paraId="0F1C88F6" w14:textId="77777777">
      <w:pPr>
        <w:jc w:val="center"/>
        <w:rPr>
          <w:rFonts w:ascii="Comic Sans MS" w:hAnsi="Comic Sans MS"/>
          <w:b/>
          <w:color w:val="548DD4" w:themeColor="text2" w:themeTint="99"/>
          <w:sz w:val="80"/>
          <w:szCs w:val="80"/>
        </w:rPr>
      </w:pPr>
      <w:r>
        <w:rPr>
          <w:rFonts w:ascii="Comic Sans MS" w:hAnsi="Comic Sans MS"/>
          <w:b/>
          <w:color w:val="548DD4" w:themeColor="text2" w:themeTint="99"/>
          <w:sz w:val="80"/>
          <w:szCs w:val="80"/>
        </w:rPr>
        <w:t>COORDINATION MATTERS</w:t>
      </w:r>
    </w:p>
    <w:p w:rsidR="005B7F12" w:rsidRDefault="005B7F12" w14:paraId="54BEFD90" w14:textId="77777777">
      <w:pPr>
        <w:rPr>
          <w:b/>
          <w:sz w:val="28"/>
        </w:rPr>
      </w:pPr>
    </w:p>
    <w:p w:rsidRPr="005B7F12" w:rsidR="006C76A0" w:rsidRDefault="00162E53" w14:paraId="3E125FFE" w14:textId="77777777">
      <w:pPr>
        <w:rPr>
          <w:b/>
          <w:sz w:val="28"/>
        </w:rPr>
      </w:pPr>
      <w:r>
        <w:rPr>
          <w:b/>
          <w:sz w:val="28"/>
        </w:rPr>
        <w:t>OBSERVATION</w:t>
      </w:r>
      <w:r w:rsidRPr="005B7F12" w:rsidR="005B7F12">
        <w:rPr>
          <w:b/>
          <w:sz w:val="28"/>
        </w:rPr>
        <w:t xml:space="preserve"> CHECKLISTS:</w:t>
      </w:r>
    </w:p>
    <w:p w:rsidR="006C76A0" w:rsidP="006172AB" w:rsidRDefault="006C76A0" w14:paraId="61F97594" w14:textId="77777777">
      <w:pPr>
        <w:pStyle w:val="ListParagraph"/>
        <w:numPr>
          <w:ilvl w:val="0"/>
          <w:numId w:val="1"/>
        </w:numPr>
      </w:pPr>
      <w:r>
        <w:t>GROSS MOTOR SKILLS</w:t>
      </w:r>
    </w:p>
    <w:p w:rsidR="006C76A0" w:rsidP="006172AB" w:rsidRDefault="006C76A0" w14:paraId="3A209498" w14:textId="77777777">
      <w:pPr>
        <w:pStyle w:val="ListParagraph"/>
        <w:numPr>
          <w:ilvl w:val="0"/>
          <w:numId w:val="1"/>
        </w:numPr>
      </w:pPr>
      <w:r>
        <w:t>FINE MOTOR SKILLS</w:t>
      </w:r>
    </w:p>
    <w:p w:rsidR="006C76A0" w:rsidP="006172AB" w:rsidRDefault="006C76A0" w14:paraId="0EF15F4B" w14:textId="77777777">
      <w:pPr>
        <w:pStyle w:val="ListParagraph"/>
        <w:numPr>
          <w:ilvl w:val="0"/>
          <w:numId w:val="1"/>
        </w:numPr>
      </w:pPr>
      <w:r>
        <w:t>HANDWRITING SKILLS</w:t>
      </w:r>
    </w:p>
    <w:p w:rsidR="006C76A0" w:rsidP="006172AB" w:rsidRDefault="006C76A0" w14:paraId="5CE16C14" w14:textId="77777777">
      <w:pPr>
        <w:pStyle w:val="ListParagraph"/>
        <w:numPr>
          <w:ilvl w:val="0"/>
          <w:numId w:val="1"/>
        </w:numPr>
      </w:pPr>
      <w:r>
        <w:t>SELF CARE SKILLS</w:t>
      </w:r>
    </w:p>
    <w:p w:rsidR="00850059" w:rsidP="006172AB" w:rsidRDefault="00850059" w14:paraId="4EFC1F12" w14:textId="77777777">
      <w:pPr>
        <w:pStyle w:val="ListParagraph"/>
        <w:numPr>
          <w:ilvl w:val="0"/>
          <w:numId w:val="1"/>
        </w:numPr>
      </w:pPr>
      <w:r>
        <w:t>VISUAL PERCEPTION SKILLS</w:t>
      </w:r>
    </w:p>
    <w:p w:rsidR="00ED13D6" w:rsidP="006172AB" w:rsidRDefault="00ED13D6" w14:paraId="3940CD48" w14:textId="77777777">
      <w:pPr>
        <w:pStyle w:val="ListParagraph"/>
        <w:numPr>
          <w:ilvl w:val="0"/>
          <w:numId w:val="1"/>
        </w:numPr>
      </w:pPr>
      <w:r>
        <w:t xml:space="preserve">ATTENTION </w:t>
      </w:r>
      <w:r w:rsidR="009E1B1B">
        <w:t>&amp; CONCENTRATION</w:t>
      </w:r>
    </w:p>
    <w:p w:rsidR="00783D1C" w:rsidP="006172AB" w:rsidRDefault="00783D1C" w14:paraId="06101189" w14:textId="77777777">
      <w:pPr>
        <w:pStyle w:val="ListParagraph"/>
        <w:numPr>
          <w:ilvl w:val="0"/>
          <w:numId w:val="1"/>
        </w:numPr>
      </w:pPr>
      <w:r>
        <w:t>SENSORY BEHAVIOURS</w:t>
      </w:r>
    </w:p>
    <w:p w:rsidRPr="008B2666" w:rsidR="005B7F12" w:rsidP="006172AB" w:rsidRDefault="008B2666" w14:paraId="317D6819" w14:textId="77777777">
      <w:pPr>
        <w:rPr>
          <w:i/>
          <w:u w:val="single"/>
        </w:rPr>
      </w:pPr>
      <w:r w:rsidRPr="008B2666">
        <w:rPr>
          <w:i/>
        </w:rPr>
        <w:t xml:space="preserve">Please be aware that these checklists have been developed for primary school aged children and therefore some skills will not be appropriate for younger children.  </w:t>
      </w:r>
      <w:proofErr w:type="gramStart"/>
      <w:r w:rsidRPr="008B2666">
        <w:rPr>
          <w:i/>
        </w:rPr>
        <w:t>Age appropriate</w:t>
      </w:r>
      <w:proofErr w:type="gramEnd"/>
      <w:r w:rsidRPr="008B2666">
        <w:rPr>
          <w:i/>
        </w:rPr>
        <w:t xml:space="preserve"> norms will be taken into consideration by the therapy team when triaging the referral.</w:t>
      </w:r>
    </w:p>
    <w:p w:rsidRPr="001E273A" w:rsidR="00DC1A83" w:rsidP="001E273A" w:rsidRDefault="00DC1A83" w14:paraId="330F4AD1" w14:textId="77777777">
      <w:pPr>
        <w:jc w:val="center"/>
        <w:rPr>
          <w:b/>
          <w:u w:val="single"/>
        </w:rPr>
      </w:pPr>
      <w:r w:rsidRPr="00DC1A83">
        <w:rPr>
          <w:b/>
          <w:u w:val="single"/>
        </w:rPr>
        <w:lastRenderedPageBreak/>
        <w:t>Gross Motor Skills: Observation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63"/>
        <w:gridCol w:w="993"/>
        <w:gridCol w:w="992"/>
        <w:gridCol w:w="992"/>
        <w:gridCol w:w="5506"/>
        <w:gridCol w:w="2748"/>
      </w:tblGrid>
      <w:tr w:rsidR="00D14CA6" w:rsidTr="00FF1DB2" w14:paraId="567356B6" w14:textId="77777777">
        <w:trPr>
          <w:trHeight w:val="706"/>
        </w:trPr>
        <w:tc>
          <w:tcPr>
            <w:tcW w:w="1980" w:type="dxa"/>
            <w:vMerge w:val="restart"/>
          </w:tcPr>
          <w:p w:rsidRPr="008865FD" w:rsidR="00D14CA6" w:rsidP="00DC1A83" w:rsidRDefault="00D14CA6" w14:paraId="6CB6158E" w14:textId="77777777">
            <w:pPr>
              <w:rPr>
                <w:b/>
              </w:rPr>
            </w:pPr>
            <w:r w:rsidRPr="008865FD">
              <w:rPr>
                <w:b/>
              </w:rPr>
              <w:t>Can the Child?</w:t>
            </w:r>
          </w:p>
        </w:tc>
        <w:tc>
          <w:tcPr>
            <w:tcW w:w="1956" w:type="dxa"/>
            <w:gridSpan w:val="2"/>
          </w:tcPr>
          <w:p w:rsidR="00D14CA6" w:rsidP="00DC1A83" w:rsidRDefault="00D14CA6" w14:paraId="2065DC6D" w14:textId="77777777">
            <w:r>
              <w:t>Initially</w:t>
            </w:r>
          </w:p>
          <w:p w:rsidRPr="00DC1A83" w:rsidR="00D14CA6" w:rsidP="00DC1A83" w:rsidRDefault="00D14CA6" w14:paraId="7EC6148A" w14:textId="77777777"/>
        </w:tc>
        <w:tc>
          <w:tcPr>
            <w:tcW w:w="1984" w:type="dxa"/>
            <w:gridSpan w:val="2"/>
          </w:tcPr>
          <w:p w:rsidR="00D14CA6" w:rsidP="00DC1A83" w:rsidRDefault="00D14CA6" w14:paraId="100EF543" w14:textId="77777777">
            <w:r w:rsidRPr="00DC1A83">
              <w:t>After one term</w:t>
            </w:r>
          </w:p>
        </w:tc>
        <w:tc>
          <w:tcPr>
            <w:tcW w:w="5506" w:type="dxa"/>
            <w:vMerge w:val="restart"/>
          </w:tcPr>
          <w:p w:rsidR="00D14CA6" w:rsidP="00DC1A83" w:rsidRDefault="00D14CA6" w14:paraId="28E3BA06" w14:textId="77777777">
            <w:r>
              <w:t>Observations</w:t>
            </w:r>
          </w:p>
          <w:p w:rsidR="00D14CA6" w:rsidP="00DC1A83" w:rsidRDefault="00D14CA6" w14:paraId="436431E0" w14:textId="77777777"/>
          <w:p w:rsidRPr="00DC1A83" w:rsidR="00D14CA6" w:rsidP="00DC1A83" w:rsidRDefault="00D14CA6" w14:paraId="75DA32F7" w14:textId="77777777"/>
        </w:tc>
        <w:tc>
          <w:tcPr>
            <w:tcW w:w="2748" w:type="dxa"/>
            <w:vMerge w:val="restart"/>
          </w:tcPr>
          <w:p w:rsidRPr="00DC1A83" w:rsidR="00D14CA6" w:rsidP="00DC1A83" w:rsidRDefault="00D14CA6" w14:paraId="4EE230B4" w14:textId="77777777">
            <w:r w:rsidRPr="00DC1A83">
              <w:t>Appropriate activities/exercises</w:t>
            </w:r>
          </w:p>
        </w:tc>
      </w:tr>
      <w:tr w:rsidR="00D14CA6" w:rsidTr="00FF1DB2" w14:paraId="501E37F7" w14:textId="77777777">
        <w:tc>
          <w:tcPr>
            <w:tcW w:w="1980" w:type="dxa"/>
            <w:vMerge/>
          </w:tcPr>
          <w:p w:rsidRPr="00DC1A83" w:rsidR="00D14CA6" w:rsidP="00DC1A83" w:rsidRDefault="00D14CA6" w14:paraId="21D25E7C" w14:textId="77777777"/>
        </w:tc>
        <w:tc>
          <w:tcPr>
            <w:tcW w:w="963" w:type="dxa"/>
          </w:tcPr>
          <w:p w:rsidRPr="001E273A" w:rsidR="00D14CA6" w:rsidP="001E273A" w:rsidRDefault="00D14CA6" w14:paraId="1E7F70C6" w14:textId="77777777">
            <w:pPr>
              <w:jc w:val="center"/>
            </w:pPr>
            <w:r w:rsidRPr="001E273A">
              <w:t>Yes</w:t>
            </w:r>
          </w:p>
        </w:tc>
        <w:tc>
          <w:tcPr>
            <w:tcW w:w="993" w:type="dxa"/>
          </w:tcPr>
          <w:p w:rsidRPr="001E273A" w:rsidR="00D14CA6" w:rsidP="001E273A" w:rsidRDefault="00D14CA6" w14:paraId="1A161879" w14:textId="77777777">
            <w:pPr>
              <w:jc w:val="center"/>
            </w:pPr>
            <w:r w:rsidRPr="001E273A">
              <w:t>No</w:t>
            </w:r>
          </w:p>
        </w:tc>
        <w:tc>
          <w:tcPr>
            <w:tcW w:w="992" w:type="dxa"/>
          </w:tcPr>
          <w:p w:rsidRPr="001E273A" w:rsidR="00D14CA6" w:rsidP="001E273A" w:rsidRDefault="00D14CA6" w14:paraId="5CB5AACE" w14:textId="77777777">
            <w:pPr>
              <w:jc w:val="center"/>
            </w:pPr>
            <w:r w:rsidRPr="001E273A">
              <w:t>Yes</w:t>
            </w:r>
          </w:p>
        </w:tc>
        <w:tc>
          <w:tcPr>
            <w:tcW w:w="992" w:type="dxa"/>
          </w:tcPr>
          <w:p w:rsidRPr="001E273A" w:rsidR="00D14CA6" w:rsidP="001E273A" w:rsidRDefault="00D14CA6" w14:paraId="40667A4D" w14:textId="77777777">
            <w:pPr>
              <w:jc w:val="center"/>
            </w:pPr>
            <w:r w:rsidRPr="001E273A">
              <w:t>No</w:t>
            </w:r>
          </w:p>
        </w:tc>
        <w:tc>
          <w:tcPr>
            <w:tcW w:w="5506" w:type="dxa"/>
            <w:vMerge/>
          </w:tcPr>
          <w:p w:rsidR="00D14CA6" w:rsidP="00DC1A83" w:rsidRDefault="00D14CA6" w14:paraId="366EB12B" w14:textId="77777777">
            <w:pPr>
              <w:rPr>
                <w:b/>
              </w:rPr>
            </w:pPr>
          </w:p>
        </w:tc>
        <w:tc>
          <w:tcPr>
            <w:tcW w:w="2748" w:type="dxa"/>
            <w:vMerge/>
          </w:tcPr>
          <w:p w:rsidR="00D14CA6" w:rsidP="00DC1A83" w:rsidRDefault="00D14CA6" w14:paraId="4F8F8640" w14:textId="77777777">
            <w:pPr>
              <w:rPr>
                <w:b/>
              </w:rPr>
            </w:pPr>
          </w:p>
        </w:tc>
      </w:tr>
      <w:tr w:rsidR="00D14CA6" w:rsidTr="00FF1DB2" w14:paraId="6BB0BEC4" w14:textId="77777777">
        <w:tc>
          <w:tcPr>
            <w:tcW w:w="1980" w:type="dxa"/>
          </w:tcPr>
          <w:p w:rsidRPr="00EC0AA3" w:rsidR="00DC1A83" w:rsidP="00DC1A83" w:rsidRDefault="00EC0AA3" w14:paraId="3255DC18" w14:textId="77777777">
            <w:r>
              <w:t>Stand still, balanced and in control?</w:t>
            </w:r>
          </w:p>
        </w:tc>
        <w:tc>
          <w:tcPr>
            <w:tcW w:w="963" w:type="dxa"/>
          </w:tcPr>
          <w:p w:rsidR="00DC1A83" w:rsidP="00DC1A83" w:rsidRDefault="00DC1A83" w14:paraId="22E944A2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DC1A83" w:rsidP="00DC1A83" w:rsidRDefault="00DC1A83" w14:paraId="69FAD25E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C1A83" w:rsidP="00DC1A83" w:rsidRDefault="00DC1A83" w14:paraId="56653FFB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C1A83" w:rsidP="00DC1A83" w:rsidRDefault="00DC1A83" w14:paraId="0554663D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DC1A83" w:rsidP="00DC1A83" w:rsidRDefault="00DC1A83" w14:paraId="11E2F4C6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EC0AA3" w:rsidR="00DC1A83" w:rsidP="00DC1A83" w:rsidRDefault="00B73BBA" w14:paraId="4AD515C3" w14:textId="77777777">
            <w:r>
              <w:t>Balance page 18-19</w:t>
            </w:r>
          </w:p>
        </w:tc>
      </w:tr>
      <w:tr w:rsidR="00D14CA6" w:rsidTr="00FF1DB2" w14:paraId="0BD27BFD" w14:textId="77777777">
        <w:tc>
          <w:tcPr>
            <w:tcW w:w="1980" w:type="dxa"/>
          </w:tcPr>
          <w:p w:rsidRPr="00EC0AA3" w:rsidR="00DC1A83" w:rsidP="00DC1A83" w:rsidRDefault="00EC0AA3" w14:paraId="769358BD" w14:textId="77777777">
            <w:r w:rsidRPr="00EC0AA3">
              <w:t>Stand on one leg (either leg) for 3-5 seconds?</w:t>
            </w:r>
          </w:p>
        </w:tc>
        <w:tc>
          <w:tcPr>
            <w:tcW w:w="963" w:type="dxa"/>
          </w:tcPr>
          <w:p w:rsidR="00DC1A83" w:rsidP="00DC1A83" w:rsidRDefault="00DC1A83" w14:paraId="0DC04E76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DC1A83" w:rsidP="00DC1A83" w:rsidRDefault="00DC1A83" w14:paraId="258ECBD4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C1A83" w:rsidP="00DC1A83" w:rsidRDefault="00DC1A83" w14:paraId="722E3803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C1A83" w:rsidP="00DC1A83" w:rsidRDefault="00DC1A83" w14:paraId="7227CD8A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DC1A83" w:rsidP="00DC1A83" w:rsidRDefault="00DC1A83" w14:paraId="7C050A1C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EC0AA3" w:rsidR="00DC1A83" w:rsidP="00DC1A83" w:rsidRDefault="00151298" w14:paraId="6861D26D" w14:textId="77777777">
            <w:r>
              <w:t>Balance page 18-19</w:t>
            </w:r>
          </w:p>
        </w:tc>
      </w:tr>
      <w:tr w:rsidR="00D14CA6" w:rsidTr="00FF1DB2" w14:paraId="056AB79A" w14:textId="77777777">
        <w:tc>
          <w:tcPr>
            <w:tcW w:w="1980" w:type="dxa"/>
          </w:tcPr>
          <w:p w:rsidRPr="00EC0AA3" w:rsidR="00DC1A83" w:rsidP="00DC1A83" w:rsidRDefault="00EC0AA3" w14:paraId="24EB4AF7" w14:textId="77777777">
            <w:r w:rsidRPr="00EC0AA3">
              <w:t xml:space="preserve">Walk on </w:t>
            </w:r>
            <w:proofErr w:type="gramStart"/>
            <w:r w:rsidRPr="00EC0AA3">
              <w:t>tip-toes</w:t>
            </w:r>
            <w:proofErr w:type="gramEnd"/>
            <w:r w:rsidRPr="00EC0AA3">
              <w:t xml:space="preserve"> for 4 metres?</w:t>
            </w:r>
          </w:p>
        </w:tc>
        <w:tc>
          <w:tcPr>
            <w:tcW w:w="963" w:type="dxa"/>
          </w:tcPr>
          <w:p w:rsidR="00DC1A83" w:rsidP="00DC1A83" w:rsidRDefault="00DC1A83" w14:paraId="71A7A617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DC1A83" w:rsidP="00DC1A83" w:rsidRDefault="00DC1A83" w14:paraId="479BC1AE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C1A83" w:rsidP="00DC1A83" w:rsidRDefault="00DC1A83" w14:paraId="3D621DD5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C1A83" w:rsidP="00DC1A83" w:rsidRDefault="00DC1A83" w14:paraId="781F4440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DC1A83" w:rsidP="00DC1A83" w:rsidRDefault="00DC1A83" w14:paraId="628A3D37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EC0AA3" w:rsidR="00DC1A83" w:rsidP="00DC1A83" w:rsidRDefault="00151298" w14:paraId="6C5B4B75" w14:textId="77777777">
            <w:r>
              <w:t>Balance page 18-19</w:t>
            </w:r>
          </w:p>
        </w:tc>
      </w:tr>
      <w:tr w:rsidR="00D14CA6" w:rsidTr="00FF1DB2" w14:paraId="519B16B9" w14:textId="77777777">
        <w:tc>
          <w:tcPr>
            <w:tcW w:w="1980" w:type="dxa"/>
          </w:tcPr>
          <w:p w:rsidRPr="00EC0AA3" w:rsidR="00DC1A83" w:rsidP="00DC1A83" w:rsidRDefault="00EC0AA3" w14:paraId="6A12383B" w14:textId="77777777">
            <w:r w:rsidRPr="00EC0AA3">
              <w:t>Hop on either foot 5+ times?</w:t>
            </w:r>
          </w:p>
        </w:tc>
        <w:tc>
          <w:tcPr>
            <w:tcW w:w="963" w:type="dxa"/>
          </w:tcPr>
          <w:p w:rsidR="00DC1A83" w:rsidP="00DC1A83" w:rsidRDefault="00DC1A83" w14:paraId="58040C7E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DC1A83" w:rsidP="00DC1A83" w:rsidRDefault="00DC1A83" w14:paraId="2E602E8B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C1A83" w:rsidP="00DC1A83" w:rsidRDefault="00DC1A83" w14:paraId="3AE64C22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C1A83" w:rsidP="00DC1A83" w:rsidRDefault="00DC1A83" w14:paraId="300392B0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DC1A83" w:rsidP="00DC1A83" w:rsidRDefault="00DC1A83" w14:paraId="141F37B7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EC0AA3" w:rsidR="00DC1A83" w:rsidP="00DC1A83" w:rsidRDefault="00151298" w14:paraId="0CA92FCA" w14:textId="77777777">
            <w:r>
              <w:t>Balance page 18-19</w:t>
            </w:r>
          </w:p>
        </w:tc>
      </w:tr>
      <w:tr w:rsidR="00D14CA6" w:rsidTr="00FF1DB2" w14:paraId="2949D9D7" w14:textId="77777777">
        <w:tc>
          <w:tcPr>
            <w:tcW w:w="1980" w:type="dxa"/>
          </w:tcPr>
          <w:p w:rsidRPr="00EC0AA3" w:rsidR="00DC1A83" w:rsidP="00DC1A83" w:rsidRDefault="00EC0AA3" w14:paraId="45C395D7" w14:textId="77777777">
            <w:r w:rsidRPr="00EC0AA3">
              <w:t>Catch a ball with two hands?</w:t>
            </w:r>
          </w:p>
        </w:tc>
        <w:tc>
          <w:tcPr>
            <w:tcW w:w="963" w:type="dxa"/>
          </w:tcPr>
          <w:p w:rsidR="00DC1A83" w:rsidP="00DC1A83" w:rsidRDefault="00DC1A83" w14:paraId="7B5842C0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DC1A83" w:rsidP="00DC1A83" w:rsidRDefault="00DC1A83" w14:paraId="0405C44D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C1A83" w:rsidP="00DC1A83" w:rsidRDefault="00DC1A83" w14:paraId="6C487DE2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C1A83" w:rsidP="00DC1A83" w:rsidRDefault="00DC1A83" w14:paraId="341244FB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DC1A83" w:rsidP="00DC1A83" w:rsidRDefault="00DC1A83" w14:paraId="3BED3104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EC0AA3" w:rsidR="00DC1A83" w:rsidP="00151298" w:rsidRDefault="00D14CA6" w14:paraId="157E4C82" w14:textId="77777777">
            <w:r>
              <w:t xml:space="preserve">Ball skills </w:t>
            </w:r>
            <w:r w:rsidR="00151298">
              <w:t>page 16-17</w:t>
            </w:r>
          </w:p>
        </w:tc>
      </w:tr>
      <w:tr w:rsidR="00D14CA6" w:rsidTr="00FF1DB2" w14:paraId="339E2187" w14:textId="77777777">
        <w:trPr>
          <w:trHeight w:val="1148"/>
        </w:trPr>
        <w:tc>
          <w:tcPr>
            <w:tcW w:w="1980" w:type="dxa"/>
          </w:tcPr>
          <w:p w:rsidRPr="00EC0AA3" w:rsidR="00DC1A83" w:rsidP="00DC1A83" w:rsidRDefault="00EC0AA3" w14:paraId="1136D2F1" w14:textId="77777777">
            <w:r w:rsidRPr="00EC0AA3">
              <w:t>Throw a ball demonstrating control of direction and force?</w:t>
            </w:r>
          </w:p>
        </w:tc>
        <w:tc>
          <w:tcPr>
            <w:tcW w:w="963" w:type="dxa"/>
          </w:tcPr>
          <w:p w:rsidR="00DC1A83" w:rsidP="00DC1A83" w:rsidRDefault="00DC1A83" w14:paraId="7F47261D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DC1A83" w:rsidP="00DC1A83" w:rsidRDefault="00DC1A83" w14:paraId="678E1A13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C1A83" w:rsidP="00DC1A83" w:rsidRDefault="00DC1A83" w14:paraId="518B2856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C1A83" w:rsidP="00DC1A83" w:rsidRDefault="00DC1A83" w14:paraId="6297587C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DC1A83" w:rsidP="00DC1A83" w:rsidRDefault="00DC1A83" w14:paraId="632A86CE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EC0AA3" w:rsidR="00DC1A83" w:rsidP="00DC1A83" w:rsidRDefault="00151298" w14:paraId="71826D0B" w14:textId="77777777">
            <w:r>
              <w:t>Ball skills page 16-17</w:t>
            </w:r>
          </w:p>
        </w:tc>
      </w:tr>
      <w:tr w:rsidR="00EC0AA3" w:rsidTr="00FF1DB2" w14:paraId="19412A60" w14:textId="77777777">
        <w:trPr>
          <w:trHeight w:val="1148"/>
        </w:trPr>
        <w:tc>
          <w:tcPr>
            <w:tcW w:w="1980" w:type="dxa"/>
          </w:tcPr>
          <w:p w:rsidRPr="00EC0AA3" w:rsidR="00EC0AA3" w:rsidP="00DC1A83" w:rsidRDefault="00D14CA6" w14:paraId="54790C7C" w14:textId="77777777">
            <w:r>
              <w:t>Has d</w:t>
            </w:r>
            <w:r w:rsidR="00EC0AA3">
              <w:t>ifficulty negotiating obstacles around classroom?</w:t>
            </w:r>
          </w:p>
        </w:tc>
        <w:tc>
          <w:tcPr>
            <w:tcW w:w="963" w:type="dxa"/>
          </w:tcPr>
          <w:p w:rsidR="00EC0AA3" w:rsidP="00DC1A83" w:rsidRDefault="00EC0AA3" w14:paraId="42E0E616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EC0AA3" w:rsidP="00DC1A83" w:rsidRDefault="00EC0AA3" w14:paraId="48E7A931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EC0AA3" w:rsidP="00DC1A83" w:rsidRDefault="00EC0AA3" w14:paraId="7A529669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EC0AA3" w:rsidP="00DC1A83" w:rsidRDefault="00EC0AA3" w14:paraId="4D6143A3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EC0AA3" w:rsidP="00DC1A83" w:rsidRDefault="00EC0AA3" w14:paraId="276CAA0B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EC0AA3" w:rsidR="00EC0AA3" w:rsidP="00151298" w:rsidRDefault="00D14CA6" w14:paraId="0EC43C12" w14:textId="77777777">
            <w:r>
              <w:t>Body awareness</w:t>
            </w:r>
            <w:r w:rsidR="00151298">
              <w:t xml:space="preserve"> page 14-15</w:t>
            </w:r>
          </w:p>
        </w:tc>
      </w:tr>
      <w:tr w:rsidR="00EC0AA3" w:rsidTr="00FF1DB2" w14:paraId="334BB65C" w14:textId="77777777">
        <w:trPr>
          <w:trHeight w:val="1148"/>
        </w:trPr>
        <w:tc>
          <w:tcPr>
            <w:tcW w:w="1980" w:type="dxa"/>
          </w:tcPr>
          <w:p w:rsidRPr="00EC0AA3" w:rsidR="00EC0AA3" w:rsidP="00DC1A83" w:rsidRDefault="00D14CA6" w14:paraId="74036250" w14:textId="77777777">
            <w:r>
              <w:t>Appear</w:t>
            </w:r>
            <w:r w:rsidR="00EC0AA3">
              <w:t xml:space="preserve"> clumsy in moving and positioning self?</w:t>
            </w:r>
          </w:p>
        </w:tc>
        <w:tc>
          <w:tcPr>
            <w:tcW w:w="963" w:type="dxa"/>
          </w:tcPr>
          <w:p w:rsidR="00EC0AA3" w:rsidP="00DC1A83" w:rsidRDefault="00EC0AA3" w14:paraId="40DF952B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EC0AA3" w:rsidP="00DC1A83" w:rsidRDefault="00EC0AA3" w14:paraId="5C6A6112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EC0AA3" w:rsidP="00DC1A83" w:rsidRDefault="00EC0AA3" w14:paraId="781AD032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EC0AA3" w:rsidP="00DC1A83" w:rsidRDefault="00EC0AA3" w14:paraId="37B1F424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EC0AA3" w:rsidP="00DC1A83" w:rsidRDefault="00EC0AA3" w14:paraId="40EFEB29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EC0AA3" w:rsidR="00EC0AA3" w:rsidP="00DC1A83" w:rsidRDefault="00151298" w14:paraId="4F1D54D1" w14:textId="77777777">
            <w:r>
              <w:t xml:space="preserve">Body awareness page 14-15 </w:t>
            </w:r>
          </w:p>
        </w:tc>
      </w:tr>
    </w:tbl>
    <w:p w:rsidRPr="00DC1A83" w:rsidR="00DC1A83" w:rsidP="00DC1A83" w:rsidRDefault="00DC1A83" w14:paraId="7A9FB87E" w14:textId="77777777">
      <w:pPr>
        <w:rPr>
          <w:b/>
        </w:rPr>
      </w:pPr>
    </w:p>
    <w:p w:rsidRPr="006172AB" w:rsidR="00D14CA6" w:rsidP="006172AB" w:rsidRDefault="00E66EBD" w14:paraId="5C75A824" w14:textId="7777777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Fine</w:t>
      </w:r>
      <w:r w:rsidRPr="00DC1A83" w:rsidR="00D14CA6">
        <w:rPr>
          <w:b/>
          <w:u w:val="single"/>
        </w:rPr>
        <w:t xml:space="preserve"> Motor Skills: Observation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63"/>
        <w:gridCol w:w="993"/>
        <w:gridCol w:w="992"/>
        <w:gridCol w:w="992"/>
        <w:gridCol w:w="5506"/>
        <w:gridCol w:w="2748"/>
      </w:tblGrid>
      <w:tr w:rsidR="00D14CA6" w:rsidTr="00542162" w14:paraId="0E73F3D9" w14:textId="77777777">
        <w:trPr>
          <w:trHeight w:val="706"/>
        </w:trPr>
        <w:tc>
          <w:tcPr>
            <w:tcW w:w="1980" w:type="dxa"/>
            <w:vMerge w:val="restart"/>
          </w:tcPr>
          <w:p w:rsidRPr="008865FD" w:rsidR="00D14CA6" w:rsidP="000653ED" w:rsidRDefault="00E66EBD" w14:paraId="28C05C59" w14:textId="77777777">
            <w:pPr>
              <w:rPr>
                <w:b/>
              </w:rPr>
            </w:pPr>
            <w:r w:rsidRPr="008865FD">
              <w:rPr>
                <w:b/>
              </w:rPr>
              <w:t>Has</w:t>
            </w:r>
            <w:r w:rsidRPr="008865FD" w:rsidR="00D14CA6">
              <w:rPr>
                <w:b/>
              </w:rPr>
              <w:t xml:space="preserve"> the Child?</w:t>
            </w:r>
          </w:p>
        </w:tc>
        <w:tc>
          <w:tcPr>
            <w:tcW w:w="1956" w:type="dxa"/>
            <w:gridSpan w:val="2"/>
          </w:tcPr>
          <w:p w:rsidR="00D14CA6" w:rsidP="000653ED" w:rsidRDefault="00D14CA6" w14:paraId="76A3920D" w14:textId="77777777">
            <w:r>
              <w:t>Initially</w:t>
            </w:r>
          </w:p>
          <w:p w:rsidRPr="00DC1A83" w:rsidR="00D14CA6" w:rsidP="000653ED" w:rsidRDefault="00D14CA6" w14:paraId="7C27071D" w14:textId="77777777"/>
        </w:tc>
        <w:tc>
          <w:tcPr>
            <w:tcW w:w="1984" w:type="dxa"/>
            <w:gridSpan w:val="2"/>
          </w:tcPr>
          <w:p w:rsidR="00D14CA6" w:rsidP="000653ED" w:rsidRDefault="00D14CA6" w14:paraId="0048D043" w14:textId="77777777">
            <w:r w:rsidRPr="00DC1A83">
              <w:t>After one term</w:t>
            </w:r>
          </w:p>
        </w:tc>
        <w:tc>
          <w:tcPr>
            <w:tcW w:w="5506" w:type="dxa"/>
            <w:vMerge w:val="restart"/>
          </w:tcPr>
          <w:p w:rsidR="00D14CA6" w:rsidP="000653ED" w:rsidRDefault="00D14CA6" w14:paraId="046A3D09" w14:textId="77777777">
            <w:r>
              <w:t>Observations</w:t>
            </w:r>
          </w:p>
          <w:p w:rsidR="00D14CA6" w:rsidP="000653ED" w:rsidRDefault="00D14CA6" w14:paraId="7AB43991" w14:textId="77777777"/>
          <w:p w:rsidRPr="00DC1A83" w:rsidR="00D14CA6" w:rsidP="000653ED" w:rsidRDefault="00D14CA6" w14:paraId="6F1159D5" w14:textId="77777777"/>
        </w:tc>
        <w:tc>
          <w:tcPr>
            <w:tcW w:w="2748" w:type="dxa"/>
            <w:vMerge w:val="restart"/>
          </w:tcPr>
          <w:p w:rsidRPr="00DC1A83" w:rsidR="00D14CA6" w:rsidP="000653ED" w:rsidRDefault="00D14CA6" w14:paraId="07B0387E" w14:textId="77777777">
            <w:r w:rsidRPr="00DC1A83">
              <w:t>Appropriate activities/exercises</w:t>
            </w:r>
          </w:p>
        </w:tc>
      </w:tr>
      <w:tr w:rsidR="00D14CA6" w:rsidTr="00542162" w14:paraId="704FF7E1" w14:textId="77777777">
        <w:tc>
          <w:tcPr>
            <w:tcW w:w="1980" w:type="dxa"/>
            <w:vMerge/>
          </w:tcPr>
          <w:p w:rsidRPr="00DC1A83" w:rsidR="00D14CA6" w:rsidP="000653ED" w:rsidRDefault="00D14CA6" w14:paraId="115E768B" w14:textId="77777777"/>
        </w:tc>
        <w:tc>
          <w:tcPr>
            <w:tcW w:w="963" w:type="dxa"/>
          </w:tcPr>
          <w:p w:rsidRPr="001E273A" w:rsidR="00D14CA6" w:rsidP="001E273A" w:rsidRDefault="00D14CA6" w14:paraId="6FF67A80" w14:textId="77777777">
            <w:pPr>
              <w:jc w:val="center"/>
            </w:pPr>
            <w:r w:rsidRPr="001E273A">
              <w:t>Yes</w:t>
            </w:r>
          </w:p>
        </w:tc>
        <w:tc>
          <w:tcPr>
            <w:tcW w:w="993" w:type="dxa"/>
          </w:tcPr>
          <w:p w:rsidRPr="001E273A" w:rsidR="00D14CA6" w:rsidP="001E273A" w:rsidRDefault="00D14CA6" w14:paraId="5DC66FB1" w14:textId="77777777">
            <w:pPr>
              <w:jc w:val="center"/>
            </w:pPr>
            <w:r w:rsidRPr="001E273A">
              <w:t>No</w:t>
            </w:r>
          </w:p>
        </w:tc>
        <w:tc>
          <w:tcPr>
            <w:tcW w:w="992" w:type="dxa"/>
          </w:tcPr>
          <w:p w:rsidRPr="001E273A" w:rsidR="00D14CA6" w:rsidP="001E273A" w:rsidRDefault="00D14CA6" w14:paraId="20B7C86C" w14:textId="77777777">
            <w:pPr>
              <w:jc w:val="center"/>
            </w:pPr>
            <w:r w:rsidRPr="001E273A">
              <w:t>Yes</w:t>
            </w:r>
          </w:p>
        </w:tc>
        <w:tc>
          <w:tcPr>
            <w:tcW w:w="992" w:type="dxa"/>
          </w:tcPr>
          <w:p w:rsidRPr="001E273A" w:rsidR="00D14CA6" w:rsidP="001E273A" w:rsidRDefault="00D14CA6" w14:paraId="45909905" w14:textId="77777777">
            <w:pPr>
              <w:jc w:val="center"/>
            </w:pPr>
            <w:r w:rsidRPr="001E273A">
              <w:t>No</w:t>
            </w:r>
          </w:p>
        </w:tc>
        <w:tc>
          <w:tcPr>
            <w:tcW w:w="5506" w:type="dxa"/>
            <w:vMerge/>
          </w:tcPr>
          <w:p w:rsidR="00D14CA6" w:rsidP="000653ED" w:rsidRDefault="00D14CA6" w14:paraId="574B4116" w14:textId="77777777">
            <w:pPr>
              <w:rPr>
                <w:b/>
              </w:rPr>
            </w:pPr>
          </w:p>
        </w:tc>
        <w:tc>
          <w:tcPr>
            <w:tcW w:w="2748" w:type="dxa"/>
            <w:vMerge/>
          </w:tcPr>
          <w:p w:rsidR="00D14CA6" w:rsidP="000653ED" w:rsidRDefault="00D14CA6" w14:paraId="7D0CD4E3" w14:textId="77777777">
            <w:pPr>
              <w:rPr>
                <w:b/>
              </w:rPr>
            </w:pPr>
          </w:p>
        </w:tc>
      </w:tr>
      <w:tr w:rsidR="00D14CA6" w:rsidTr="00542162" w14:paraId="52408912" w14:textId="77777777">
        <w:tc>
          <w:tcPr>
            <w:tcW w:w="1980" w:type="dxa"/>
          </w:tcPr>
          <w:p w:rsidRPr="00EC0AA3" w:rsidR="00D14CA6" w:rsidP="000653ED" w:rsidRDefault="00E66EBD" w14:paraId="46E576D6" w14:textId="77777777">
            <w:r>
              <w:t>Precision and control in completing fine motor tasks?</w:t>
            </w:r>
          </w:p>
        </w:tc>
        <w:tc>
          <w:tcPr>
            <w:tcW w:w="963" w:type="dxa"/>
          </w:tcPr>
          <w:p w:rsidR="00D14CA6" w:rsidP="000653ED" w:rsidRDefault="00D14CA6" w14:paraId="6C0CD292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D14CA6" w:rsidP="000653ED" w:rsidRDefault="00D14CA6" w14:paraId="42F71B48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14CA6" w:rsidP="000653ED" w:rsidRDefault="00D14CA6" w14:paraId="1CDE76E5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14CA6" w:rsidP="000653ED" w:rsidRDefault="00D14CA6" w14:paraId="1D83EB96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D14CA6" w:rsidP="000653ED" w:rsidRDefault="00D14CA6" w14:paraId="68F19C67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EC0AA3" w:rsidR="00D14CA6" w:rsidP="000653ED" w:rsidRDefault="00151298" w14:paraId="1809FD21" w14:textId="77777777">
            <w:r>
              <w:t>Hand skills page 8-9</w:t>
            </w:r>
          </w:p>
        </w:tc>
      </w:tr>
      <w:tr w:rsidR="00D14CA6" w:rsidTr="00542162" w14:paraId="3A637406" w14:textId="77777777">
        <w:tc>
          <w:tcPr>
            <w:tcW w:w="1980" w:type="dxa"/>
          </w:tcPr>
          <w:p w:rsidRPr="00EC0AA3" w:rsidR="00D14CA6" w:rsidP="000653ED" w:rsidRDefault="00E66EBD" w14:paraId="10D74638" w14:textId="77777777">
            <w:r>
              <w:t>Developed a hand preference?</w:t>
            </w:r>
          </w:p>
        </w:tc>
        <w:tc>
          <w:tcPr>
            <w:tcW w:w="963" w:type="dxa"/>
          </w:tcPr>
          <w:p w:rsidR="00D14CA6" w:rsidP="000653ED" w:rsidRDefault="00D14CA6" w14:paraId="2DAD7B2E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D14CA6" w:rsidP="000653ED" w:rsidRDefault="00D14CA6" w14:paraId="735B6D53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14CA6" w:rsidP="000653ED" w:rsidRDefault="00D14CA6" w14:paraId="157DEC49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14CA6" w:rsidP="000653ED" w:rsidRDefault="00D14CA6" w14:paraId="1ADE6BFD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D14CA6" w:rsidP="000653ED" w:rsidRDefault="00D14CA6" w14:paraId="61E1769D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D60457" w:rsidR="00D14CA6" w:rsidP="000653ED" w:rsidRDefault="00151298" w14:paraId="21905D99" w14:textId="77777777">
            <w:pPr>
              <w:rPr>
                <w:highlight w:val="yellow"/>
              </w:rPr>
            </w:pPr>
            <w:r>
              <w:t>Hand skills page 8-9</w:t>
            </w:r>
          </w:p>
        </w:tc>
      </w:tr>
      <w:tr w:rsidR="00D14CA6" w:rsidTr="00542162" w14:paraId="4ED0CCBB" w14:textId="77777777">
        <w:tc>
          <w:tcPr>
            <w:tcW w:w="1980" w:type="dxa"/>
          </w:tcPr>
          <w:p w:rsidRPr="00EC0AA3" w:rsidR="00D14CA6" w:rsidP="000653ED" w:rsidRDefault="008865FD" w14:paraId="1466E1EC" w14:textId="77777777">
            <w:r>
              <w:t>Developed coordination in two</w:t>
            </w:r>
            <w:r w:rsidR="00E66EBD">
              <w:t xml:space="preserve"> handed tasks?</w:t>
            </w:r>
          </w:p>
        </w:tc>
        <w:tc>
          <w:tcPr>
            <w:tcW w:w="963" w:type="dxa"/>
          </w:tcPr>
          <w:p w:rsidR="00D14CA6" w:rsidP="000653ED" w:rsidRDefault="00D14CA6" w14:paraId="49F5E91C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D14CA6" w:rsidP="000653ED" w:rsidRDefault="00D14CA6" w14:paraId="79FCB0DC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14CA6" w:rsidP="000653ED" w:rsidRDefault="00D14CA6" w14:paraId="6E19D205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14CA6" w:rsidP="000653ED" w:rsidRDefault="00D14CA6" w14:paraId="6F9AEB72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D14CA6" w:rsidP="000653ED" w:rsidRDefault="00D14CA6" w14:paraId="25476855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EC0AA3" w:rsidR="00D14CA6" w:rsidP="000653ED" w:rsidRDefault="00151298" w14:paraId="3F7A385B" w14:textId="77777777">
            <w:r>
              <w:t>Hand skills page 8-9</w:t>
            </w:r>
          </w:p>
        </w:tc>
      </w:tr>
      <w:tr w:rsidR="00D14CA6" w:rsidTr="00542162" w14:paraId="316AE11C" w14:textId="77777777">
        <w:tc>
          <w:tcPr>
            <w:tcW w:w="1980" w:type="dxa"/>
          </w:tcPr>
          <w:p w:rsidRPr="00EC0AA3" w:rsidR="00D14CA6" w:rsidP="000653ED" w:rsidRDefault="00E66EBD" w14:paraId="3B4AFB53" w14:textId="77777777">
            <w:r>
              <w:t>Demonstrate</w:t>
            </w:r>
            <w:r w:rsidR="00861AB3">
              <w:t>d</w:t>
            </w:r>
            <w:r>
              <w:t xml:space="preserve"> adequate grip strength?</w:t>
            </w:r>
          </w:p>
        </w:tc>
        <w:tc>
          <w:tcPr>
            <w:tcW w:w="963" w:type="dxa"/>
          </w:tcPr>
          <w:p w:rsidR="00D14CA6" w:rsidP="000653ED" w:rsidRDefault="00D14CA6" w14:paraId="46986D61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D14CA6" w:rsidP="000653ED" w:rsidRDefault="00D14CA6" w14:paraId="60A8EDFD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14CA6" w:rsidP="000653ED" w:rsidRDefault="00D14CA6" w14:paraId="4BBEF540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14CA6" w:rsidP="000653ED" w:rsidRDefault="00D14CA6" w14:paraId="77D37921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D14CA6" w:rsidP="000653ED" w:rsidRDefault="00D14CA6" w14:paraId="06DAE1E0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EC0AA3" w:rsidR="00D14CA6" w:rsidP="000653ED" w:rsidRDefault="00151298" w14:paraId="1617FDA8" w14:textId="77777777">
            <w:r>
              <w:t>Hand skills page 10-11</w:t>
            </w:r>
          </w:p>
        </w:tc>
      </w:tr>
      <w:tr w:rsidR="00D14CA6" w:rsidTr="00542162" w14:paraId="1FB71185" w14:textId="77777777">
        <w:tc>
          <w:tcPr>
            <w:tcW w:w="1980" w:type="dxa"/>
          </w:tcPr>
          <w:p w:rsidRPr="00EC0AA3" w:rsidR="00D14CA6" w:rsidP="000653ED" w:rsidRDefault="00C16297" w14:paraId="6C4AC929" w14:textId="77777777">
            <w:r>
              <w:t>The ability to handle and use scissors appropriately?</w:t>
            </w:r>
          </w:p>
        </w:tc>
        <w:tc>
          <w:tcPr>
            <w:tcW w:w="963" w:type="dxa"/>
          </w:tcPr>
          <w:p w:rsidR="00D14CA6" w:rsidP="000653ED" w:rsidRDefault="00D14CA6" w14:paraId="0C140982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D14CA6" w:rsidP="000653ED" w:rsidRDefault="00D14CA6" w14:paraId="77BD6B02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14CA6" w:rsidP="000653ED" w:rsidRDefault="00D14CA6" w14:paraId="38BF2111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D14CA6" w:rsidP="000653ED" w:rsidRDefault="00D14CA6" w14:paraId="17644E0A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D14CA6" w:rsidP="000653ED" w:rsidRDefault="00D14CA6" w14:paraId="7E128655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BA6F2D" w:rsidP="000653ED" w:rsidRDefault="00BA6F2D" w14:paraId="27B86DA1" w14:textId="77777777">
            <w:r>
              <w:t>Scissor skills page 26</w:t>
            </w:r>
          </w:p>
          <w:p w:rsidRPr="00EC0AA3" w:rsidR="00D60457" w:rsidP="000653ED" w:rsidRDefault="00151298" w14:paraId="695291FA" w14:textId="77777777">
            <w:r>
              <w:t>Hand skills page 10-11</w:t>
            </w:r>
          </w:p>
        </w:tc>
      </w:tr>
      <w:tr w:rsidR="00C16297" w:rsidTr="00542162" w14:paraId="359E322E" w14:textId="77777777">
        <w:tc>
          <w:tcPr>
            <w:tcW w:w="1980" w:type="dxa"/>
          </w:tcPr>
          <w:p w:rsidR="00C16297" w:rsidP="000653ED" w:rsidRDefault="00C16297" w14:paraId="4D27CBCB" w14:textId="77777777">
            <w:r>
              <w:t>The ability to stabilise and use a ruler appropriately?</w:t>
            </w:r>
          </w:p>
        </w:tc>
        <w:tc>
          <w:tcPr>
            <w:tcW w:w="963" w:type="dxa"/>
          </w:tcPr>
          <w:p w:rsidR="00C16297" w:rsidP="000653ED" w:rsidRDefault="00C16297" w14:paraId="0AC21898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C16297" w:rsidP="000653ED" w:rsidRDefault="00C16297" w14:paraId="53363DA2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C16297" w:rsidP="000653ED" w:rsidRDefault="00C16297" w14:paraId="62E75574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C16297" w:rsidP="000653ED" w:rsidRDefault="00C16297" w14:paraId="5FC628AB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C16297" w:rsidP="000653ED" w:rsidRDefault="00C16297" w14:paraId="501306AE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D60457" w:rsidP="00151298" w:rsidRDefault="00151298" w14:paraId="04F423E5" w14:textId="77777777">
            <w:r>
              <w:t>Hand skills page 8-9</w:t>
            </w:r>
          </w:p>
          <w:p w:rsidR="00151298" w:rsidP="00151298" w:rsidRDefault="00151298" w14:paraId="2511C423" w14:textId="77777777">
            <w:r>
              <w:t xml:space="preserve">Hand skills page 10-11 </w:t>
            </w:r>
          </w:p>
        </w:tc>
      </w:tr>
      <w:tr w:rsidR="00C16297" w:rsidTr="00542162" w14:paraId="5E3EDEAA" w14:textId="77777777">
        <w:tc>
          <w:tcPr>
            <w:tcW w:w="1980" w:type="dxa"/>
          </w:tcPr>
          <w:p w:rsidR="00C16297" w:rsidP="000653ED" w:rsidRDefault="00C16297" w14:paraId="10F7E2C9" w14:textId="77777777">
            <w:r>
              <w:t>The ability to use a pencil sharpener?</w:t>
            </w:r>
          </w:p>
        </w:tc>
        <w:tc>
          <w:tcPr>
            <w:tcW w:w="963" w:type="dxa"/>
          </w:tcPr>
          <w:p w:rsidR="00C16297" w:rsidP="000653ED" w:rsidRDefault="00C16297" w14:paraId="10C3E4DB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C16297" w:rsidP="000653ED" w:rsidRDefault="00C16297" w14:paraId="462F6300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C16297" w:rsidP="000653ED" w:rsidRDefault="00C16297" w14:paraId="22F5CEBE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C16297" w:rsidP="000653ED" w:rsidRDefault="00C16297" w14:paraId="4B091D66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C16297" w:rsidP="000653ED" w:rsidRDefault="00C16297" w14:paraId="37B9ABBF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151298" w:rsidP="00151298" w:rsidRDefault="00151298" w14:paraId="68FE821F" w14:textId="77777777">
            <w:r>
              <w:t>Hand skills page 8-9</w:t>
            </w:r>
          </w:p>
          <w:p w:rsidR="00D60457" w:rsidP="00151298" w:rsidRDefault="00151298" w14:paraId="06D2C0E6" w14:textId="77777777">
            <w:r>
              <w:t xml:space="preserve">Hand skills page 10-11 </w:t>
            </w:r>
          </w:p>
        </w:tc>
      </w:tr>
    </w:tbl>
    <w:p w:rsidR="001E273A" w:rsidP="006172AB" w:rsidRDefault="001E273A" w14:paraId="2CF118EB" w14:textId="77777777">
      <w:pPr>
        <w:jc w:val="center"/>
      </w:pPr>
    </w:p>
    <w:p w:rsidR="00151298" w:rsidP="006172AB" w:rsidRDefault="00151298" w14:paraId="3855BE32" w14:textId="77777777">
      <w:pPr>
        <w:jc w:val="center"/>
      </w:pPr>
    </w:p>
    <w:p w:rsidR="00151298" w:rsidP="006172AB" w:rsidRDefault="00151298" w14:paraId="4C6E614D" w14:textId="77777777">
      <w:pPr>
        <w:jc w:val="center"/>
        <w:rPr>
          <w:b/>
          <w:u w:val="single"/>
        </w:rPr>
      </w:pPr>
    </w:p>
    <w:p w:rsidRPr="006172AB" w:rsidR="006172AB" w:rsidP="006172AB" w:rsidRDefault="006172AB" w14:paraId="41979858" w14:textId="7777777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Handwriting</w:t>
      </w:r>
      <w:r w:rsidRPr="00DC1A83">
        <w:rPr>
          <w:b/>
          <w:u w:val="single"/>
        </w:rPr>
        <w:t>: Observation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63"/>
        <w:gridCol w:w="993"/>
        <w:gridCol w:w="992"/>
        <w:gridCol w:w="992"/>
        <w:gridCol w:w="5506"/>
        <w:gridCol w:w="2748"/>
      </w:tblGrid>
      <w:tr w:rsidR="006172AB" w:rsidTr="0013337A" w14:paraId="3D8E1884" w14:textId="77777777">
        <w:trPr>
          <w:trHeight w:val="706"/>
        </w:trPr>
        <w:tc>
          <w:tcPr>
            <w:tcW w:w="1980" w:type="dxa"/>
            <w:vMerge w:val="restart"/>
          </w:tcPr>
          <w:p w:rsidRPr="00861AB3" w:rsidR="006172AB" w:rsidP="000653ED" w:rsidRDefault="00286558" w14:paraId="6FBC4BD8" w14:textId="77777777">
            <w:pPr>
              <w:rPr>
                <w:b/>
              </w:rPr>
            </w:pPr>
            <w:r w:rsidRPr="00861AB3">
              <w:rPr>
                <w:b/>
              </w:rPr>
              <w:t>Does</w:t>
            </w:r>
            <w:r w:rsidRPr="00861AB3" w:rsidR="006172AB">
              <w:rPr>
                <w:b/>
              </w:rPr>
              <w:t xml:space="preserve"> the Child?</w:t>
            </w:r>
          </w:p>
        </w:tc>
        <w:tc>
          <w:tcPr>
            <w:tcW w:w="1956" w:type="dxa"/>
            <w:gridSpan w:val="2"/>
          </w:tcPr>
          <w:p w:rsidR="006172AB" w:rsidP="000653ED" w:rsidRDefault="006172AB" w14:paraId="25B6A28B" w14:textId="77777777">
            <w:r>
              <w:t>Initially</w:t>
            </w:r>
          </w:p>
          <w:p w:rsidRPr="00DC1A83" w:rsidR="006172AB" w:rsidP="000653ED" w:rsidRDefault="006172AB" w14:paraId="6A8678BF" w14:textId="77777777"/>
        </w:tc>
        <w:tc>
          <w:tcPr>
            <w:tcW w:w="1984" w:type="dxa"/>
            <w:gridSpan w:val="2"/>
          </w:tcPr>
          <w:p w:rsidR="006172AB" w:rsidP="000653ED" w:rsidRDefault="006172AB" w14:paraId="43D337D0" w14:textId="77777777">
            <w:r w:rsidRPr="00DC1A83">
              <w:t>After one term</w:t>
            </w:r>
          </w:p>
        </w:tc>
        <w:tc>
          <w:tcPr>
            <w:tcW w:w="5506" w:type="dxa"/>
            <w:vMerge w:val="restart"/>
          </w:tcPr>
          <w:p w:rsidR="006172AB" w:rsidP="000653ED" w:rsidRDefault="006172AB" w14:paraId="19110D24" w14:textId="77777777">
            <w:r>
              <w:t>Observations</w:t>
            </w:r>
          </w:p>
          <w:p w:rsidR="006172AB" w:rsidP="000653ED" w:rsidRDefault="006172AB" w14:paraId="3E31EB1B" w14:textId="77777777"/>
          <w:p w:rsidRPr="00DC1A83" w:rsidR="006172AB" w:rsidP="000653ED" w:rsidRDefault="006172AB" w14:paraId="1C153A29" w14:textId="77777777"/>
        </w:tc>
        <w:tc>
          <w:tcPr>
            <w:tcW w:w="2748" w:type="dxa"/>
            <w:vMerge w:val="restart"/>
          </w:tcPr>
          <w:p w:rsidRPr="00DC1A83" w:rsidR="006172AB" w:rsidP="000653ED" w:rsidRDefault="006172AB" w14:paraId="7564F814" w14:textId="77777777">
            <w:r w:rsidRPr="00DC1A83">
              <w:t>Appropriate activities/exercises</w:t>
            </w:r>
          </w:p>
        </w:tc>
      </w:tr>
      <w:tr w:rsidR="006172AB" w:rsidTr="0013337A" w14:paraId="5FB1DC5A" w14:textId="77777777">
        <w:tc>
          <w:tcPr>
            <w:tcW w:w="1980" w:type="dxa"/>
            <w:vMerge/>
          </w:tcPr>
          <w:p w:rsidRPr="00DC1A83" w:rsidR="006172AB" w:rsidP="000653ED" w:rsidRDefault="006172AB" w14:paraId="0F4F6689" w14:textId="77777777"/>
        </w:tc>
        <w:tc>
          <w:tcPr>
            <w:tcW w:w="963" w:type="dxa"/>
          </w:tcPr>
          <w:p w:rsidRPr="001E273A" w:rsidR="006172AB" w:rsidP="001E273A" w:rsidRDefault="006172AB" w14:paraId="741D3C6E" w14:textId="77777777">
            <w:pPr>
              <w:jc w:val="center"/>
            </w:pPr>
            <w:r w:rsidRPr="001E273A">
              <w:t>Yes</w:t>
            </w:r>
          </w:p>
        </w:tc>
        <w:tc>
          <w:tcPr>
            <w:tcW w:w="993" w:type="dxa"/>
          </w:tcPr>
          <w:p w:rsidRPr="001E273A" w:rsidR="006172AB" w:rsidP="001E273A" w:rsidRDefault="006172AB" w14:paraId="20A43DAD" w14:textId="77777777">
            <w:pPr>
              <w:jc w:val="center"/>
            </w:pPr>
            <w:r w:rsidRPr="001E273A">
              <w:t>No</w:t>
            </w:r>
          </w:p>
        </w:tc>
        <w:tc>
          <w:tcPr>
            <w:tcW w:w="992" w:type="dxa"/>
          </w:tcPr>
          <w:p w:rsidRPr="001E273A" w:rsidR="006172AB" w:rsidP="001E273A" w:rsidRDefault="006172AB" w14:paraId="57DED71C" w14:textId="77777777">
            <w:pPr>
              <w:jc w:val="center"/>
            </w:pPr>
            <w:r w:rsidRPr="001E273A">
              <w:t>Yes</w:t>
            </w:r>
          </w:p>
        </w:tc>
        <w:tc>
          <w:tcPr>
            <w:tcW w:w="992" w:type="dxa"/>
          </w:tcPr>
          <w:p w:rsidRPr="001E273A" w:rsidR="006172AB" w:rsidP="001E273A" w:rsidRDefault="006172AB" w14:paraId="1AEF2F08" w14:textId="77777777">
            <w:pPr>
              <w:jc w:val="center"/>
            </w:pPr>
            <w:r w:rsidRPr="001E273A">
              <w:t>No</w:t>
            </w:r>
          </w:p>
        </w:tc>
        <w:tc>
          <w:tcPr>
            <w:tcW w:w="5506" w:type="dxa"/>
            <w:vMerge/>
          </w:tcPr>
          <w:p w:rsidR="006172AB" w:rsidP="000653ED" w:rsidRDefault="006172AB" w14:paraId="64EC01EC" w14:textId="77777777">
            <w:pPr>
              <w:rPr>
                <w:b/>
              </w:rPr>
            </w:pPr>
          </w:p>
        </w:tc>
        <w:tc>
          <w:tcPr>
            <w:tcW w:w="2748" w:type="dxa"/>
            <w:vMerge/>
          </w:tcPr>
          <w:p w:rsidR="006172AB" w:rsidP="000653ED" w:rsidRDefault="006172AB" w14:paraId="4D12A788" w14:textId="77777777">
            <w:pPr>
              <w:rPr>
                <w:b/>
              </w:rPr>
            </w:pPr>
          </w:p>
        </w:tc>
      </w:tr>
      <w:tr w:rsidR="006172AB" w:rsidTr="0013337A" w14:paraId="0216A2DF" w14:textId="77777777">
        <w:tc>
          <w:tcPr>
            <w:tcW w:w="1980" w:type="dxa"/>
          </w:tcPr>
          <w:p w:rsidRPr="00EC0AA3" w:rsidR="006172AB" w:rsidP="000653ED" w:rsidRDefault="00286558" w14:paraId="455F61A1" w14:textId="77777777">
            <w:r>
              <w:t xml:space="preserve">Maintain an upright posture when writing and drawing? </w:t>
            </w:r>
          </w:p>
        </w:tc>
        <w:tc>
          <w:tcPr>
            <w:tcW w:w="963" w:type="dxa"/>
          </w:tcPr>
          <w:p w:rsidR="006172AB" w:rsidP="000653ED" w:rsidRDefault="006172AB" w14:paraId="77313DC5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6172AB" w:rsidP="000653ED" w:rsidRDefault="006172AB" w14:paraId="371B9811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6172AB" w:rsidP="000653ED" w:rsidRDefault="006172AB" w14:paraId="38A5946D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6172AB" w:rsidP="000653ED" w:rsidRDefault="006172AB" w14:paraId="433BE1AE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6172AB" w:rsidP="000653ED" w:rsidRDefault="006172AB" w14:paraId="6B4DA002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286558" w:rsidP="000653ED" w:rsidRDefault="00151298" w14:paraId="1C0057BA" w14:textId="77777777">
            <w:r>
              <w:t>Body awareness page 14-15</w:t>
            </w:r>
          </w:p>
          <w:p w:rsidR="00151298" w:rsidP="00151298" w:rsidRDefault="00151298" w14:paraId="54323CBB" w14:textId="77777777">
            <w:pPr>
              <w:pStyle w:val="ListParagraph"/>
              <w:numPr>
                <w:ilvl w:val="0"/>
                <w:numId w:val="3"/>
              </w:numPr>
            </w:pPr>
            <w:r>
              <w:t>Posture pack</w:t>
            </w:r>
          </w:p>
          <w:p w:rsidRPr="00EC0AA3" w:rsidR="00151298" w:rsidP="00151298" w:rsidRDefault="00151298" w14:paraId="2650BAAF" w14:textId="77777777">
            <w:pPr>
              <w:pStyle w:val="ListParagraph"/>
              <w:numPr>
                <w:ilvl w:val="0"/>
                <w:numId w:val="3"/>
              </w:numPr>
            </w:pPr>
            <w:r>
              <w:t>Move ‘n’ sit cushion</w:t>
            </w:r>
          </w:p>
        </w:tc>
      </w:tr>
      <w:tr w:rsidR="006172AB" w:rsidTr="0013337A" w14:paraId="47FFF33D" w14:textId="77777777">
        <w:tc>
          <w:tcPr>
            <w:tcW w:w="1980" w:type="dxa"/>
          </w:tcPr>
          <w:p w:rsidRPr="00EC0AA3" w:rsidR="006172AB" w:rsidP="00286558" w:rsidRDefault="00286558" w14:paraId="3972E994" w14:textId="77777777">
            <w:r w:rsidRPr="00286558">
              <w:t xml:space="preserve">Use </w:t>
            </w:r>
            <w:r>
              <w:t>a tripod grasp to hold a pencil?</w:t>
            </w:r>
          </w:p>
        </w:tc>
        <w:tc>
          <w:tcPr>
            <w:tcW w:w="963" w:type="dxa"/>
          </w:tcPr>
          <w:p w:rsidR="006172AB" w:rsidP="000653ED" w:rsidRDefault="006172AB" w14:paraId="08779ED3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6172AB" w:rsidP="000653ED" w:rsidRDefault="006172AB" w14:paraId="7014B6C7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6172AB" w:rsidP="000653ED" w:rsidRDefault="006172AB" w14:paraId="65B4DDFC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6172AB" w:rsidP="000653ED" w:rsidRDefault="006172AB" w14:paraId="66B509C0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6172AB" w:rsidP="000653ED" w:rsidRDefault="006172AB" w14:paraId="4A43F898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B66E63" w:rsidR="00B66E63" w:rsidP="000653ED" w:rsidRDefault="00151298" w14:paraId="2CA4C400" w14:textId="77777777">
            <w:r>
              <w:t>Hand skills page 10-11</w:t>
            </w:r>
          </w:p>
        </w:tc>
      </w:tr>
      <w:tr w:rsidR="006172AB" w:rsidTr="0013337A" w14:paraId="119C92ED" w14:textId="77777777">
        <w:tc>
          <w:tcPr>
            <w:tcW w:w="1980" w:type="dxa"/>
          </w:tcPr>
          <w:p w:rsidRPr="00EC0AA3" w:rsidR="006172AB" w:rsidP="000653ED" w:rsidRDefault="00861AB3" w14:paraId="412350B0" w14:textId="77777777">
            <w:r>
              <w:t>Apply</w:t>
            </w:r>
            <w:r w:rsidR="00B66E63">
              <w:t xml:space="preserve"> too much pressure through </w:t>
            </w:r>
            <w:r w:rsidR="0016684D">
              <w:t xml:space="preserve">the </w:t>
            </w:r>
            <w:r w:rsidR="00B66E63">
              <w:t>pencil and paper?</w:t>
            </w:r>
          </w:p>
        </w:tc>
        <w:tc>
          <w:tcPr>
            <w:tcW w:w="963" w:type="dxa"/>
          </w:tcPr>
          <w:p w:rsidR="006172AB" w:rsidP="000653ED" w:rsidRDefault="006172AB" w14:paraId="02DB4E80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6172AB" w:rsidP="000653ED" w:rsidRDefault="006172AB" w14:paraId="325F40D2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6172AB" w:rsidP="000653ED" w:rsidRDefault="006172AB" w14:paraId="0B46743D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6172AB" w:rsidP="000653ED" w:rsidRDefault="006172AB" w14:paraId="28E5F844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6172AB" w:rsidP="000653ED" w:rsidRDefault="006172AB" w14:paraId="197213B6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151298" w:rsidP="00151298" w:rsidRDefault="00151298" w14:paraId="486AD9C6" w14:textId="77777777">
            <w:r>
              <w:t>Hand skills page 10-11</w:t>
            </w:r>
          </w:p>
          <w:p w:rsidR="00B66E63" w:rsidP="00B66E63" w:rsidRDefault="00B66E63" w14:paraId="463164A9" w14:textId="77777777">
            <w:pPr>
              <w:pStyle w:val="ListParagraph"/>
              <w:numPr>
                <w:ilvl w:val="0"/>
                <w:numId w:val="2"/>
              </w:numPr>
            </w:pPr>
            <w:r>
              <w:t>Light pen</w:t>
            </w:r>
          </w:p>
          <w:p w:rsidR="00B66E63" w:rsidP="00B66E63" w:rsidRDefault="00B66E63" w14:paraId="6FEF782A" w14:textId="77777777">
            <w:pPr>
              <w:pStyle w:val="ListParagraph"/>
              <w:numPr>
                <w:ilvl w:val="0"/>
                <w:numId w:val="2"/>
              </w:numPr>
            </w:pPr>
            <w:r>
              <w:t>Vibrating pen</w:t>
            </w:r>
          </w:p>
          <w:p w:rsidR="00B66E63" w:rsidP="00B66E63" w:rsidRDefault="00B66E63" w14:paraId="50E1DC1E" w14:textId="77777777">
            <w:pPr>
              <w:pStyle w:val="ListParagraph"/>
              <w:numPr>
                <w:ilvl w:val="0"/>
                <w:numId w:val="2"/>
              </w:numPr>
            </w:pPr>
            <w:r>
              <w:t>Carbon paper</w:t>
            </w:r>
          </w:p>
          <w:p w:rsidR="00B66E63" w:rsidP="00B66E63" w:rsidRDefault="00B66E63" w14:paraId="03C6444B" w14:textId="77777777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Sand paper</w:t>
            </w:r>
            <w:proofErr w:type="gramEnd"/>
          </w:p>
          <w:p w:rsidRPr="00EC0AA3" w:rsidR="00B66E63" w:rsidP="000653ED" w:rsidRDefault="00B66E63" w14:paraId="6836991B" w14:textId="77777777">
            <w:pPr>
              <w:pStyle w:val="ListParagraph"/>
              <w:numPr>
                <w:ilvl w:val="0"/>
                <w:numId w:val="2"/>
              </w:numPr>
            </w:pPr>
            <w:r>
              <w:t>Writing slope</w:t>
            </w:r>
          </w:p>
        </w:tc>
      </w:tr>
      <w:tr w:rsidR="006172AB" w:rsidTr="0013337A" w14:paraId="66171B4C" w14:textId="77777777">
        <w:tc>
          <w:tcPr>
            <w:tcW w:w="1980" w:type="dxa"/>
          </w:tcPr>
          <w:p w:rsidRPr="00EC0AA3" w:rsidR="006172AB" w:rsidP="000653ED" w:rsidRDefault="0016684D" w14:paraId="3EBD5A13" w14:textId="77777777">
            <w:r>
              <w:t>Apply</w:t>
            </w:r>
            <w:r w:rsidR="00B66E63">
              <w:t xml:space="preserve"> too little pressure through the pencil and paper?</w:t>
            </w:r>
          </w:p>
        </w:tc>
        <w:tc>
          <w:tcPr>
            <w:tcW w:w="963" w:type="dxa"/>
          </w:tcPr>
          <w:p w:rsidR="006172AB" w:rsidP="000653ED" w:rsidRDefault="006172AB" w14:paraId="01356BCA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6172AB" w:rsidP="000653ED" w:rsidRDefault="006172AB" w14:paraId="7974D289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6172AB" w:rsidP="000653ED" w:rsidRDefault="006172AB" w14:paraId="11BDCDC8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6172AB" w:rsidP="000653ED" w:rsidRDefault="006172AB" w14:paraId="398C21FC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6172AB" w:rsidP="000653ED" w:rsidRDefault="006172AB" w14:paraId="5000A074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151298" w:rsidP="00151298" w:rsidRDefault="00151298" w14:paraId="43186F29" w14:textId="77777777">
            <w:r>
              <w:t>Body awareness page 14-15</w:t>
            </w:r>
          </w:p>
          <w:p w:rsidR="00B66E63" w:rsidP="00B66E63" w:rsidRDefault="00B66E63" w14:paraId="1B6D5CC0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Light pen </w:t>
            </w:r>
          </w:p>
          <w:p w:rsidR="00B66E63" w:rsidP="00B66E63" w:rsidRDefault="00B66E63" w14:paraId="4D8BF7F5" w14:textId="77777777">
            <w:pPr>
              <w:pStyle w:val="ListParagraph"/>
              <w:numPr>
                <w:ilvl w:val="0"/>
                <w:numId w:val="2"/>
              </w:numPr>
            </w:pPr>
            <w:r>
              <w:t>Vibrating pen</w:t>
            </w:r>
          </w:p>
          <w:p w:rsidR="00B66E63" w:rsidP="00B66E63" w:rsidRDefault="00B66E63" w14:paraId="0DB4536A" w14:textId="77777777">
            <w:pPr>
              <w:pStyle w:val="ListParagraph"/>
              <w:numPr>
                <w:ilvl w:val="0"/>
                <w:numId w:val="2"/>
              </w:numPr>
            </w:pPr>
            <w:r>
              <w:t>Carbon paper</w:t>
            </w:r>
          </w:p>
          <w:p w:rsidR="00B66E63" w:rsidP="00B66E63" w:rsidRDefault="00B66E63" w14:paraId="59F0C214" w14:textId="77777777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Sand paper</w:t>
            </w:r>
            <w:proofErr w:type="gramEnd"/>
          </w:p>
          <w:p w:rsidRPr="00EC0AA3" w:rsidR="00B66E63" w:rsidP="000653ED" w:rsidRDefault="00B66E63" w14:paraId="0452586E" w14:textId="7777777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Dycem</w:t>
            </w:r>
            <w:proofErr w:type="spellEnd"/>
            <w:r>
              <w:t xml:space="preserve"> or mouse mat </w:t>
            </w:r>
          </w:p>
        </w:tc>
      </w:tr>
      <w:tr w:rsidR="006172AB" w:rsidTr="0013337A" w14:paraId="0707A69E" w14:textId="77777777">
        <w:tc>
          <w:tcPr>
            <w:tcW w:w="1980" w:type="dxa"/>
          </w:tcPr>
          <w:p w:rsidRPr="00EC0AA3" w:rsidR="006172AB" w:rsidP="000653ED" w:rsidRDefault="0016684D" w14:paraId="1F7F1A50" w14:textId="77777777">
            <w:r>
              <w:t>Form</w:t>
            </w:r>
            <w:r w:rsidR="00ED13D6">
              <w:t xml:space="preserve"> letters correctly?</w:t>
            </w:r>
          </w:p>
        </w:tc>
        <w:tc>
          <w:tcPr>
            <w:tcW w:w="963" w:type="dxa"/>
          </w:tcPr>
          <w:p w:rsidR="006172AB" w:rsidP="000653ED" w:rsidRDefault="006172AB" w14:paraId="6A213186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6172AB" w:rsidP="000653ED" w:rsidRDefault="006172AB" w14:paraId="1675BFF1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6172AB" w:rsidP="000653ED" w:rsidRDefault="006172AB" w14:paraId="3E51475C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6172AB" w:rsidP="000653ED" w:rsidRDefault="006172AB" w14:paraId="4F2B60D9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6172AB" w:rsidP="000653ED" w:rsidRDefault="006172AB" w14:paraId="4E2F4929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EC0AA3" w:rsidR="006172AB" w:rsidP="000653ED" w:rsidRDefault="00151298" w14:paraId="07168C0E" w14:textId="77777777">
            <w:r>
              <w:t>Hand skills page 12-13</w:t>
            </w:r>
            <w:r w:rsidR="00ED13D6">
              <w:t xml:space="preserve"> </w:t>
            </w:r>
          </w:p>
        </w:tc>
      </w:tr>
      <w:tr w:rsidR="006172AB" w:rsidTr="0013337A" w14:paraId="60B5F03E" w14:textId="77777777">
        <w:tc>
          <w:tcPr>
            <w:tcW w:w="1980" w:type="dxa"/>
          </w:tcPr>
          <w:p w:rsidR="006172AB" w:rsidP="000653ED" w:rsidRDefault="0016684D" w14:paraId="4B8FB159" w14:textId="77777777">
            <w:r>
              <w:t>Have d</w:t>
            </w:r>
            <w:r w:rsidR="00ED13D6">
              <w:t>ifficulty keeping letters on the line?</w:t>
            </w:r>
          </w:p>
        </w:tc>
        <w:tc>
          <w:tcPr>
            <w:tcW w:w="963" w:type="dxa"/>
          </w:tcPr>
          <w:p w:rsidR="006172AB" w:rsidP="000653ED" w:rsidRDefault="006172AB" w14:paraId="629374C7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6172AB" w:rsidP="000653ED" w:rsidRDefault="006172AB" w14:paraId="4DF3E124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6172AB" w:rsidP="000653ED" w:rsidRDefault="006172AB" w14:paraId="2010FCAB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6172AB" w:rsidP="000653ED" w:rsidRDefault="006172AB" w14:paraId="46B9F6C0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6172AB" w:rsidP="000653ED" w:rsidRDefault="006172AB" w14:paraId="673BFA4A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6172AB" w:rsidP="000653ED" w:rsidRDefault="00151298" w14:paraId="02FDE139" w14:textId="77777777">
            <w:r>
              <w:t>Visual perception page 6-7</w:t>
            </w:r>
          </w:p>
        </w:tc>
      </w:tr>
    </w:tbl>
    <w:p w:rsidR="00151298" w:rsidP="00ED13D6" w:rsidRDefault="00151298" w14:paraId="3ECE5EA1" w14:textId="77777777">
      <w:pPr>
        <w:jc w:val="center"/>
      </w:pPr>
    </w:p>
    <w:p w:rsidR="00BA6F2D" w:rsidP="00ED13D6" w:rsidRDefault="00BA6F2D" w14:paraId="0E112ABF" w14:textId="77777777">
      <w:pPr>
        <w:jc w:val="center"/>
        <w:rPr>
          <w:b/>
          <w:u w:val="single"/>
        </w:rPr>
      </w:pPr>
    </w:p>
    <w:p w:rsidRPr="006172AB" w:rsidR="00ED13D6" w:rsidP="00ED13D6" w:rsidRDefault="00DF424C" w14:paraId="43A19636" w14:textId="7777777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Self Care Skills</w:t>
      </w:r>
      <w:r w:rsidRPr="00DC1A83" w:rsidR="00ED13D6">
        <w:rPr>
          <w:b/>
          <w:u w:val="single"/>
        </w:rPr>
        <w:t>: Observation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63"/>
        <w:gridCol w:w="993"/>
        <w:gridCol w:w="992"/>
        <w:gridCol w:w="992"/>
        <w:gridCol w:w="5506"/>
        <w:gridCol w:w="2748"/>
      </w:tblGrid>
      <w:tr w:rsidR="00ED13D6" w:rsidTr="000653ED" w14:paraId="6A1A9D24" w14:textId="77777777">
        <w:trPr>
          <w:trHeight w:val="706"/>
        </w:trPr>
        <w:tc>
          <w:tcPr>
            <w:tcW w:w="1980" w:type="dxa"/>
            <w:vMerge w:val="restart"/>
          </w:tcPr>
          <w:p w:rsidRPr="0016684D" w:rsidR="00ED13D6" w:rsidP="000653ED" w:rsidRDefault="00ED13D6" w14:paraId="290C71A1" w14:textId="77777777">
            <w:pPr>
              <w:rPr>
                <w:b/>
              </w:rPr>
            </w:pPr>
            <w:r w:rsidRPr="0016684D">
              <w:rPr>
                <w:b/>
              </w:rPr>
              <w:t>Does the Child?</w:t>
            </w:r>
          </w:p>
        </w:tc>
        <w:tc>
          <w:tcPr>
            <w:tcW w:w="1956" w:type="dxa"/>
            <w:gridSpan w:val="2"/>
          </w:tcPr>
          <w:p w:rsidR="00ED13D6" w:rsidP="000653ED" w:rsidRDefault="00ED13D6" w14:paraId="5D70096C" w14:textId="77777777">
            <w:r>
              <w:t>Initially</w:t>
            </w:r>
          </w:p>
          <w:p w:rsidRPr="00DC1A83" w:rsidR="00ED13D6" w:rsidP="000653ED" w:rsidRDefault="00ED13D6" w14:paraId="2E266F91" w14:textId="77777777"/>
        </w:tc>
        <w:tc>
          <w:tcPr>
            <w:tcW w:w="1984" w:type="dxa"/>
            <w:gridSpan w:val="2"/>
          </w:tcPr>
          <w:p w:rsidR="00ED13D6" w:rsidP="000653ED" w:rsidRDefault="00ED13D6" w14:paraId="1392E6C5" w14:textId="77777777">
            <w:r w:rsidRPr="00DC1A83">
              <w:t>After one term</w:t>
            </w:r>
          </w:p>
        </w:tc>
        <w:tc>
          <w:tcPr>
            <w:tcW w:w="5506" w:type="dxa"/>
            <w:vMerge w:val="restart"/>
          </w:tcPr>
          <w:p w:rsidR="00ED13D6" w:rsidP="000653ED" w:rsidRDefault="00ED13D6" w14:paraId="05ABC5EC" w14:textId="77777777">
            <w:r>
              <w:t>Observations</w:t>
            </w:r>
          </w:p>
          <w:p w:rsidR="00ED13D6" w:rsidP="000653ED" w:rsidRDefault="00ED13D6" w14:paraId="29D4A49C" w14:textId="77777777"/>
          <w:p w:rsidRPr="00DC1A83" w:rsidR="00ED13D6" w:rsidP="000653ED" w:rsidRDefault="00ED13D6" w14:paraId="5DBBBF26" w14:textId="77777777"/>
        </w:tc>
        <w:tc>
          <w:tcPr>
            <w:tcW w:w="2748" w:type="dxa"/>
            <w:vMerge w:val="restart"/>
          </w:tcPr>
          <w:p w:rsidRPr="00DC1A83" w:rsidR="00ED13D6" w:rsidP="000653ED" w:rsidRDefault="00ED13D6" w14:paraId="06A103C7" w14:textId="77777777">
            <w:r w:rsidRPr="00DC1A83">
              <w:t>Appropriate activities/exercises</w:t>
            </w:r>
          </w:p>
        </w:tc>
      </w:tr>
      <w:tr w:rsidR="00ED13D6" w:rsidTr="000653ED" w14:paraId="725B1161" w14:textId="77777777">
        <w:tc>
          <w:tcPr>
            <w:tcW w:w="1980" w:type="dxa"/>
            <w:vMerge/>
          </w:tcPr>
          <w:p w:rsidRPr="00DC1A83" w:rsidR="00ED13D6" w:rsidP="000653ED" w:rsidRDefault="00ED13D6" w14:paraId="1A0B6298" w14:textId="77777777"/>
        </w:tc>
        <w:tc>
          <w:tcPr>
            <w:tcW w:w="963" w:type="dxa"/>
          </w:tcPr>
          <w:p w:rsidRPr="001E273A" w:rsidR="00ED13D6" w:rsidP="001E273A" w:rsidRDefault="00ED13D6" w14:paraId="41D22601" w14:textId="77777777">
            <w:pPr>
              <w:jc w:val="center"/>
            </w:pPr>
            <w:r w:rsidRPr="001E273A">
              <w:t>Yes</w:t>
            </w:r>
          </w:p>
        </w:tc>
        <w:tc>
          <w:tcPr>
            <w:tcW w:w="993" w:type="dxa"/>
          </w:tcPr>
          <w:p w:rsidRPr="001E273A" w:rsidR="00ED13D6" w:rsidP="001E273A" w:rsidRDefault="00ED13D6" w14:paraId="3608C476" w14:textId="77777777">
            <w:pPr>
              <w:jc w:val="center"/>
            </w:pPr>
            <w:r w:rsidRPr="001E273A">
              <w:t>No</w:t>
            </w:r>
          </w:p>
        </w:tc>
        <w:tc>
          <w:tcPr>
            <w:tcW w:w="992" w:type="dxa"/>
          </w:tcPr>
          <w:p w:rsidRPr="001E273A" w:rsidR="00ED13D6" w:rsidP="001E273A" w:rsidRDefault="00ED13D6" w14:paraId="0965C361" w14:textId="77777777">
            <w:pPr>
              <w:jc w:val="center"/>
            </w:pPr>
            <w:r w:rsidRPr="001E273A">
              <w:t>Yes</w:t>
            </w:r>
          </w:p>
        </w:tc>
        <w:tc>
          <w:tcPr>
            <w:tcW w:w="992" w:type="dxa"/>
          </w:tcPr>
          <w:p w:rsidRPr="001E273A" w:rsidR="00ED13D6" w:rsidP="001E273A" w:rsidRDefault="00ED13D6" w14:paraId="200511EB" w14:textId="77777777">
            <w:pPr>
              <w:jc w:val="center"/>
            </w:pPr>
            <w:r w:rsidRPr="001E273A">
              <w:t>No</w:t>
            </w:r>
          </w:p>
        </w:tc>
        <w:tc>
          <w:tcPr>
            <w:tcW w:w="5506" w:type="dxa"/>
            <w:vMerge/>
          </w:tcPr>
          <w:p w:rsidR="00ED13D6" w:rsidP="000653ED" w:rsidRDefault="00ED13D6" w14:paraId="7D8D2841" w14:textId="77777777">
            <w:pPr>
              <w:rPr>
                <w:b/>
              </w:rPr>
            </w:pPr>
          </w:p>
        </w:tc>
        <w:tc>
          <w:tcPr>
            <w:tcW w:w="2748" w:type="dxa"/>
            <w:vMerge/>
          </w:tcPr>
          <w:p w:rsidR="00ED13D6" w:rsidP="000653ED" w:rsidRDefault="00ED13D6" w14:paraId="2B4E352F" w14:textId="77777777">
            <w:pPr>
              <w:rPr>
                <w:b/>
              </w:rPr>
            </w:pPr>
          </w:p>
        </w:tc>
      </w:tr>
      <w:tr w:rsidR="00ED13D6" w:rsidTr="000653ED" w14:paraId="35936830" w14:textId="77777777">
        <w:tc>
          <w:tcPr>
            <w:tcW w:w="1980" w:type="dxa"/>
          </w:tcPr>
          <w:p w:rsidRPr="00EC0AA3" w:rsidR="00ED13D6" w:rsidP="000653ED" w:rsidRDefault="003C007F" w14:paraId="2AB6B71E" w14:textId="77777777">
            <w:r>
              <w:t>Have</w:t>
            </w:r>
            <w:r w:rsidR="00DF424C">
              <w:t xml:space="preserve"> difficulty using </w:t>
            </w:r>
            <w:r>
              <w:t xml:space="preserve">a </w:t>
            </w:r>
            <w:r w:rsidR="00DF424C">
              <w:t>knife and fork together?</w:t>
            </w:r>
          </w:p>
        </w:tc>
        <w:tc>
          <w:tcPr>
            <w:tcW w:w="963" w:type="dxa"/>
          </w:tcPr>
          <w:p w:rsidR="00ED13D6" w:rsidP="000653ED" w:rsidRDefault="00ED13D6" w14:paraId="3E9BBD8F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ED13D6" w:rsidP="000653ED" w:rsidRDefault="00ED13D6" w14:paraId="77C3F19C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ED13D6" w:rsidP="000653ED" w:rsidRDefault="00ED13D6" w14:paraId="3318E5A2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ED13D6" w:rsidP="000653ED" w:rsidRDefault="00ED13D6" w14:paraId="5D2E4A59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ED13D6" w:rsidP="000653ED" w:rsidRDefault="00ED13D6" w14:paraId="53E711A5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EC0AA3" w:rsidR="00ED13D6" w:rsidP="000653ED" w:rsidRDefault="00BA6F2D" w14:paraId="629CD48F" w14:textId="77777777">
            <w:r>
              <w:t>Feeding skills page 24</w:t>
            </w:r>
            <w:r w:rsidR="00151298">
              <w:t xml:space="preserve"> </w:t>
            </w:r>
          </w:p>
        </w:tc>
      </w:tr>
      <w:tr w:rsidR="00ED13D6" w:rsidTr="000653ED" w14:paraId="486213D7" w14:textId="77777777">
        <w:tc>
          <w:tcPr>
            <w:tcW w:w="1980" w:type="dxa"/>
          </w:tcPr>
          <w:p w:rsidRPr="00EC0AA3" w:rsidR="00ED13D6" w:rsidP="000653ED" w:rsidRDefault="003C007F" w14:paraId="7310C50A" w14:textId="77777777">
            <w:r>
              <w:t>Drink from an open cup without spilling?</w:t>
            </w:r>
          </w:p>
        </w:tc>
        <w:tc>
          <w:tcPr>
            <w:tcW w:w="963" w:type="dxa"/>
          </w:tcPr>
          <w:p w:rsidR="00ED13D6" w:rsidP="000653ED" w:rsidRDefault="00ED13D6" w14:paraId="6563F509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ED13D6" w:rsidP="000653ED" w:rsidRDefault="00ED13D6" w14:paraId="46BC4365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ED13D6" w:rsidP="000653ED" w:rsidRDefault="00ED13D6" w14:paraId="3F724D76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ED13D6" w:rsidP="000653ED" w:rsidRDefault="00ED13D6" w14:paraId="1F12848E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ED13D6" w:rsidP="000653ED" w:rsidRDefault="00ED13D6" w14:paraId="24740983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B66E63" w:rsidR="00ED13D6" w:rsidP="000653ED" w:rsidRDefault="00BA6F2D" w14:paraId="129DBCD6" w14:textId="77777777">
            <w:r>
              <w:t>Feeding skills page 24</w:t>
            </w:r>
          </w:p>
        </w:tc>
      </w:tr>
      <w:tr w:rsidR="00ED13D6" w:rsidTr="000653ED" w14:paraId="4B6A4391" w14:textId="77777777">
        <w:tc>
          <w:tcPr>
            <w:tcW w:w="1980" w:type="dxa"/>
          </w:tcPr>
          <w:p w:rsidRPr="00EC0AA3" w:rsidR="00ED13D6" w:rsidP="000653ED" w:rsidRDefault="003C007F" w14:paraId="759FFE7C" w14:textId="77777777">
            <w:r>
              <w:t>Go to the toilet without any help and support?</w:t>
            </w:r>
          </w:p>
        </w:tc>
        <w:tc>
          <w:tcPr>
            <w:tcW w:w="963" w:type="dxa"/>
          </w:tcPr>
          <w:p w:rsidR="00ED13D6" w:rsidP="000653ED" w:rsidRDefault="00ED13D6" w14:paraId="15F2E405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ED13D6" w:rsidP="000653ED" w:rsidRDefault="00ED13D6" w14:paraId="222248CB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ED13D6" w:rsidP="000653ED" w:rsidRDefault="00ED13D6" w14:paraId="184F5756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ED13D6" w:rsidP="000653ED" w:rsidRDefault="00ED13D6" w14:paraId="36D62B93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ED13D6" w:rsidP="000653ED" w:rsidRDefault="00ED13D6" w14:paraId="51527C1F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EC0AA3" w:rsidR="00ED13D6" w:rsidP="003C007F" w:rsidRDefault="00BE4E98" w14:paraId="6470834E" w14:textId="77777777">
            <w:r>
              <w:t>General strategies page 27</w:t>
            </w:r>
          </w:p>
        </w:tc>
      </w:tr>
      <w:tr w:rsidR="00ED13D6" w:rsidTr="000653ED" w14:paraId="11FC9EEE" w14:textId="77777777">
        <w:tc>
          <w:tcPr>
            <w:tcW w:w="1980" w:type="dxa"/>
          </w:tcPr>
          <w:p w:rsidRPr="00EC0AA3" w:rsidR="00ED13D6" w:rsidP="000653ED" w:rsidRDefault="003C007F" w14:paraId="46AEF1A9" w14:textId="77777777">
            <w:r>
              <w:t>Dress/undress for PE at the same speed as their peers?</w:t>
            </w:r>
          </w:p>
        </w:tc>
        <w:tc>
          <w:tcPr>
            <w:tcW w:w="963" w:type="dxa"/>
          </w:tcPr>
          <w:p w:rsidR="00ED13D6" w:rsidP="000653ED" w:rsidRDefault="00ED13D6" w14:paraId="4079AE05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ED13D6" w:rsidP="000653ED" w:rsidRDefault="00ED13D6" w14:paraId="1715D68D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ED13D6" w:rsidP="000653ED" w:rsidRDefault="00ED13D6" w14:paraId="3BD4A5CE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ED13D6" w:rsidP="000653ED" w:rsidRDefault="00ED13D6" w14:paraId="67E9ADB8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ED13D6" w:rsidP="000653ED" w:rsidRDefault="00ED13D6" w14:paraId="0ABA5C8A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EC0AA3" w:rsidR="00ED13D6" w:rsidP="000653ED" w:rsidRDefault="003C007F" w14:paraId="2A7CD4CE" w14:textId="77777777">
            <w:r w:rsidRPr="00A53F39">
              <w:t>Dressing skills</w:t>
            </w:r>
            <w:r w:rsidR="00A53F39">
              <w:t xml:space="preserve"> page 21-23</w:t>
            </w:r>
          </w:p>
        </w:tc>
      </w:tr>
      <w:tr w:rsidR="00ED13D6" w:rsidTr="000653ED" w14:paraId="40441E7E" w14:textId="77777777">
        <w:tc>
          <w:tcPr>
            <w:tcW w:w="1980" w:type="dxa"/>
          </w:tcPr>
          <w:p w:rsidRPr="00EC0AA3" w:rsidR="00ED13D6" w:rsidP="003C007F" w:rsidRDefault="003C007F" w14:paraId="2369DDDD" w14:textId="77777777">
            <w:r>
              <w:t>Have difficulty with clothes back to front and poorly organised?</w:t>
            </w:r>
          </w:p>
        </w:tc>
        <w:tc>
          <w:tcPr>
            <w:tcW w:w="963" w:type="dxa"/>
          </w:tcPr>
          <w:p w:rsidR="00ED13D6" w:rsidP="000653ED" w:rsidRDefault="00ED13D6" w14:paraId="2F71331D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ED13D6" w:rsidP="000653ED" w:rsidRDefault="00ED13D6" w14:paraId="24C2B27C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ED13D6" w:rsidP="000653ED" w:rsidRDefault="00ED13D6" w14:paraId="5C45F572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ED13D6" w:rsidP="000653ED" w:rsidRDefault="00ED13D6" w14:paraId="02E5EB50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ED13D6" w:rsidP="000653ED" w:rsidRDefault="00ED13D6" w14:paraId="498107D2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EC0AA3" w:rsidR="00ED13D6" w:rsidP="000653ED" w:rsidRDefault="00A53F39" w14:paraId="7615E020" w14:textId="77777777">
            <w:r w:rsidRPr="00A53F39">
              <w:t>Dressing skills</w:t>
            </w:r>
            <w:r>
              <w:t xml:space="preserve"> page 21-23</w:t>
            </w:r>
          </w:p>
        </w:tc>
      </w:tr>
      <w:tr w:rsidR="00ED13D6" w:rsidTr="000653ED" w14:paraId="211119AA" w14:textId="77777777">
        <w:tc>
          <w:tcPr>
            <w:tcW w:w="1980" w:type="dxa"/>
          </w:tcPr>
          <w:p w:rsidR="00ED13D6" w:rsidP="000653ED" w:rsidRDefault="003C007F" w14:paraId="10528CC9" w14:textId="77777777">
            <w:r>
              <w:t>Have difficulty with fastening zips, buttons, laces etc?</w:t>
            </w:r>
          </w:p>
        </w:tc>
        <w:tc>
          <w:tcPr>
            <w:tcW w:w="963" w:type="dxa"/>
          </w:tcPr>
          <w:p w:rsidR="00ED13D6" w:rsidP="000653ED" w:rsidRDefault="00ED13D6" w14:paraId="49EFB9A9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ED13D6" w:rsidP="000653ED" w:rsidRDefault="00ED13D6" w14:paraId="0CB25C8B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ED13D6" w:rsidP="000653ED" w:rsidRDefault="00ED13D6" w14:paraId="3194F34C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ED13D6" w:rsidP="000653ED" w:rsidRDefault="00ED13D6" w14:paraId="3A468A4B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ED13D6" w:rsidP="000653ED" w:rsidRDefault="00ED13D6" w14:paraId="3F34375D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ED13D6" w:rsidP="000653ED" w:rsidRDefault="00A53F39" w14:paraId="513CB5A3" w14:textId="77777777">
            <w:r w:rsidRPr="00A53F39">
              <w:t>Dressing skills</w:t>
            </w:r>
            <w:r>
              <w:t xml:space="preserve"> page 21-23</w:t>
            </w:r>
          </w:p>
        </w:tc>
      </w:tr>
      <w:tr w:rsidR="003C007F" w:rsidTr="000653ED" w14:paraId="74B197B7" w14:textId="77777777">
        <w:tc>
          <w:tcPr>
            <w:tcW w:w="1980" w:type="dxa"/>
          </w:tcPr>
          <w:p w:rsidR="003C007F" w:rsidP="000653ED" w:rsidRDefault="003C007F" w14:paraId="2812545E" w14:textId="77777777">
            <w:r>
              <w:t xml:space="preserve">Keep track of their personal belongings and equipment? </w:t>
            </w:r>
          </w:p>
        </w:tc>
        <w:tc>
          <w:tcPr>
            <w:tcW w:w="963" w:type="dxa"/>
          </w:tcPr>
          <w:p w:rsidR="003C007F" w:rsidP="000653ED" w:rsidRDefault="003C007F" w14:paraId="623B6A2C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3C007F" w:rsidP="000653ED" w:rsidRDefault="003C007F" w14:paraId="1C64F387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3C007F" w:rsidP="000653ED" w:rsidRDefault="003C007F" w14:paraId="67DF37D7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3C007F" w:rsidP="000653ED" w:rsidRDefault="003C007F" w14:paraId="796E1CFA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3C007F" w:rsidP="000653ED" w:rsidRDefault="003C007F" w14:paraId="105A95EA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BE4E98" w:rsidR="003C007F" w:rsidP="000653ED" w:rsidRDefault="00BE4E98" w14:paraId="7E35E57B" w14:textId="77777777">
            <w:r w:rsidRPr="00BE4E98">
              <w:t>General strategies page 27</w:t>
            </w:r>
          </w:p>
        </w:tc>
      </w:tr>
    </w:tbl>
    <w:p w:rsidR="006C76A0" w:rsidRDefault="006C76A0" w14:paraId="5C164762" w14:textId="77777777"/>
    <w:p w:rsidR="006C76A0" w:rsidRDefault="006C76A0" w14:paraId="5DBD56D6" w14:textId="77777777"/>
    <w:p w:rsidRPr="006172AB" w:rsidR="001E273A" w:rsidP="001E273A" w:rsidRDefault="001E273A" w14:paraId="43B94096" w14:textId="7777777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Visual Perception Skills</w:t>
      </w:r>
      <w:r w:rsidRPr="00DC1A83">
        <w:rPr>
          <w:b/>
          <w:u w:val="single"/>
        </w:rPr>
        <w:t>: Observation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63"/>
        <w:gridCol w:w="993"/>
        <w:gridCol w:w="992"/>
        <w:gridCol w:w="992"/>
        <w:gridCol w:w="5506"/>
        <w:gridCol w:w="2748"/>
      </w:tblGrid>
      <w:tr w:rsidR="001E273A" w:rsidTr="000653ED" w14:paraId="56F55061" w14:textId="77777777">
        <w:trPr>
          <w:trHeight w:val="706"/>
        </w:trPr>
        <w:tc>
          <w:tcPr>
            <w:tcW w:w="1980" w:type="dxa"/>
            <w:vMerge w:val="restart"/>
          </w:tcPr>
          <w:p w:rsidRPr="00DC1A83" w:rsidR="001E273A" w:rsidP="000653ED" w:rsidRDefault="001E273A" w14:paraId="34EF8319" w14:textId="77777777">
            <w:r>
              <w:t>Does the Child?</w:t>
            </w:r>
          </w:p>
        </w:tc>
        <w:tc>
          <w:tcPr>
            <w:tcW w:w="1956" w:type="dxa"/>
            <w:gridSpan w:val="2"/>
          </w:tcPr>
          <w:p w:rsidR="001E273A" w:rsidP="000653ED" w:rsidRDefault="001E273A" w14:paraId="6385304B" w14:textId="77777777">
            <w:r>
              <w:t>Initially</w:t>
            </w:r>
          </w:p>
          <w:p w:rsidRPr="00DC1A83" w:rsidR="001E273A" w:rsidP="000653ED" w:rsidRDefault="001E273A" w14:paraId="079AA1C3" w14:textId="77777777"/>
        </w:tc>
        <w:tc>
          <w:tcPr>
            <w:tcW w:w="1984" w:type="dxa"/>
            <w:gridSpan w:val="2"/>
          </w:tcPr>
          <w:p w:rsidR="001E273A" w:rsidP="000653ED" w:rsidRDefault="001E273A" w14:paraId="523C7AA0" w14:textId="77777777">
            <w:r w:rsidRPr="00DC1A83">
              <w:t>After one term</w:t>
            </w:r>
          </w:p>
        </w:tc>
        <w:tc>
          <w:tcPr>
            <w:tcW w:w="5506" w:type="dxa"/>
            <w:vMerge w:val="restart"/>
          </w:tcPr>
          <w:p w:rsidR="001E273A" w:rsidP="000653ED" w:rsidRDefault="001E273A" w14:paraId="75391C38" w14:textId="77777777">
            <w:r>
              <w:t>Observations</w:t>
            </w:r>
          </w:p>
          <w:p w:rsidR="001E273A" w:rsidP="000653ED" w:rsidRDefault="001E273A" w14:paraId="2AFC9737" w14:textId="77777777"/>
          <w:p w:rsidRPr="00DC1A83" w:rsidR="001E273A" w:rsidP="000653ED" w:rsidRDefault="001E273A" w14:paraId="3741F106" w14:textId="77777777"/>
        </w:tc>
        <w:tc>
          <w:tcPr>
            <w:tcW w:w="2748" w:type="dxa"/>
            <w:vMerge w:val="restart"/>
          </w:tcPr>
          <w:p w:rsidRPr="00DC1A83" w:rsidR="001E273A" w:rsidP="000653ED" w:rsidRDefault="001E273A" w14:paraId="77C83710" w14:textId="77777777">
            <w:r w:rsidRPr="00DC1A83">
              <w:t>Appropriate activities/exercises</w:t>
            </w:r>
          </w:p>
        </w:tc>
      </w:tr>
      <w:tr w:rsidR="001E273A" w:rsidTr="000653ED" w14:paraId="0FB52E27" w14:textId="77777777">
        <w:tc>
          <w:tcPr>
            <w:tcW w:w="1980" w:type="dxa"/>
            <w:vMerge/>
          </w:tcPr>
          <w:p w:rsidRPr="00DC1A83" w:rsidR="001E273A" w:rsidP="000653ED" w:rsidRDefault="001E273A" w14:paraId="1C1984EA" w14:textId="77777777"/>
        </w:tc>
        <w:tc>
          <w:tcPr>
            <w:tcW w:w="963" w:type="dxa"/>
          </w:tcPr>
          <w:p w:rsidRPr="001E273A" w:rsidR="001E273A" w:rsidP="000653ED" w:rsidRDefault="001E273A" w14:paraId="1A0CB929" w14:textId="77777777">
            <w:pPr>
              <w:jc w:val="center"/>
            </w:pPr>
            <w:r w:rsidRPr="001E273A">
              <w:t>Yes</w:t>
            </w:r>
          </w:p>
        </w:tc>
        <w:tc>
          <w:tcPr>
            <w:tcW w:w="993" w:type="dxa"/>
          </w:tcPr>
          <w:p w:rsidRPr="001E273A" w:rsidR="001E273A" w:rsidP="000653ED" w:rsidRDefault="001E273A" w14:paraId="75281D8D" w14:textId="77777777">
            <w:pPr>
              <w:jc w:val="center"/>
            </w:pPr>
            <w:r w:rsidRPr="001E273A">
              <w:t>No</w:t>
            </w:r>
          </w:p>
        </w:tc>
        <w:tc>
          <w:tcPr>
            <w:tcW w:w="992" w:type="dxa"/>
          </w:tcPr>
          <w:p w:rsidRPr="001E273A" w:rsidR="001E273A" w:rsidP="000653ED" w:rsidRDefault="001E273A" w14:paraId="1F02AB40" w14:textId="77777777">
            <w:pPr>
              <w:jc w:val="center"/>
            </w:pPr>
            <w:r w:rsidRPr="001E273A">
              <w:t>Yes</w:t>
            </w:r>
          </w:p>
        </w:tc>
        <w:tc>
          <w:tcPr>
            <w:tcW w:w="992" w:type="dxa"/>
          </w:tcPr>
          <w:p w:rsidRPr="001E273A" w:rsidR="001E273A" w:rsidP="000653ED" w:rsidRDefault="001E273A" w14:paraId="447087FF" w14:textId="77777777">
            <w:pPr>
              <w:jc w:val="center"/>
            </w:pPr>
            <w:r w:rsidRPr="001E273A">
              <w:t>No</w:t>
            </w:r>
          </w:p>
        </w:tc>
        <w:tc>
          <w:tcPr>
            <w:tcW w:w="5506" w:type="dxa"/>
            <w:vMerge/>
          </w:tcPr>
          <w:p w:rsidR="001E273A" w:rsidP="000653ED" w:rsidRDefault="001E273A" w14:paraId="2C1E21FF" w14:textId="77777777">
            <w:pPr>
              <w:rPr>
                <w:b/>
              </w:rPr>
            </w:pPr>
          </w:p>
        </w:tc>
        <w:tc>
          <w:tcPr>
            <w:tcW w:w="2748" w:type="dxa"/>
            <w:vMerge/>
          </w:tcPr>
          <w:p w:rsidR="001E273A" w:rsidP="000653ED" w:rsidRDefault="001E273A" w14:paraId="1B0AFDBE" w14:textId="77777777">
            <w:pPr>
              <w:rPr>
                <w:b/>
              </w:rPr>
            </w:pPr>
          </w:p>
        </w:tc>
      </w:tr>
      <w:tr w:rsidR="001E273A" w:rsidTr="000653ED" w14:paraId="564EFF5B" w14:textId="77777777">
        <w:tc>
          <w:tcPr>
            <w:tcW w:w="1980" w:type="dxa"/>
          </w:tcPr>
          <w:p w:rsidRPr="00EC0AA3" w:rsidR="001E273A" w:rsidP="000653ED" w:rsidRDefault="00AF5EE6" w14:paraId="34B856A0" w14:textId="77777777">
            <w:r>
              <w:t>Demonstrate reversals of letters or numbers</w:t>
            </w:r>
            <w:r w:rsidR="00006168">
              <w:t>?</w:t>
            </w:r>
          </w:p>
        </w:tc>
        <w:tc>
          <w:tcPr>
            <w:tcW w:w="963" w:type="dxa"/>
          </w:tcPr>
          <w:p w:rsidR="001E273A" w:rsidP="000653ED" w:rsidRDefault="001E273A" w14:paraId="1EE00468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1E273A" w:rsidP="000653ED" w:rsidRDefault="001E273A" w14:paraId="1315B9D0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1E273A" w:rsidP="000653ED" w:rsidRDefault="001E273A" w14:paraId="43862499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1E273A" w:rsidP="000653ED" w:rsidRDefault="001E273A" w14:paraId="0C36D8BA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1E273A" w:rsidP="000653ED" w:rsidRDefault="001E273A" w14:paraId="2F251490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A53F39" w:rsidP="000653ED" w:rsidRDefault="00A53F39" w14:paraId="3C92AC9B" w14:textId="77777777">
            <w:r>
              <w:t xml:space="preserve">Visual perception page 6-7 </w:t>
            </w:r>
          </w:p>
          <w:p w:rsidR="00AF5EE6" w:rsidP="000653ED" w:rsidRDefault="00A53F39" w14:paraId="61F49D68" w14:textId="77777777">
            <w:r>
              <w:t>Hand skills page 12-13</w:t>
            </w:r>
          </w:p>
          <w:p w:rsidRPr="00EC0AA3" w:rsidR="00A53F39" w:rsidP="000653ED" w:rsidRDefault="00A53F39" w14:paraId="00479C97" w14:textId="77777777"/>
        </w:tc>
      </w:tr>
      <w:tr w:rsidR="001E273A" w:rsidTr="000653ED" w14:paraId="682F9570" w14:textId="77777777">
        <w:tc>
          <w:tcPr>
            <w:tcW w:w="1980" w:type="dxa"/>
          </w:tcPr>
          <w:p w:rsidRPr="00EC0AA3" w:rsidR="001E273A" w:rsidP="000653ED" w:rsidRDefault="00AF5EE6" w14:paraId="2FA7303C" w14:textId="77777777">
            <w:r>
              <w:t>Demonstrate poorly spaced and sized letters?</w:t>
            </w:r>
          </w:p>
        </w:tc>
        <w:tc>
          <w:tcPr>
            <w:tcW w:w="963" w:type="dxa"/>
          </w:tcPr>
          <w:p w:rsidR="001E273A" w:rsidP="000653ED" w:rsidRDefault="001E273A" w14:paraId="3BF23E6C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1E273A" w:rsidP="000653ED" w:rsidRDefault="001E273A" w14:paraId="575179CB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1E273A" w:rsidP="000653ED" w:rsidRDefault="001E273A" w14:paraId="6BBA424D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1E273A" w:rsidP="000653ED" w:rsidRDefault="001E273A" w14:paraId="638E70D7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1E273A" w:rsidP="000653ED" w:rsidRDefault="001E273A" w14:paraId="6A8BE575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AF5EE6" w:rsidP="000653ED" w:rsidRDefault="00A53F39" w14:paraId="13EEB54A" w14:textId="77777777">
            <w:r>
              <w:t>Visual perception page 6-7</w:t>
            </w:r>
          </w:p>
          <w:p w:rsidRPr="00B66E63" w:rsidR="00A53F39" w:rsidP="000653ED" w:rsidRDefault="00A53F39" w14:paraId="47AD8E0E" w14:textId="77777777">
            <w:r>
              <w:t>Body awareness page 14-15</w:t>
            </w:r>
          </w:p>
        </w:tc>
      </w:tr>
      <w:tr w:rsidR="00AF5EE6" w:rsidTr="000653ED" w14:paraId="09ABC9D6" w14:textId="77777777">
        <w:tc>
          <w:tcPr>
            <w:tcW w:w="1980" w:type="dxa"/>
          </w:tcPr>
          <w:p w:rsidR="00AF5EE6" w:rsidP="000653ED" w:rsidRDefault="00AF5EE6" w14:paraId="0484C82D" w14:textId="77777777">
            <w:r>
              <w:t>Demonstrate poor organisation of letters?</w:t>
            </w:r>
          </w:p>
        </w:tc>
        <w:tc>
          <w:tcPr>
            <w:tcW w:w="963" w:type="dxa"/>
          </w:tcPr>
          <w:p w:rsidR="00AF5EE6" w:rsidP="000653ED" w:rsidRDefault="00AF5EE6" w14:paraId="75001BB2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AF5EE6" w:rsidP="000653ED" w:rsidRDefault="00AF5EE6" w14:paraId="20336218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AF5EE6" w:rsidP="000653ED" w:rsidRDefault="00AF5EE6" w14:paraId="6E46F1E1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AF5EE6" w:rsidP="000653ED" w:rsidRDefault="00AF5EE6" w14:paraId="32BA49AA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AF5EE6" w:rsidP="000653ED" w:rsidRDefault="00AF5EE6" w14:paraId="2FA8BB3A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A53F39" w:rsidP="00A53F39" w:rsidRDefault="00A53F39" w14:paraId="772369F2" w14:textId="77777777">
            <w:r>
              <w:t xml:space="preserve">Visual perception page 6-7 </w:t>
            </w:r>
          </w:p>
          <w:p w:rsidR="00A53F39" w:rsidP="00A53F39" w:rsidRDefault="00A53F39" w14:paraId="24A46CDD" w14:textId="77777777">
            <w:r>
              <w:t>Hand skills page 12-13</w:t>
            </w:r>
          </w:p>
          <w:p w:rsidR="00AF5EE6" w:rsidP="000653ED" w:rsidRDefault="00A53F39" w14:paraId="52F12F2E" w14:textId="77777777">
            <w:r>
              <w:t xml:space="preserve"> </w:t>
            </w:r>
          </w:p>
        </w:tc>
      </w:tr>
      <w:tr w:rsidR="001E273A" w:rsidTr="000653ED" w14:paraId="2FB68151" w14:textId="77777777">
        <w:tc>
          <w:tcPr>
            <w:tcW w:w="1980" w:type="dxa"/>
          </w:tcPr>
          <w:p w:rsidRPr="00EC0AA3" w:rsidR="001E273A" w:rsidP="000653ED" w:rsidRDefault="00AF5EE6" w14:paraId="1E6ACD38" w14:textId="77777777">
            <w:proofErr w:type="gramStart"/>
            <w:r>
              <w:t>Experience difficulty</w:t>
            </w:r>
            <w:proofErr w:type="gramEnd"/>
            <w:r>
              <w:t xml:space="preserve"> copying letters, numbers and shapes?</w:t>
            </w:r>
          </w:p>
        </w:tc>
        <w:tc>
          <w:tcPr>
            <w:tcW w:w="963" w:type="dxa"/>
          </w:tcPr>
          <w:p w:rsidR="001E273A" w:rsidP="000653ED" w:rsidRDefault="001E273A" w14:paraId="024F92D9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1E273A" w:rsidP="000653ED" w:rsidRDefault="001E273A" w14:paraId="41C13678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1E273A" w:rsidP="000653ED" w:rsidRDefault="001E273A" w14:paraId="2C5376CF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1E273A" w:rsidP="000653ED" w:rsidRDefault="001E273A" w14:paraId="1901AC2F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Pr="00292992" w:rsidR="001E273A" w:rsidP="000653ED" w:rsidRDefault="001E273A" w14:paraId="70373766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A53F39" w:rsidP="00A53F39" w:rsidRDefault="00A53F39" w14:paraId="11554A54" w14:textId="77777777">
            <w:r>
              <w:t xml:space="preserve">Visual perception page 6-7 </w:t>
            </w:r>
          </w:p>
          <w:p w:rsidR="00A53F39" w:rsidP="00A53F39" w:rsidRDefault="00A53F39" w14:paraId="10113F2D" w14:textId="77777777">
            <w:r>
              <w:t>Hand skills page 12-13</w:t>
            </w:r>
          </w:p>
          <w:p w:rsidRPr="00292992" w:rsidR="00AF5EE6" w:rsidP="000653ED" w:rsidRDefault="00AF5EE6" w14:paraId="00B15FD8" w14:textId="77777777"/>
        </w:tc>
      </w:tr>
      <w:tr w:rsidR="001E273A" w:rsidTr="000653ED" w14:paraId="14F748F8" w14:textId="77777777">
        <w:tc>
          <w:tcPr>
            <w:tcW w:w="1980" w:type="dxa"/>
          </w:tcPr>
          <w:p w:rsidRPr="00EC0AA3" w:rsidR="001E273A" w:rsidP="000653ED" w:rsidRDefault="00AF5EE6" w14:paraId="078BBB79" w14:textId="77777777">
            <w:proofErr w:type="gramStart"/>
            <w:r>
              <w:t>Experience difficulty</w:t>
            </w:r>
            <w:proofErr w:type="gramEnd"/>
            <w:r>
              <w:t xml:space="preserve"> recognising shapes, letters or objects?</w:t>
            </w:r>
          </w:p>
        </w:tc>
        <w:tc>
          <w:tcPr>
            <w:tcW w:w="963" w:type="dxa"/>
          </w:tcPr>
          <w:p w:rsidR="001E273A" w:rsidP="000653ED" w:rsidRDefault="001E273A" w14:paraId="16A3D508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1E273A" w:rsidP="000653ED" w:rsidRDefault="001E273A" w14:paraId="26305B5A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1E273A" w:rsidP="000653ED" w:rsidRDefault="001E273A" w14:paraId="282D59CF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1E273A" w:rsidP="000653ED" w:rsidRDefault="001E273A" w14:paraId="6EDB2EAE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1E273A" w:rsidP="000653ED" w:rsidRDefault="001E273A" w14:paraId="699AAE8D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A53F39" w:rsidP="00A53F39" w:rsidRDefault="00A53F39" w14:paraId="6E2737A7" w14:textId="77777777">
            <w:r>
              <w:t xml:space="preserve">Visual perception page 6-7 </w:t>
            </w:r>
          </w:p>
          <w:p w:rsidRPr="00EC0AA3" w:rsidR="001E273A" w:rsidP="000653ED" w:rsidRDefault="001E273A" w14:paraId="718EF91A" w14:textId="77777777"/>
        </w:tc>
      </w:tr>
      <w:tr w:rsidR="008D12FF" w:rsidTr="000653ED" w14:paraId="56053145" w14:textId="77777777">
        <w:tc>
          <w:tcPr>
            <w:tcW w:w="1980" w:type="dxa"/>
          </w:tcPr>
          <w:p w:rsidR="008D12FF" w:rsidP="000653ED" w:rsidRDefault="008D12FF" w14:paraId="6DB70292" w14:textId="77777777">
            <w:proofErr w:type="gramStart"/>
            <w:r>
              <w:t>Experience difficulty</w:t>
            </w:r>
            <w:proofErr w:type="gramEnd"/>
            <w:r>
              <w:t xml:space="preserve"> remembering letters, shapes and numbers? </w:t>
            </w:r>
          </w:p>
        </w:tc>
        <w:tc>
          <w:tcPr>
            <w:tcW w:w="963" w:type="dxa"/>
          </w:tcPr>
          <w:p w:rsidR="008D12FF" w:rsidP="000653ED" w:rsidRDefault="008D12FF" w14:paraId="20EA88E3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8D12FF" w:rsidP="000653ED" w:rsidRDefault="008D12FF" w14:paraId="60922B07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8D12FF" w:rsidP="000653ED" w:rsidRDefault="008D12FF" w14:paraId="62899F15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8D12FF" w:rsidP="000653ED" w:rsidRDefault="008D12FF" w14:paraId="54A8C5EA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8D12FF" w:rsidP="000653ED" w:rsidRDefault="008D12FF" w14:paraId="69BD8150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8D12FF" w:rsidP="000653ED" w:rsidRDefault="00A53F39" w14:paraId="2616DC11" w14:textId="77777777">
            <w:r>
              <w:t>Visual memory page 4-5</w:t>
            </w:r>
          </w:p>
        </w:tc>
      </w:tr>
    </w:tbl>
    <w:p w:rsidR="001E273A" w:rsidP="001E273A" w:rsidRDefault="001E273A" w14:paraId="20400DA5" w14:textId="77777777"/>
    <w:p w:rsidR="006C76A0" w:rsidRDefault="006C76A0" w14:paraId="545823CB" w14:textId="77777777"/>
    <w:p w:rsidR="006C76A0" w:rsidRDefault="006C76A0" w14:paraId="54620D12" w14:textId="77777777"/>
    <w:p w:rsidRPr="006172AB" w:rsidR="00006168" w:rsidP="00006168" w:rsidRDefault="00006168" w14:paraId="509C3BB6" w14:textId="7777777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Attention </w:t>
      </w:r>
      <w:r w:rsidR="009E1B1B">
        <w:rPr>
          <w:b/>
          <w:u w:val="single"/>
        </w:rPr>
        <w:t>&amp; Concentration</w:t>
      </w:r>
      <w:r w:rsidRPr="00DC1A83">
        <w:rPr>
          <w:b/>
          <w:u w:val="single"/>
        </w:rPr>
        <w:t>: Observation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63"/>
        <w:gridCol w:w="993"/>
        <w:gridCol w:w="992"/>
        <w:gridCol w:w="992"/>
        <w:gridCol w:w="5506"/>
        <w:gridCol w:w="2748"/>
      </w:tblGrid>
      <w:tr w:rsidR="00006168" w:rsidTr="0061153B" w14:paraId="621313EA" w14:textId="77777777">
        <w:trPr>
          <w:trHeight w:val="706"/>
        </w:trPr>
        <w:tc>
          <w:tcPr>
            <w:tcW w:w="1980" w:type="dxa"/>
            <w:vMerge w:val="restart"/>
          </w:tcPr>
          <w:p w:rsidRPr="00DC1A83" w:rsidR="00006168" w:rsidP="0061153B" w:rsidRDefault="00006168" w14:paraId="14AB9C99" w14:textId="77777777">
            <w:r>
              <w:t>Does the Child?</w:t>
            </w:r>
          </w:p>
        </w:tc>
        <w:tc>
          <w:tcPr>
            <w:tcW w:w="1956" w:type="dxa"/>
            <w:gridSpan w:val="2"/>
          </w:tcPr>
          <w:p w:rsidR="00006168" w:rsidP="0061153B" w:rsidRDefault="00006168" w14:paraId="16A34724" w14:textId="77777777">
            <w:r>
              <w:t>Initially</w:t>
            </w:r>
          </w:p>
          <w:p w:rsidRPr="00DC1A83" w:rsidR="00006168" w:rsidP="0061153B" w:rsidRDefault="00006168" w14:paraId="10ECF457" w14:textId="77777777"/>
        </w:tc>
        <w:tc>
          <w:tcPr>
            <w:tcW w:w="1984" w:type="dxa"/>
            <w:gridSpan w:val="2"/>
          </w:tcPr>
          <w:p w:rsidR="00006168" w:rsidP="0061153B" w:rsidRDefault="00006168" w14:paraId="6D667349" w14:textId="77777777">
            <w:r w:rsidRPr="00DC1A83">
              <w:t>After one term</w:t>
            </w:r>
          </w:p>
        </w:tc>
        <w:tc>
          <w:tcPr>
            <w:tcW w:w="5506" w:type="dxa"/>
            <w:vMerge w:val="restart"/>
          </w:tcPr>
          <w:p w:rsidR="00006168" w:rsidP="0061153B" w:rsidRDefault="00006168" w14:paraId="0E61B4E1" w14:textId="77777777">
            <w:r>
              <w:t>Observations</w:t>
            </w:r>
          </w:p>
          <w:p w:rsidR="00006168" w:rsidP="0061153B" w:rsidRDefault="00006168" w14:paraId="5564CADE" w14:textId="77777777"/>
          <w:p w:rsidRPr="00DC1A83" w:rsidR="00006168" w:rsidP="0061153B" w:rsidRDefault="00006168" w14:paraId="16C78A28" w14:textId="77777777"/>
        </w:tc>
        <w:tc>
          <w:tcPr>
            <w:tcW w:w="2748" w:type="dxa"/>
            <w:vMerge w:val="restart"/>
          </w:tcPr>
          <w:p w:rsidRPr="00DC1A83" w:rsidR="00006168" w:rsidP="0061153B" w:rsidRDefault="00006168" w14:paraId="000BDC67" w14:textId="77777777">
            <w:r w:rsidRPr="00DC1A83">
              <w:t>Appropriate activities/exercises</w:t>
            </w:r>
          </w:p>
        </w:tc>
      </w:tr>
      <w:tr w:rsidR="00006168" w:rsidTr="0061153B" w14:paraId="7A461B02" w14:textId="77777777">
        <w:tc>
          <w:tcPr>
            <w:tcW w:w="1980" w:type="dxa"/>
            <w:vMerge/>
          </w:tcPr>
          <w:p w:rsidRPr="00DC1A83" w:rsidR="00006168" w:rsidP="0061153B" w:rsidRDefault="00006168" w14:paraId="10EFD034" w14:textId="77777777"/>
        </w:tc>
        <w:tc>
          <w:tcPr>
            <w:tcW w:w="963" w:type="dxa"/>
          </w:tcPr>
          <w:p w:rsidRPr="001E273A" w:rsidR="00006168" w:rsidP="0061153B" w:rsidRDefault="00006168" w14:paraId="5B1313FC" w14:textId="77777777">
            <w:pPr>
              <w:jc w:val="center"/>
            </w:pPr>
            <w:r w:rsidRPr="001E273A">
              <w:t>Yes</w:t>
            </w:r>
          </w:p>
        </w:tc>
        <w:tc>
          <w:tcPr>
            <w:tcW w:w="993" w:type="dxa"/>
          </w:tcPr>
          <w:p w:rsidRPr="001E273A" w:rsidR="00006168" w:rsidP="0061153B" w:rsidRDefault="00006168" w14:paraId="05F29420" w14:textId="77777777">
            <w:pPr>
              <w:jc w:val="center"/>
            </w:pPr>
            <w:r w:rsidRPr="001E273A">
              <w:t>No</w:t>
            </w:r>
          </w:p>
        </w:tc>
        <w:tc>
          <w:tcPr>
            <w:tcW w:w="992" w:type="dxa"/>
          </w:tcPr>
          <w:p w:rsidRPr="001E273A" w:rsidR="00006168" w:rsidP="0061153B" w:rsidRDefault="00006168" w14:paraId="4629407A" w14:textId="77777777">
            <w:pPr>
              <w:jc w:val="center"/>
            </w:pPr>
            <w:r w:rsidRPr="001E273A">
              <w:t>Yes</w:t>
            </w:r>
          </w:p>
        </w:tc>
        <w:tc>
          <w:tcPr>
            <w:tcW w:w="992" w:type="dxa"/>
          </w:tcPr>
          <w:p w:rsidRPr="001E273A" w:rsidR="00006168" w:rsidP="0061153B" w:rsidRDefault="00006168" w14:paraId="379B72A5" w14:textId="77777777">
            <w:pPr>
              <w:jc w:val="center"/>
            </w:pPr>
            <w:r w:rsidRPr="001E273A">
              <w:t>No</w:t>
            </w:r>
          </w:p>
        </w:tc>
        <w:tc>
          <w:tcPr>
            <w:tcW w:w="5506" w:type="dxa"/>
            <w:vMerge/>
          </w:tcPr>
          <w:p w:rsidR="00006168" w:rsidP="0061153B" w:rsidRDefault="00006168" w14:paraId="6189F41D" w14:textId="77777777">
            <w:pPr>
              <w:rPr>
                <w:b/>
              </w:rPr>
            </w:pPr>
          </w:p>
        </w:tc>
        <w:tc>
          <w:tcPr>
            <w:tcW w:w="2748" w:type="dxa"/>
            <w:vMerge/>
          </w:tcPr>
          <w:p w:rsidR="00006168" w:rsidP="0061153B" w:rsidRDefault="00006168" w14:paraId="0466E404" w14:textId="77777777">
            <w:pPr>
              <w:rPr>
                <w:b/>
              </w:rPr>
            </w:pPr>
          </w:p>
        </w:tc>
      </w:tr>
      <w:tr w:rsidR="00006168" w:rsidTr="0061153B" w14:paraId="4786C680" w14:textId="77777777">
        <w:tc>
          <w:tcPr>
            <w:tcW w:w="1980" w:type="dxa"/>
          </w:tcPr>
          <w:p w:rsidRPr="00EC0AA3" w:rsidR="00006168" w:rsidP="0061153B" w:rsidRDefault="00006168" w14:paraId="6E870659" w14:textId="77777777">
            <w:r>
              <w:t>Have difficulty attending and focusing on learning in class?</w:t>
            </w:r>
          </w:p>
        </w:tc>
        <w:tc>
          <w:tcPr>
            <w:tcW w:w="963" w:type="dxa"/>
          </w:tcPr>
          <w:p w:rsidR="00006168" w:rsidP="0061153B" w:rsidRDefault="00006168" w14:paraId="4D0B7074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006168" w:rsidP="0061153B" w:rsidRDefault="00006168" w14:paraId="4AE5F02D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006168" w:rsidP="0061153B" w:rsidRDefault="00006168" w14:paraId="723BC69C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006168" w:rsidP="0061153B" w:rsidRDefault="00006168" w14:paraId="7A3F4DD2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006168" w:rsidP="0061153B" w:rsidRDefault="00006168" w14:paraId="69997AEE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006168" w:rsidP="00006168" w:rsidRDefault="00BA6F2D" w14:paraId="400DF03A" w14:textId="77777777">
            <w:r>
              <w:t>Concentration page 25</w:t>
            </w:r>
          </w:p>
          <w:p w:rsidRPr="00EC0AA3" w:rsidR="00A53F39" w:rsidP="00A53F39" w:rsidRDefault="00A53F39" w14:paraId="71C5ACE5" w14:textId="77777777">
            <w:pPr>
              <w:pStyle w:val="ListParagraph"/>
              <w:numPr>
                <w:ilvl w:val="0"/>
                <w:numId w:val="2"/>
              </w:numPr>
            </w:pPr>
            <w:r>
              <w:t>Move ‘n’ sit cushion</w:t>
            </w:r>
          </w:p>
        </w:tc>
      </w:tr>
      <w:tr w:rsidR="00006168" w:rsidTr="0061153B" w14:paraId="53E9408A" w14:textId="77777777">
        <w:tc>
          <w:tcPr>
            <w:tcW w:w="1980" w:type="dxa"/>
          </w:tcPr>
          <w:p w:rsidRPr="00EC0AA3" w:rsidR="00006168" w:rsidP="0061153B" w:rsidRDefault="00006168" w14:paraId="1879F957" w14:textId="77777777">
            <w:r>
              <w:t>Fidget excessively when sitting on their seat compared to peers?</w:t>
            </w:r>
          </w:p>
        </w:tc>
        <w:tc>
          <w:tcPr>
            <w:tcW w:w="963" w:type="dxa"/>
          </w:tcPr>
          <w:p w:rsidR="00006168" w:rsidP="0061153B" w:rsidRDefault="00006168" w14:paraId="1A5F341B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006168" w:rsidP="0061153B" w:rsidRDefault="00006168" w14:paraId="515EBDCF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006168" w:rsidP="0061153B" w:rsidRDefault="00006168" w14:paraId="3AA48B69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006168" w:rsidP="0061153B" w:rsidRDefault="00006168" w14:paraId="5585137C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006168" w:rsidP="0061153B" w:rsidRDefault="00006168" w14:paraId="6D495BCE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Pr="00B66E63" w:rsidR="00006168" w:rsidP="0061153B" w:rsidRDefault="00BA6F2D" w14:paraId="3253CCEC" w14:textId="77777777">
            <w:r>
              <w:t>Concentration page 25</w:t>
            </w:r>
          </w:p>
        </w:tc>
      </w:tr>
      <w:tr w:rsidR="00006168" w:rsidTr="0061153B" w14:paraId="1D278AB4" w14:textId="77777777">
        <w:tc>
          <w:tcPr>
            <w:tcW w:w="1980" w:type="dxa"/>
          </w:tcPr>
          <w:p w:rsidR="00006168" w:rsidP="0061153B" w:rsidRDefault="00006168" w14:paraId="365DE0ED" w14:textId="77777777">
            <w:r>
              <w:t>Become easily distracted by visual and auditory stimulus which does not distract other children?</w:t>
            </w:r>
          </w:p>
        </w:tc>
        <w:tc>
          <w:tcPr>
            <w:tcW w:w="963" w:type="dxa"/>
          </w:tcPr>
          <w:p w:rsidR="00006168" w:rsidP="0061153B" w:rsidRDefault="00006168" w14:paraId="4A8AA210" w14:textId="77777777">
            <w:pPr>
              <w:rPr>
                <w:b/>
              </w:rPr>
            </w:pPr>
          </w:p>
        </w:tc>
        <w:tc>
          <w:tcPr>
            <w:tcW w:w="993" w:type="dxa"/>
          </w:tcPr>
          <w:p w:rsidR="00006168" w:rsidP="0061153B" w:rsidRDefault="00006168" w14:paraId="437821F8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006168" w:rsidP="0061153B" w:rsidRDefault="00006168" w14:paraId="72BBFEFB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006168" w:rsidP="0061153B" w:rsidRDefault="00006168" w14:paraId="3131E5DC" w14:textId="77777777">
            <w:pPr>
              <w:rPr>
                <w:b/>
              </w:rPr>
            </w:pPr>
          </w:p>
        </w:tc>
        <w:tc>
          <w:tcPr>
            <w:tcW w:w="5506" w:type="dxa"/>
          </w:tcPr>
          <w:p w:rsidR="00006168" w:rsidP="0061153B" w:rsidRDefault="00006168" w14:paraId="624BFA5E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006168" w:rsidP="0061153B" w:rsidRDefault="00BA6F2D" w14:paraId="17D0D300" w14:textId="77777777">
            <w:r>
              <w:t>Concentration page 25</w:t>
            </w:r>
          </w:p>
          <w:p w:rsidR="00A53F39" w:rsidP="00A53F39" w:rsidRDefault="00A53F39" w14:paraId="413B5B3A" w14:textId="77777777">
            <w:pPr>
              <w:pStyle w:val="ListParagraph"/>
              <w:numPr>
                <w:ilvl w:val="0"/>
                <w:numId w:val="2"/>
              </w:numPr>
            </w:pPr>
            <w:r>
              <w:t>Weighted lap support/wheat cushion</w:t>
            </w:r>
          </w:p>
        </w:tc>
      </w:tr>
    </w:tbl>
    <w:p w:rsidR="00006168" w:rsidP="00006168" w:rsidRDefault="00006168" w14:paraId="1100CB93" w14:textId="77777777"/>
    <w:p w:rsidR="00006168" w:rsidP="00006168" w:rsidRDefault="00006168" w14:paraId="668E7202" w14:textId="77777777"/>
    <w:p w:rsidR="006C76A0" w:rsidRDefault="006C76A0" w14:paraId="01B8ABFE" w14:textId="77777777"/>
    <w:p w:rsidR="006C76A0" w:rsidRDefault="006C76A0" w14:paraId="24AAED04" w14:textId="77777777"/>
    <w:p w:rsidR="006C76A0" w:rsidRDefault="006C76A0" w14:paraId="4C537FB5" w14:textId="77777777"/>
    <w:p w:rsidR="00292992" w:rsidRDefault="00292992" w14:paraId="3A5717A6" w14:textId="77777777"/>
    <w:p w:rsidR="00292992" w:rsidRDefault="00292992" w14:paraId="3A330D6D" w14:textId="77777777"/>
    <w:p w:rsidRPr="006172AB" w:rsidR="00292992" w:rsidP="00292992" w:rsidRDefault="00292992" w14:paraId="5396EB6F" w14:textId="7777777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Sensory behaviours</w:t>
      </w:r>
      <w:r w:rsidRPr="00DC1A83">
        <w:rPr>
          <w:b/>
          <w:u w:val="single"/>
        </w:rPr>
        <w:t>: Observation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992"/>
        <w:gridCol w:w="992"/>
        <w:gridCol w:w="3947"/>
        <w:gridCol w:w="2748"/>
      </w:tblGrid>
      <w:tr w:rsidR="00292992" w:rsidTr="005B7F12" w14:paraId="73F84660" w14:textId="77777777">
        <w:trPr>
          <w:trHeight w:val="706"/>
        </w:trPr>
        <w:tc>
          <w:tcPr>
            <w:tcW w:w="3510" w:type="dxa"/>
            <w:vMerge w:val="restart"/>
          </w:tcPr>
          <w:p w:rsidRPr="00DC1A83" w:rsidR="00292992" w:rsidP="0061153B" w:rsidRDefault="00292992" w14:paraId="5FD2DD2F" w14:textId="77777777">
            <w:r>
              <w:t>Does the Child?</w:t>
            </w:r>
          </w:p>
        </w:tc>
        <w:tc>
          <w:tcPr>
            <w:tcW w:w="1985" w:type="dxa"/>
            <w:gridSpan w:val="2"/>
          </w:tcPr>
          <w:p w:rsidR="00292992" w:rsidP="0061153B" w:rsidRDefault="00292992" w14:paraId="377C4870" w14:textId="77777777">
            <w:r>
              <w:t>Initially</w:t>
            </w:r>
          </w:p>
          <w:p w:rsidRPr="00DC1A83" w:rsidR="00292992" w:rsidP="0061153B" w:rsidRDefault="00292992" w14:paraId="35F3CDE6" w14:textId="77777777"/>
        </w:tc>
        <w:tc>
          <w:tcPr>
            <w:tcW w:w="1984" w:type="dxa"/>
            <w:gridSpan w:val="2"/>
          </w:tcPr>
          <w:p w:rsidR="00292992" w:rsidP="0061153B" w:rsidRDefault="00292992" w14:paraId="652EC8E5" w14:textId="77777777">
            <w:r w:rsidRPr="00DC1A83">
              <w:t>After one term</w:t>
            </w:r>
          </w:p>
        </w:tc>
        <w:tc>
          <w:tcPr>
            <w:tcW w:w="3947" w:type="dxa"/>
            <w:vMerge w:val="restart"/>
          </w:tcPr>
          <w:p w:rsidR="00292992" w:rsidP="0061153B" w:rsidRDefault="00292992" w14:paraId="4EDDD8F3" w14:textId="77777777">
            <w:r>
              <w:t>Observations</w:t>
            </w:r>
          </w:p>
          <w:p w:rsidR="00292992" w:rsidP="0061153B" w:rsidRDefault="00292992" w14:paraId="2FD8C15D" w14:textId="77777777"/>
          <w:p w:rsidRPr="00DC1A83" w:rsidR="00292992" w:rsidP="0061153B" w:rsidRDefault="00292992" w14:paraId="297ED385" w14:textId="77777777"/>
        </w:tc>
        <w:tc>
          <w:tcPr>
            <w:tcW w:w="2748" w:type="dxa"/>
            <w:vMerge w:val="restart"/>
          </w:tcPr>
          <w:p w:rsidRPr="00DC1A83" w:rsidR="00292992" w:rsidP="0061153B" w:rsidRDefault="00292992" w14:paraId="01855AC7" w14:textId="77777777">
            <w:r w:rsidRPr="00DC1A83">
              <w:t>Appropriate activities/exercises</w:t>
            </w:r>
          </w:p>
        </w:tc>
      </w:tr>
      <w:tr w:rsidR="00292992" w:rsidTr="005B7F12" w14:paraId="1F0471D7" w14:textId="77777777">
        <w:tc>
          <w:tcPr>
            <w:tcW w:w="3510" w:type="dxa"/>
            <w:vMerge/>
          </w:tcPr>
          <w:p w:rsidRPr="00DC1A83" w:rsidR="00292992" w:rsidP="0061153B" w:rsidRDefault="00292992" w14:paraId="16B0D906" w14:textId="77777777"/>
        </w:tc>
        <w:tc>
          <w:tcPr>
            <w:tcW w:w="993" w:type="dxa"/>
          </w:tcPr>
          <w:p w:rsidRPr="001E273A" w:rsidR="00292992" w:rsidP="0061153B" w:rsidRDefault="00292992" w14:paraId="19827BD8" w14:textId="77777777">
            <w:pPr>
              <w:jc w:val="center"/>
            </w:pPr>
            <w:r w:rsidRPr="001E273A">
              <w:t>Yes</w:t>
            </w:r>
          </w:p>
        </w:tc>
        <w:tc>
          <w:tcPr>
            <w:tcW w:w="992" w:type="dxa"/>
          </w:tcPr>
          <w:p w:rsidRPr="001E273A" w:rsidR="00292992" w:rsidP="0061153B" w:rsidRDefault="00292992" w14:paraId="3DD5DDF1" w14:textId="77777777">
            <w:pPr>
              <w:jc w:val="center"/>
            </w:pPr>
            <w:r w:rsidRPr="001E273A">
              <w:t>No</w:t>
            </w:r>
          </w:p>
        </w:tc>
        <w:tc>
          <w:tcPr>
            <w:tcW w:w="992" w:type="dxa"/>
          </w:tcPr>
          <w:p w:rsidRPr="001E273A" w:rsidR="00292992" w:rsidP="0061153B" w:rsidRDefault="00292992" w14:paraId="50B04389" w14:textId="77777777">
            <w:pPr>
              <w:jc w:val="center"/>
            </w:pPr>
            <w:r w:rsidRPr="001E273A">
              <w:t>Yes</w:t>
            </w:r>
          </w:p>
        </w:tc>
        <w:tc>
          <w:tcPr>
            <w:tcW w:w="992" w:type="dxa"/>
          </w:tcPr>
          <w:p w:rsidRPr="001E273A" w:rsidR="00292992" w:rsidP="0061153B" w:rsidRDefault="00292992" w14:paraId="151BC892" w14:textId="77777777">
            <w:pPr>
              <w:jc w:val="center"/>
            </w:pPr>
            <w:r w:rsidRPr="001E273A">
              <w:t>No</w:t>
            </w:r>
          </w:p>
        </w:tc>
        <w:tc>
          <w:tcPr>
            <w:tcW w:w="3947" w:type="dxa"/>
            <w:vMerge/>
          </w:tcPr>
          <w:p w:rsidR="00292992" w:rsidP="0061153B" w:rsidRDefault="00292992" w14:paraId="65EA4ECC" w14:textId="77777777">
            <w:pPr>
              <w:rPr>
                <w:b/>
              </w:rPr>
            </w:pPr>
          </w:p>
        </w:tc>
        <w:tc>
          <w:tcPr>
            <w:tcW w:w="2748" w:type="dxa"/>
            <w:vMerge/>
          </w:tcPr>
          <w:p w:rsidR="00292992" w:rsidP="0061153B" w:rsidRDefault="00292992" w14:paraId="68DDC611" w14:textId="77777777">
            <w:pPr>
              <w:rPr>
                <w:b/>
              </w:rPr>
            </w:pPr>
          </w:p>
        </w:tc>
      </w:tr>
      <w:tr w:rsidR="00292992" w:rsidTr="005B7F12" w14:paraId="64AA3D1F" w14:textId="77777777">
        <w:tc>
          <w:tcPr>
            <w:tcW w:w="3510" w:type="dxa"/>
          </w:tcPr>
          <w:p w:rsidRPr="00EC0AA3" w:rsidR="00292992" w:rsidP="00783D1C" w:rsidRDefault="00783D1C" w14:paraId="088FFBA8" w14:textId="77777777">
            <w:r>
              <w:t>Is reluctant to touch textures in messy play,</w:t>
            </w:r>
            <w:r w:rsidR="00292992">
              <w:t xml:space="preserve"> r</w:t>
            </w:r>
            <w:r>
              <w:t xml:space="preserve">eacts emotionally to touch, has </w:t>
            </w:r>
            <w:r w:rsidR="00292992">
              <w:t>difficulty stan</w:t>
            </w:r>
            <w:r>
              <w:t>ding in line or close to others?</w:t>
            </w:r>
          </w:p>
        </w:tc>
        <w:tc>
          <w:tcPr>
            <w:tcW w:w="993" w:type="dxa"/>
          </w:tcPr>
          <w:p w:rsidR="00292992" w:rsidP="0061153B" w:rsidRDefault="00292992" w14:paraId="16B61880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292992" w:rsidP="0061153B" w:rsidRDefault="00292992" w14:paraId="62D6B061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292992" w:rsidP="0061153B" w:rsidRDefault="00292992" w14:paraId="613956D2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292992" w:rsidP="0061153B" w:rsidRDefault="00292992" w14:paraId="6FC4B178" w14:textId="77777777">
            <w:pPr>
              <w:rPr>
                <w:b/>
              </w:rPr>
            </w:pPr>
          </w:p>
        </w:tc>
        <w:tc>
          <w:tcPr>
            <w:tcW w:w="3947" w:type="dxa"/>
          </w:tcPr>
          <w:p w:rsidR="00292992" w:rsidP="0061153B" w:rsidRDefault="00292992" w14:paraId="67D93A1C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292992" w:rsidP="0061153B" w:rsidRDefault="00292992" w14:paraId="13972535" w14:textId="77777777">
            <w:r>
              <w:t>Access LSS training:</w:t>
            </w:r>
          </w:p>
          <w:p w:rsidR="00292992" w:rsidP="00292992" w:rsidRDefault="00292992" w14:paraId="287B1E59" w14:textId="77777777">
            <w:pPr>
              <w:pStyle w:val="ListParagraph"/>
              <w:numPr>
                <w:ilvl w:val="0"/>
                <w:numId w:val="2"/>
              </w:numPr>
            </w:pPr>
            <w:r>
              <w:t>Sensory awareness</w:t>
            </w:r>
          </w:p>
          <w:p w:rsidRPr="00EC0AA3" w:rsidR="00292992" w:rsidP="00292992" w:rsidRDefault="00292992" w14:paraId="164809BC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Sensory strategies </w:t>
            </w:r>
          </w:p>
        </w:tc>
      </w:tr>
      <w:tr w:rsidR="00783D1C" w:rsidTr="005B7F12" w14:paraId="5754627F" w14:textId="77777777">
        <w:tc>
          <w:tcPr>
            <w:tcW w:w="3510" w:type="dxa"/>
          </w:tcPr>
          <w:p w:rsidR="00783D1C" w:rsidP="00783D1C" w:rsidRDefault="00783D1C" w14:paraId="71F7C791" w14:textId="77777777">
            <w:r>
              <w:t>Is distracted</w:t>
            </w:r>
            <w:r w:rsidR="00A17B70">
              <w:t xml:space="preserve"> by noise, </w:t>
            </w:r>
            <w:r>
              <w:t>complains about noise others don’t seem to notice, frequently holds hands over ears to protect from noise?</w:t>
            </w:r>
          </w:p>
        </w:tc>
        <w:tc>
          <w:tcPr>
            <w:tcW w:w="993" w:type="dxa"/>
          </w:tcPr>
          <w:p w:rsidR="00783D1C" w:rsidP="0061153B" w:rsidRDefault="00783D1C" w14:paraId="49B008CD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783D1C" w:rsidP="0061153B" w:rsidRDefault="00783D1C" w14:paraId="014E7585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783D1C" w:rsidP="0061153B" w:rsidRDefault="00783D1C" w14:paraId="39FF2903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783D1C" w:rsidP="0061153B" w:rsidRDefault="00783D1C" w14:paraId="0CD52CB0" w14:textId="77777777">
            <w:pPr>
              <w:rPr>
                <w:b/>
              </w:rPr>
            </w:pPr>
          </w:p>
        </w:tc>
        <w:tc>
          <w:tcPr>
            <w:tcW w:w="3947" w:type="dxa"/>
          </w:tcPr>
          <w:p w:rsidR="00783D1C" w:rsidP="0061153B" w:rsidRDefault="00783D1C" w14:paraId="69201DA6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783D1C" w:rsidP="001D12E0" w:rsidRDefault="00783D1C" w14:paraId="101E4E9C" w14:textId="77777777">
            <w:r>
              <w:t>Access LSS training:</w:t>
            </w:r>
          </w:p>
          <w:p w:rsidR="00783D1C" w:rsidP="001D12E0" w:rsidRDefault="00783D1C" w14:paraId="75BA8053" w14:textId="77777777">
            <w:pPr>
              <w:pStyle w:val="ListParagraph"/>
              <w:numPr>
                <w:ilvl w:val="0"/>
                <w:numId w:val="2"/>
              </w:numPr>
            </w:pPr>
            <w:r>
              <w:t>Sensory awareness</w:t>
            </w:r>
          </w:p>
          <w:p w:rsidRPr="00EC0AA3" w:rsidR="00783D1C" w:rsidP="001D12E0" w:rsidRDefault="00783D1C" w14:paraId="0ED9DF33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Sensory strategies </w:t>
            </w:r>
          </w:p>
        </w:tc>
      </w:tr>
      <w:tr w:rsidR="00783D1C" w:rsidTr="005B7F12" w14:paraId="5D870499" w14:textId="77777777">
        <w:tc>
          <w:tcPr>
            <w:tcW w:w="3510" w:type="dxa"/>
          </w:tcPr>
          <w:p w:rsidR="00783D1C" w:rsidP="00783D1C" w:rsidRDefault="00783D1C" w14:paraId="5B537A1A" w14:textId="77777777">
            <w:r>
              <w:t>Seeks various types of movement, can’t sit still, becomes overly excited during movement activity, mouths various objects, enjoys strange noise or smells, has difficulty keep hands to themself?</w:t>
            </w:r>
          </w:p>
        </w:tc>
        <w:tc>
          <w:tcPr>
            <w:tcW w:w="993" w:type="dxa"/>
          </w:tcPr>
          <w:p w:rsidR="00783D1C" w:rsidP="0061153B" w:rsidRDefault="00783D1C" w14:paraId="2C801ABA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783D1C" w:rsidP="0061153B" w:rsidRDefault="00783D1C" w14:paraId="498E1EE5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783D1C" w:rsidP="0061153B" w:rsidRDefault="00783D1C" w14:paraId="6C442269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783D1C" w:rsidP="0061153B" w:rsidRDefault="00783D1C" w14:paraId="0CE91394" w14:textId="77777777">
            <w:pPr>
              <w:rPr>
                <w:b/>
              </w:rPr>
            </w:pPr>
          </w:p>
        </w:tc>
        <w:tc>
          <w:tcPr>
            <w:tcW w:w="3947" w:type="dxa"/>
          </w:tcPr>
          <w:p w:rsidR="00783D1C" w:rsidP="0061153B" w:rsidRDefault="00783D1C" w14:paraId="64A0CAF0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783D1C" w:rsidP="00783D1C" w:rsidRDefault="00783D1C" w14:paraId="07963F8B" w14:textId="77777777">
            <w:r>
              <w:t>Access LSS training:</w:t>
            </w:r>
          </w:p>
          <w:p w:rsidR="00783D1C" w:rsidP="00783D1C" w:rsidRDefault="00783D1C" w14:paraId="2A106F9E" w14:textId="77777777">
            <w:pPr>
              <w:pStyle w:val="ListParagraph"/>
              <w:numPr>
                <w:ilvl w:val="0"/>
                <w:numId w:val="2"/>
              </w:numPr>
            </w:pPr>
            <w:r>
              <w:t>Sensory awareness</w:t>
            </w:r>
          </w:p>
          <w:p w:rsidR="00783D1C" w:rsidP="00783D1C" w:rsidRDefault="00783D1C" w14:paraId="5396DC1C" w14:textId="77777777">
            <w:pPr>
              <w:pStyle w:val="ListParagraph"/>
              <w:numPr>
                <w:ilvl w:val="0"/>
                <w:numId w:val="2"/>
              </w:numPr>
            </w:pPr>
            <w:r>
              <w:t>Sensory strategies</w:t>
            </w:r>
          </w:p>
        </w:tc>
      </w:tr>
      <w:tr w:rsidR="00783D1C" w:rsidTr="005B7F12" w14:paraId="60B5A87D" w14:textId="77777777">
        <w:tc>
          <w:tcPr>
            <w:tcW w:w="3510" w:type="dxa"/>
          </w:tcPr>
          <w:p w:rsidRPr="00EC0AA3" w:rsidR="00783D1C" w:rsidP="00292992" w:rsidRDefault="00783D1C" w14:paraId="1FC8470A" w14:textId="77777777">
            <w:r>
              <w:t xml:space="preserve">Does not “tune in” to what others are saying, appears lethargic and sluggish, does not appear to notice </w:t>
            </w:r>
            <w:proofErr w:type="gramStart"/>
            <w:r>
              <w:t>things</w:t>
            </w:r>
            <w:proofErr w:type="gramEnd"/>
            <w:r>
              <w:t xml:space="preserve"> and needs lots or prompting to engage in tasks?</w:t>
            </w:r>
          </w:p>
        </w:tc>
        <w:tc>
          <w:tcPr>
            <w:tcW w:w="993" w:type="dxa"/>
          </w:tcPr>
          <w:p w:rsidR="00783D1C" w:rsidP="0061153B" w:rsidRDefault="00783D1C" w14:paraId="6159FBDC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783D1C" w:rsidP="0061153B" w:rsidRDefault="00783D1C" w14:paraId="54200DB9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783D1C" w:rsidP="0061153B" w:rsidRDefault="00783D1C" w14:paraId="6CBB5423" w14:textId="77777777">
            <w:pPr>
              <w:rPr>
                <w:b/>
              </w:rPr>
            </w:pPr>
          </w:p>
        </w:tc>
        <w:tc>
          <w:tcPr>
            <w:tcW w:w="992" w:type="dxa"/>
          </w:tcPr>
          <w:p w:rsidR="00783D1C" w:rsidP="0061153B" w:rsidRDefault="00783D1C" w14:paraId="6997AC10" w14:textId="77777777">
            <w:pPr>
              <w:rPr>
                <w:b/>
              </w:rPr>
            </w:pPr>
          </w:p>
        </w:tc>
        <w:tc>
          <w:tcPr>
            <w:tcW w:w="3947" w:type="dxa"/>
          </w:tcPr>
          <w:p w:rsidR="00783D1C" w:rsidP="0061153B" w:rsidRDefault="00783D1C" w14:paraId="7AB0CAA2" w14:textId="77777777">
            <w:pPr>
              <w:rPr>
                <w:b/>
              </w:rPr>
            </w:pPr>
          </w:p>
        </w:tc>
        <w:tc>
          <w:tcPr>
            <w:tcW w:w="2748" w:type="dxa"/>
          </w:tcPr>
          <w:p w:rsidR="00783D1C" w:rsidP="00292992" w:rsidRDefault="00783D1C" w14:paraId="6B5AAD79" w14:textId="77777777">
            <w:r>
              <w:t>Access LSS training:</w:t>
            </w:r>
          </w:p>
          <w:p w:rsidR="00783D1C" w:rsidP="00292992" w:rsidRDefault="00783D1C" w14:paraId="10BDE848" w14:textId="77777777">
            <w:pPr>
              <w:pStyle w:val="ListParagraph"/>
              <w:numPr>
                <w:ilvl w:val="0"/>
                <w:numId w:val="2"/>
              </w:numPr>
            </w:pPr>
            <w:r>
              <w:t>Sensory awareness</w:t>
            </w:r>
          </w:p>
          <w:p w:rsidRPr="00B66E63" w:rsidR="00783D1C" w:rsidP="00292992" w:rsidRDefault="00783D1C" w14:paraId="6084C63B" w14:textId="77777777">
            <w:pPr>
              <w:pStyle w:val="ListParagraph"/>
              <w:numPr>
                <w:ilvl w:val="0"/>
                <w:numId w:val="2"/>
              </w:numPr>
            </w:pPr>
            <w:r>
              <w:t>Sensory strategies</w:t>
            </w:r>
          </w:p>
        </w:tc>
      </w:tr>
    </w:tbl>
    <w:p w:rsidRPr="00872B15" w:rsidR="00292992" w:rsidP="00872B15" w:rsidRDefault="00872B15" w14:paraId="340DA232" w14:textId="77777777">
      <w:pPr>
        <w:pStyle w:val="Default"/>
        <w:rPr>
          <w:rFonts w:asciiTheme="minorHAnsi" w:hAnsiTheme="minorHAnsi"/>
          <w:sz w:val="22"/>
          <w:szCs w:val="22"/>
        </w:rPr>
      </w:pPr>
      <w:r w:rsidRPr="00872B15">
        <w:rPr>
          <w:rFonts w:asciiTheme="minorHAnsi" w:hAnsiTheme="minorHAnsi"/>
          <w:sz w:val="22"/>
          <w:szCs w:val="22"/>
        </w:rPr>
        <w:t>Salford Learning Support Service (LSS) provide training to school</w:t>
      </w:r>
      <w:r w:rsidR="00641EBF">
        <w:rPr>
          <w:rFonts w:asciiTheme="minorHAnsi" w:hAnsiTheme="minorHAnsi"/>
          <w:sz w:val="22"/>
          <w:szCs w:val="22"/>
        </w:rPr>
        <w:t>s including courses on sensory a</w:t>
      </w:r>
      <w:r w:rsidRPr="00872B15">
        <w:rPr>
          <w:rFonts w:asciiTheme="minorHAnsi" w:hAnsiTheme="minorHAnsi"/>
          <w:sz w:val="22"/>
          <w:szCs w:val="22"/>
        </w:rPr>
        <w:t>wa</w:t>
      </w:r>
      <w:r w:rsidR="00641EBF">
        <w:rPr>
          <w:rFonts w:asciiTheme="minorHAnsi" w:hAnsiTheme="minorHAnsi"/>
          <w:sz w:val="22"/>
          <w:szCs w:val="22"/>
        </w:rPr>
        <w:t>reness and sensory s</w:t>
      </w:r>
      <w:r>
        <w:rPr>
          <w:rFonts w:asciiTheme="minorHAnsi" w:hAnsiTheme="minorHAnsi"/>
          <w:sz w:val="22"/>
          <w:szCs w:val="22"/>
        </w:rPr>
        <w:t xml:space="preserve">trategies.  </w:t>
      </w:r>
      <w:r>
        <w:rPr>
          <w:rFonts w:asciiTheme="minorHAnsi" w:hAnsiTheme="minorHAnsi"/>
          <w:color w:val="auto"/>
          <w:sz w:val="22"/>
          <w:szCs w:val="22"/>
        </w:rPr>
        <w:t>Salford LSS also provide courses on handwriting, fine motor skills, gross motor</w:t>
      </w:r>
      <w:r w:rsidR="00641EBF">
        <w:rPr>
          <w:rFonts w:asciiTheme="minorHAnsi" w:hAnsiTheme="minorHAnsi"/>
          <w:color w:val="auto"/>
          <w:sz w:val="22"/>
          <w:szCs w:val="22"/>
        </w:rPr>
        <w:t xml:space="preserve"> skills and coordination.  These</w:t>
      </w:r>
      <w:r>
        <w:rPr>
          <w:rFonts w:asciiTheme="minorHAnsi" w:hAnsiTheme="minorHAnsi"/>
          <w:color w:val="auto"/>
          <w:sz w:val="22"/>
          <w:szCs w:val="22"/>
        </w:rPr>
        <w:t xml:space="preserve"> will be of benefit to teaching staff working with children with coordination difficulties.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872B15">
        <w:rPr>
          <w:rFonts w:asciiTheme="minorHAnsi" w:hAnsiTheme="minorHAnsi"/>
          <w:color w:val="auto"/>
          <w:sz w:val="22"/>
          <w:szCs w:val="22"/>
        </w:rPr>
        <w:t>For further information or to book a place on a</w:t>
      </w:r>
      <w:r>
        <w:rPr>
          <w:rFonts w:asciiTheme="minorHAnsi" w:hAnsiTheme="minorHAnsi"/>
          <w:color w:val="auto"/>
          <w:sz w:val="22"/>
          <w:szCs w:val="22"/>
        </w:rPr>
        <w:t xml:space="preserve"> course</w:t>
      </w:r>
      <w:r w:rsidRPr="00872B15">
        <w:rPr>
          <w:rFonts w:asciiTheme="minorHAnsi" w:hAnsiTheme="minorHAnsi"/>
          <w:color w:val="auto"/>
          <w:sz w:val="22"/>
          <w:szCs w:val="22"/>
        </w:rPr>
        <w:t>, please contact Julie Morgan (senior admin officer) at adminsuppoort@salford.gov.uk or telephone 0161 607 1671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EF4489" w:rsidP="00907DBA" w:rsidRDefault="00EF4489" w14:paraId="0A142964" w14:textId="77777777">
      <w:pPr>
        <w:jc w:val="center"/>
        <w:rPr>
          <w:b/>
          <w:u w:val="single"/>
        </w:rPr>
      </w:pPr>
    </w:p>
    <w:p w:rsidR="00FC1FBA" w:rsidP="00907DBA" w:rsidRDefault="00FC1FBA" w14:paraId="428490E8" w14:textId="77777777">
      <w:pPr>
        <w:jc w:val="center"/>
        <w:rPr>
          <w:b/>
          <w:u w:val="single"/>
        </w:rPr>
      </w:pPr>
    </w:p>
    <w:p w:rsidRPr="006172AB" w:rsidR="009E1B1B" w:rsidP="00907DBA" w:rsidRDefault="00A10422" w14:paraId="72B7FB3B" w14:textId="7777777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Progress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9E1B1B" w:rsidTr="009E1B1B" w14:paraId="578743B7" w14:textId="77777777">
        <w:trPr>
          <w:trHeight w:val="1614"/>
        </w:trPr>
        <w:tc>
          <w:tcPr>
            <w:tcW w:w="2834" w:type="dxa"/>
          </w:tcPr>
          <w:p w:rsidR="009E1B1B" w:rsidRDefault="009E1B1B" w14:paraId="172DF64E" w14:textId="77777777"/>
        </w:tc>
        <w:tc>
          <w:tcPr>
            <w:tcW w:w="2835" w:type="dxa"/>
          </w:tcPr>
          <w:p w:rsidRPr="00907DBA" w:rsidR="009E1B1B" w:rsidRDefault="009E1B1B" w14:paraId="594EC927" w14:textId="77777777">
            <w:pPr>
              <w:rPr>
                <w:b/>
              </w:rPr>
            </w:pPr>
            <w:r w:rsidRPr="00907DBA">
              <w:rPr>
                <w:b/>
              </w:rPr>
              <w:t xml:space="preserve">Was this identified as an area of need? </w:t>
            </w:r>
          </w:p>
          <w:p w:rsidRPr="00907DBA" w:rsidR="009E1B1B" w:rsidRDefault="009E1B1B" w14:paraId="3E87CD90" w14:textId="77777777">
            <w:pPr>
              <w:rPr>
                <w:b/>
                <w:i/>
              </w:rPr>
            </w:pPr>
          </w:p>
          <w:p w:rsidRPr="00907DBA" w:rsidR="009E1B1B" w:rsidRDefault="009E1B1B" w14:paraId="7AE5D278" w14:textId="77777777">
            <w:pPr>
              <w:rPr>
                <w:b/>
                <w:i/>
              </w:rPr>
            </w:pPr>
            <w:r w:rsidRPr="00907DBA">
              <w:rPr>
                <w:b/>
                <w:i/>
              </w:rPr>
              <w:t xml:space="preserve">(Please indicate with </w:t>
            </w:r>
            <w:r w:rsidRPr="00907DBA">
              <w:rPr>
                <w:rFonts w:hint="eastAsia" w:ascii="MS Gothic" w:hAnsi="MS Gothic" w:eastAsia="MS Gothic" w:cs="MS Gothic"/>
                <w:b/>
                <w:i/>
                <w:color w:val="222222"/>
                <w:shd w:val="clear" w:color="auto" w:fill="FFFFFF"/>
              </w:rPr>
              <w:t>✓</w:t>
            </w:r>
            <w:r w:rsidRPr="00907DBA">
              <w:rPr>
                <w:rFonts w:ascii="MS Gothic" w:hAnsi="MS Gothic" w:eastAsia="MS Gothic" w:cs="MS Gothic"/>
                <w:b/>
                <w:i/>
                <w:color w:val="222222"/>
                <w:shd w:val="clear" w:color="auto" w:fill="FFFFFF"/>
              </w:rPr>
              <w:t>)</w:t>
            </w:r>
          </w:p>
        </w:tc>
        <w:tc>
          <w:tcPr>
            <w:tcW w:w="2835" w:type="dxa"/>
          </w:tcPr>
          <w:p w:rsidRPr="00907DBA" w:rsidR="009E1B1B" w:rsidRDefault="009E1B1B" w14:paraId="5DC83888" w14:textId="77777777">
            <w:pPr>
              <w:rPr>
                <w:b/>
              </w:rPr>
            </w:pPr>
            <w:r w:rsidRPr="00907DBA">
              <w:rPr>
                <w:b/>
              </w:rPr>
              <w:t>What activity sheets did you use?</w:t>
            </w:r>
          </w:p>
          <w:p w:rsidRPr="00907DBA" w:rsidR="009E1B1B" w:rsidRDefault="009E1B1B" w14:paraId="652DABD2" w14:textId="77777777">
            <w:pPr>
              <w:rPr>
                <w:b/>
              </w:rPr>
            </w:pPr>
          </w:p>
        </w:tc>
        <w:tc>
          <w:tcPr>
            <w:tcW w:w="2835" w:type="dxa"/>
          </w:tcPr>
          <w:p w:rsidRPr="00907DBA" w:rsidR="009E1B1B" w:rsidP="009E1B1B" w:rsidRDefault="009E1B1B" w14:paraId="24257F24" w14:textId="77777777">
            <w:pPr>
              <w:rPr>
                <w:b/>
              </w:rPr>
            </w:pPr>
            <w:r w:rsidRPr="00907DBA">
              <w:rPr>
                <w:b/>
              </w:rPr>
              <w:t xml:space="preserve">For how long </w:t>
            </w:r>
            <w:proofErr w:type="gramStart"/>
            <w:r w:rsidRPr="00907DBA">
              <w:rPr>
                <w:b/>
              </w:rPr>
              <w:t>have these activities</w:t>
            </w:r>
            <w:proofErr w:type="gramEnd"/>
            <w:r w:rsidRPr="00907DBA">
              <w:rPr>
                <w:b/>
              </w:rPr>
              <w:t xml:space="preserve"> been implemented?</w:t>
            </w:r>
          </w:p>
        </w:tc>
        <w:tc>
          <w:tcPr>
            <w:tcW w:w="2835" w:type="dxa"/>
          </w:tcPr>
          <w:p w:rsidRPr="00907DBA" w:rsidR="009E1B1B" w:rsidRDefault="009E1B1B" w14:paraId="4D8B587A" w14:textId="77777777">
            <w:pPr>
              <w:rPr>
                <w:b/>
              </w:rPr>
            </w:pPr>
            <w:r w:rsidRPr="00907DBA">
              <w:rPr>
                <w:b/>
              </w:rPr>
              <w:t>How would you describe the child’s progress during this time?</w:t>
            </w:r>
          </w:p>
          <w:p w:rsidRPr="00907DBA" w:rsidR="009E1B1B" w:rsidRDefault="009E1B1B" w14:paraId="75CE1656" w14:textId="77777777">
            <w:pPr>
              <w:rPr>
                <w:b/>
                <w:i/>
              </w:rPr>
            </w:pPr>
            <w:r w:rsidRPr="00907DBA">
              <w:rPr>
                <w:b/>
                <w:i/>
              </w:rPr>
              <w:t>(</w:t>
            </w:r>
            <w:r w:rsidRPr="00907DBA" w:rsidR="00907DBA">
              <w:rPr>
                <w:b/>
                <w:i/>
              </w:rPr>
              <w:t>Minimum, Moderate, Significant</w:t>
            </w:r>
            <w:r w:rsidRPr="00907DBA">
              <w:rPr>
                <w:b/>
                <w:i/>
              </w:rPr>
              <w:t>)</w:t>
            </w:r>
          </w:p>
          <w:p w:rsidRPr="00907DBA" w:rsidR="009E1B1B" w:rsidRDefault="009E1B1B" w14:paraId="7E3BCF29" w14:textId="77777777">
            <w:pPr>
              <w:rPr>
                <w:b/>
              </w:rPr>
            </w:pPr>
          </w:p>
        </w:tc>
      </w:tr>
      <w:tr w:rsidR="009E1B1B" w:rsidTr="00907DBA" w14:paraId="69946BBA" w14:textId="77777777">
        <w:trPr>
          <w:trHeight w:val="673"/>
        </w:trPr>
        <w:tc>
          <w:tcPr>
            <w:tcW w:w="2834" w:type="dxa"/>
          </w:tcPr>
          <w:p w:rsidRPr="00907DBA" w:rsidR="009E1B1B" w:rsidRDefault="009E1B1B" w14:paraId="7B3DAC01" w14:textId="77777777">
            <w:pPr>
              <w:rPr>
                <w:i/>
              </w:rPr>
            </w:pPr>
            <w:r w:rsidRPr="00907DBA">
              <w:rPr>
                <w:i/>
              </w:rPr>
              <w:t>E.g., Gross Motor Skills</w:t>
            </w:r>
          </w:p>
        </w:tc>
        <w:tc>
          <w:tcPr>
            <w:tcW w:w="2835" w:type="dxa"/>
          </w:tcPr>
          <w:p w:rsidR="009E1B1B" w:rsidRDefault="009E1B1B" w14:paraId="07FC8B1E" w14:textId="77777777">
            <w:r w:rsidRPr="009E1B1B">
              <w:rPr>
                <w:rFonts w:hint="eastAsia" w:ascii="MS Gothic" w:hAnsi="MS Gothic" w:eastAsia="MS Gothic" w:cs="MS Gothic"/>
                <w:i/>
                <w:color w:val="222222"/>
                <w:shd w:val="clear" w:color="auto" w:fill="FFFFFF"/>
              </w:rPr>
              <w:t>✓</w:t>
            </w:r>
          </w:p>
        </w:tc>
        <w:tc>
          <w:tcPr>
            <w:tcW w:w="2835" w:type="dxa"/>
          </w:tcPr>
          <w:p w:rsidRPr="00907DBA" w:rsidR="009E1B1B" w:rsidRDefault="00907DBA" w14:paraId="7E71AEF9" w14:textId="77777777">
            <w:pPr>
              <w:rPr>
                <w:i/>
              </w:rPr>
            </w:pPr>
            <w:r w:rsidRPr="00907DBA">
              <w:rPr>
                <w:i/>
              </w:rPr>
              <w:t>14, 15, 16, 17, 18, 19</w:t>
            </w:r>
          </w:p>
        </w:tc>
        <w:tc>
          <w:tcPr>
            <w:tcW w:w="2835" w:type="dxa"/>
          </w:tcPr>
          <w:p w:rsidRPr="00907DBA" w:rsidR="009E1B1B" w:rsidP="009E1B1B" w:rsidRDefault="00907DBA" w14:paraId="6A5285AF" w14:textId="77777777">
            <w:pPr>
              <w:rPr>
                <w:i/>
              </w:rPr>
            </w:pPr>
            <w:r w:rsidRPr="00907DBA">
              <w:rPr>
                <w:i/>
              </w:rPr>
              <w:t xml:space="preserve">4 time per week for 20 </w:t>
            </w:r>
            <w:proofErr w:type="gramStart"/>
            <w:r w:rsidRPr="00907DBA">
              <w:rPr>
                <w:i/>
              </w:rPr>
              <w:t>minute</w:t>
            </w:r>
            <w:proofErr w:type="gramEnd"/>
            <w:r w:rsidRPr="00907DBA">
              <w:rPr>
                <w:i/>
              </w:rPr>
              <w:t xml:space="preserve"> from Sept-Dec</w:t>
            </w:r>
          </w:p>
        </w:tc>
        <w:tc>
          <w:tcPr>
            <w:tcW w:w="2835" w:type="dxa"/>
          </w:tcPr>
          <w:p w:rsidRPr="00907DBA" w:rsidR="009E1B1B" w:rsidRDefault="00907DBA" w14:paraId="7ADF74E5" w14:textId="77777777">
            <w:pPr>
              <w:rPr>
                <w:i/>
              </w:rPr>
            </w:pPr>
            <w:r w:rsidRPr="00907DBA">
              <w:rPr>
                <w:i/>
              </w:rPr>
              <w:t>Moderate – balance has improved significantly but child is still struggling with ball skills</w:t>
            </w:r>
          </w:p>
        </w:tc>
      </w:tr>
      <w:tr w:rsidR="009E1B1B" w:rsidTr="009E1B1B" w14:paraId="02AEE4B0" w14:textId="77777777">
        <w:tc>
          <w:tcPr>
            <w:tcW w:w="2834" w:type="dxa"/>
          </w:tcPr>
          <w:p w:rsidR="009E1B1B" w:rsidP="009E1B1B" w:rsidRDefault="009E1B1B" w14:paraId="7DF5A631" w14:textId="77777777">
            <w:r>
              <w:t>Gross Motor</w:t>
            </w:r>
          </w:p>
          <w:p w:rsidR="00907DBA" w:rsidP="009E1B1B" w:rsidRDefault="00907DBA" w14:paraId="53F5AE05" w14:textId="77777777"/>
          <w:p w:rsidR="009E1B1B" w:rsidP="009E1B1B" w:rsidRDefault="009E1B1B" w14:paraId="1321D85A" w14:textId="77777777"/>
        </w:tc>
        <w:tc>
          <w:tcPr>
            <w:tcW w:w="2835" w:type="dxa"/>
          </w:tcPr>
          <w:p w:rsidR="009E1B1B" w:rsidRDefault="009E1B1B" w14:paraId="1475A2B4" w14:textId="77777777"/>
        </w:tc>
        <w:tc>
          <w:tcPr>
            <w:tcW w:w="2835" w:type="dxa"/>
          </w:tcPr>
          <w:p w:rsidR="009E1B1B" w:rsidRDefault="009E1B1B" w14:paraId="7FEF9B18" w14:textId="77777777"/>
        </w:tc>
        <w:tc>
          <w:tcPr>
            <w:tcW w:w="2835" w:type="dxa"/>
          </w:tcPr>
          <w:p w:rsidR="009E1B1B" w:rsidRDefault="009E1B1B" w14:paraId="261DE167" w14:textId="77777777"/>
        </w:tc>
        <w:tc>
          <w:tcPr>
            <w:tcW w:w="2835" w:type="dxa"/>
          </w:tcPr>
          <w:p w:rsidR="009E1B1B" w:rsidRDefault="009E1B1B" w14:paraId="635D05A8" w14:textId="77777777"/>
        </w:tc>
      </w:tr>
      <w:tr w:rsidR="009E1B1B" w:rsidTr="009E1B1B" w14:paraId="278C5CC6" w14:textId="77777777">
        <w:tc>
          <w:tcPr>
            <w:tcW w:w="2834" w:type="dxa"/>
          </w:tcPr>
          <w:p w:rsidR="009E1B1B" w:rsidP="009E1B1B" w:rsidRDefault="009E1B1B" w14:paraId="0A87E193" w14:textId="77777777">
            <w:r>
              <w:t xml:space="preserve">Fine Motor </w:t>
            </w:r>
          </w:p>
          <w:p w:rsidR="009E1B1B" w:rsidP="009E1B1B" w:rsidRDefault="009E1B1B" w14:paraId="19E56946" w14:textId="77777777"/>
          <w:p w:rsidR="00907DBA" w:rsidP="009E1B1B" w:rsidRDefault="00907DBA" w14:paraId="110454A0" w14:textId="77777777"/>
        </w:tc>
        <w:tc>
          <w:tcPr>
            <w:tcW w:w="2835" w:type="dxa"/>
          </w:tcPr>
          <w:p w:rsidR="009E1B1B" w:rsidRDefault="009E1B1B" w14:paraId="6E2F3D2D" w14:textId="77777777"/>
        </w:tc>
        <w:tc>
          <w:tcPr>
            <w:tcW w:w="2835" w:type="dxa"/>
          </w:tcPr>
          <w:p w:rsidR="009E1B1B" w:rsidRDefault="009E1B1B" w14:paraId="254ACEA3" w14:textId="77777777"/>
        </w:tc>
        <w:tc>
          <w:tcPr>
            <w:tcW w:w="2835" w:type="dxa"/>
          </w:tcPr>
          <w:p w:rsidR="009E1B1B" w:rsidRDefault="009E1B1B" w14:paraId="41E61902" w14:textId="77777777"/>
        </w:tc>
        <w:tc>
          <w:tcPr>
            <w:tcW w:w="2835" w:type="dxa"/>
          </w:tcPr>
          <w:p w:rsidR="009E1B1B" w:rsidRDefault="009E1B1B" w14:paraId="335A3ABE" w14:textId="77777777"/>
        </w:tc>
      </w:tr>
      <w:tr w:rsidR="009E1B1B" w:rsidTr="009E1B1B" w14:paraId="4F14B93F" w14:textId="77777777">
        <w:tc>
          <w:tcPr>
            <w:tcW w:w="2834" w:type="dxa"/>
          </w:tcPr>
          <w:p w:rsidR="009E1B1B" w:rsidRDefault="009E1B1B" w14:paraId="4ECFD1EC" w14:textId="77777777">
            <w:r>
              <w:t xml:space="preserve">Handwriting </w:t>
            </w:r>
          </w:p>
          <w:p w:rsidR="009E1B1B" w:rsidRDefault="009E1B1B" w14:paraId="15B53B34" w14:textId="77777777"/>
          <w:p w:rsidR="00907DBA" w:rsidRDefault="00907DBA" w14:paraId="64AD0604" w14:textId="77777777"/>
        </w:tc>
        <w:tc>
          <w:tcPr>
            <w:tcW w:w="2835" w:type="dxa"/>
          </w:tcPr>
          <w:p w:rsidR="009E1B1B" w:rsidRDefault="009E1B1B" w14:paraId="5CCCB645" w14:textId="77777777"/>
        </w:tc>
        <w:tc>
          <w:tcPr>
            <w:tcW w:w="2835" w:type="dxa"/>
          </w:tcPr>
          <w:p w:rsidR="009E1B1B" w:rsidRDefault="009E1B1B" w14:paraId="347967B5" w14:textId="77777777"/>
        </w:tc>
        <w:tc>
          <w:tcPr>
            <w:tcW w:w="2835" w:type="dxa"/>
          </w:tcPr>
          <w:p w:rsidR="009E1B1B" w:rsidRDefault="009E1B1B" w14:paraId="308C6126" w14:textId="77777777"/>
        </w:tc>
        <w:tc>
          <w:tcPr>
            <w:tcW w:w="2835" w:type="dxa"/>
          </w:tcPr>
          <w:p w:rsidR="009E1B1B" w:rsidRDefault="009E1B1B" w14:paraId="1477B2D8" w14:textId="77777777"/>
        </w:tc>
      </w:tr>
      <w:tr w:rsidR="009E1B1B" w:rsidTr="009E1B1B" w14:paraId="60BAD6E5" w14:textId="77777777">
        <w:tc>
          <w:tcPr>
            <w:tcW w:w="2834" w:type="dxa"/>
          </w:tcPr>
          <w:p w:rsidR="009E1B1B" w:rsidRDefault="009E1B1B" w14:paraId="6913893D" w14:textId="77777777">
            <w:r>
              <w:t xml:space="preserve">Self Care </w:t>
            </w:r>
          </w:p>
          <w:p w:rsidR="00907DBA" w:rsidRDefault="00907DBA" w14:paraId="2D84E3D2" w14:textId="77777777"/>
          <w:p w:rsidR="009E1B1B" w:rsidRDefault="009E1B1B" w14:paraId="5E24B007" w14:textId="77777777"/>
        </w:tc>
        <w:tc>
          <w:tcPr>
            <w:tcW w:w="2835" w:type="dxa"/>
          </w:tcPr>
          <w:p w:rsidR="009E1B1B" w:rsidRDefault="009E1B1B" w14:paraId="4081D3FC" w14:textId="77777777"/>
        </w:tc>
        <w:tc>
          <w:tcPr>
            <w:tcW w:w="2835" w:type="dxa"/>
          </w:tcPr>
          <w:p w:rsidR="009E1B1B" w:rsidRDefault="009E1B1B" w14:paraId="4FAE4369" w14:textId="77777777"/>
        </w:tc>
        <w:tc>
          <w:tcPr>
            <w:tcW w:w="2835" w:type="dxa"/>
          </w:tcPr>
          <w:p w:rsidR="009E1B1B" w:rsidRDefault="009E1B1B" w14:paraId="6B5CFD51" w14:textId="77777777"/>
        </w:tc>
        <w:tc>
          <w:tcPr>
            <w:tcW w:w="2835" w:type="dxa"/>
          </w:tcPr>
          <w:p w:rsidR="009E1B1B" w:rsidRDefault="009E1B1B" w14:paraId="696EF506" w14:textId="77777777"/>
        </w:tc>
      </w:tr>
      <w:tr w:rsidR="009E1B1B" w:rsidTr="009E1B1B" w14:paraId="1E73C072" w14:textId="77777777">
        <w:tc>
          <w:tcPr>
            <w:tcW w:w="2834" w:type="dxa"/>
          </w:tcPr>
          <w:p w:rsidR="009E1B1B" w:rsidRDefault="009E1B1B" w14:paraId="7AD308B9" w14:textId="77777777">
            <w:r>
              <w:t>Visual Perception</w:t>
            </w:r>
          </w:p>
          <w:p w:rsidR="00907DBA" w:rsidRDefault="00907DBA" w14:paraId="0D0292E0" w14:textId="77777777"/>
          <w:p w:rsidR="009E1B1B" w:rsidRDefault="009E1B1B" w14:paraId="36C963FB" w14:textId="77777777"/>
        </w:tc>
        <w:tc>
          <w:tcPr>
            <w:tcW w:w="2835" w:type="dxa"/>
          </w:tcPr>
          <w:p w:rsidR="009E1B1B" w:rsidRDefault="009E1B1B" w14:paraId="670D6E65" w14:textId="77777777"/>
        </w:tc>
        <w:tc>
          <w:tcPr>
            <w:tcW w:w="2835" w:type="dxa"/>
          </w:tcPr>
          <w:p w:rsidR="009E1B1B" w:rsidRDefault="009E1B1B" w14:paraId="09510D35" w14:textId="77777777"/>
        </w:tc>
        <w:tc>
          <w:tcPr>
            <w:tcW w:w="2835" w:type="dxa"/>
          </w:tcPr>
          <w:p w:rsidR="009E1B1B" w:rsidRDefault="009E1B1B" w14:paraId="05746F0B" w14:textId="77777777"/>
        </w:tc>
        <w:tc>
          <w:tcPr>
            <w:tcW w:w="2835" w:type="dxa"/>
          </w:tcPr>
          <w:p w:rsidR="009E1B1B" w:rsidRDefault="009E1B1B" w14:paraId="5ED4A2BB" w14:textId="77777777"/>
        </w:tc>
      </w:tr>
      <w:tr w:rsidR="009E1B1B" w:rsidTr="009E1B1B" w14:paraId="48546553" w14:textId="77777777">
        <w:tc>
          <w:tcPr>
            <w:tcW w:w="2834" w:type="dxa"/>
          </w:tcPr>
          <w:p w:rsidR="009E1B1B" w:rsidRDefault="009E1B1B" w14:paraId="59AA8717" w14:textId="77777777">
            <w:r>
              <w:t>Attention &amp; Concentration</w:t>
            </w:r>
          </w:p>
          <w:p w:rsidR="009E1B1B" w:rsidRDefault="009E1B1B" w14:paraId="7E0D679A" w14:textId="77777777"/>
          <w:p w:rsidR="00907DBA" w:rsidRDefault="00907DBA" w14:paraId="634C6E83" w14:textId="77777777"/>
        </w:tc>
        <w:tc>
          <w:tcPr>
            <w:tcW w:w="2835" w:type="dxa"/>
          </w:tcPr>
          <w:p w:rsidR="009E1B1B" w:rsidRDefault="009E1B1B" w14:paraId="06388344" w14:textId="77777777"/>
        </w:tc>
        <w:tc>
          <w:tcPr>
            <w:tcW w:w="2835" w:type="dxa"/>
          </w:tcPr>
          <w:p w:rsidR="009E1B1B" w:rsidRDefault="009E1B1B" w14:paraId="41107BDA" w14:textId="77777777"/>
        </w:tc>
        <w:tc>
          <w:tcPr>
            <w:tcW w:w="2835" w:type="dxa"/>
          </w:tcPr>
          <w:p w:rsidR="009E1B1B" w:rsidRDefault="009E1B1B" w14:paraId="306C4438" w14:textId="77777777"/>
        </w:tc>
        <w:tc>
          <w:tcPr>
            <w:tcW w:w="2835" w:type="dxa"/>
          </w:tcPr>
          <w:p w:rsidR="009E1B1B" w:rsidRDefault="009E1B1B" w14:paraId="4481F302" w14:textId="77777777"/>
        </w:tc>
      </w:tr>
    </w:tbl>
    <w:p w:rsidR="00292992" w:rsidRDefault="00292992" w14:paraId="68BFF392" w14:textId="77777777"/>
    <w:sectPr w:rsidR="00292992" w:rsidSect="00F87316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6599" w14:textId="77777777" w:rsidR="00F87316" w:rsidRDefault="00F87316" w:rsidP="00850059">
      <w:pPr>
        <w:spacing w:after="0" w:line="240" w:lineRule="auto"/>
      </w:pPr>
      <w:r>
        <w:separator/>
      </w:r>
    </w:p>
  </w:endnote>
  <w:endnote w:type="continuationSeparator" w:id="0">
    <w:p w14:paraId="50838A40" w14:textId="77777777" w:rsidR="00F87316" w:rsidRDefault="00F87316" w:rsidP="0085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7738" w14:textId="77777777" w:rsidR="00850059" w:rsidRDefault="00850059">
    <w:pPr>
      <w:pStyle w:val="Footer"/>
    </w:pPr>
    <w:r>
      <w:t xml:space="preserve">Please complete and include this form if a referral is being made to Occupational Therapy.  The activities and strategies need to be implemented for one term </w:t>
    </w:r>
    <w:proofErr w:type="gramStart"/>
    <w:r>
      <w:t>in order to</w:t>
    </w:r>
    <w:proofErr w:type="gramEnd"/>
    <w:r>
      <w:t xml:space="preserve"> give a clearer indication of the need for OT assessment or the extent of the difficulties.</w:t>
    </w:r>
  </w:p>
  <w:p w14:paraId="693F5C55" w14:textId="77777777" w:rsidR="00850059" w:rsidRDefault="00850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0BCE" w14:textId="77777777" w:rsidR="00F87316" w:rsidRDefault="00F87316" w:rsidP="00850059">
      <w:pPr>
        <w:spacing w:after="0" w:line="240" w:lineRule="auto"/>
      </w:pPr>
      <w:r>
        <w:separator/>
      </w:r>
    </w:p>
  </w:footnote>
  <w:footnote w:type="continuationSeparator" w:id="0">
    <w:p w14:paraId="7B4D1D95" w14:textId="77777777" w:rsidR="00F87316" w:rsidRDefault="00F87316" w:rsidP="0085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834"/>
    <w:multiLevelType w:val="hybridMultilevel"/>
    <w:tmpl w:val="90466648"/>
    <w:lvl w:ilvl="0" w:tplc="DF8471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2C05"/>
    <w:multiLevelType w:val="hybridMultilevel"/>
    <w:tmpl w:val="5E4C0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B2955"/>
    <w:multiLevelType w:val="hybridMultilevel"/>
    <w:tmpl w:val="D8FE44B6"/>
    <w:lvl w:ilvl="0" w:tplc="9C96D2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261488">
    <w:abstractNumId w:val="1"/>
  </w:num>
  <w:num w:numId="2" w16cid:durableId="1971671885">
    <w:abstractNumId w:val="0"/>
  </w:num>
  <w:num w:numId="3" w16cid:durableId="1653949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6A0"/>
    <w:rsid w:val="00006168"/>
    <w:rsid w:val="0013337A"/>
    <w:rsid w:val="00151298"/>
    <w:rsid w:val="00162E53"/>
    <w:rsid w:val="0016684D"/>
    <w:rsid w:val="00196AB1"/>
    <w:rsid w:val="001B1563"/>
    <w:rsid w:val="001B6A88"/>
    <w:rsid w:val="001E273A"/>
    <w:rsid w:val="00286558"/>
    <w:rsid w:val="00292992"/>
    <w:rsid w:val="002F514B"/>
    <w:rsid w:val="003C007F"/>
    <w:rsid w:val="00422F68"/>
    <w:rsid w:val="00476C47"/>
    <w:rsid w:val="00542162"/>
    <w:rsid w:val="005B7F12"/>
    <w:rsid w:val="005B7F53"/>
    <w:rsid w:val="006172AB"/>
    <w:rsid w:val="00641EBF"/>
    <w:rsid w:val="006C76A0"/>
    <w:rsid w:val="00783D1C"/>
    <w:rsid w:val="00850059"/>
    <w:rsid w:val="00861AB3"/>
    <w:rsid w:val="00872B15"/>
    <w:rsid w:val="008865FD"/>
    <w:rsid w:val="008B2666"/>
    <w:rsid w:val="008D12FF"/>
    <w:rsid w:val="00907DBA"/>
    <w:rsid w:val="009E1B1B"/>
    <w:rsid w:val="00A10422"/>
    <w:rsid w:val="00A17B70"/>
    <w:rsid w:val="00A53F39"/>
    <w:rsid w:val="00AE4BC9"/>
    <w:rsid w:val="00AF5EE6"/>
    <w:rsid w:val="00B66E63"/>
    <w:rsid w:val="00B73BBA"/>
    <w:rsid w:val="00BA6F2D"/>
    <w:rsid w:val="00BE4E98"/>
    <w:rsid w:val="00C16297"/>
    <w:rsid w:val="00D14CA6"/>
    <w:rsid w:val="00D60457"/>
    <w:rsid w:val="00D659A7"/>
    <w:rsid w:val="00DC1A83"/>
    <w:rsid w:val="00DF424C"/>
    <w:rsid w:val="00E66EBD"/>
    <w:rsid w:val="00EC0AA3"/>
    <w:rsid w:val="00ED13D6"/>
    <w:rsid w:val="00EF4489"/>
    <w:rsid w:val="00F87316"/>
    <w:rsid w:val="00FC1FBA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4201"/>
  <w15:docId w15:val="{9222ECA4-3A7F-46A0-A797-2A6CF2BD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6A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C76A0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DC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2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0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059"/>
  </w:style>
  <w:style w:type="paragraph" w:styleId="BalloonText">
    <w:name w:val="Balloon Text"/>
    <w:basedOn w:val="Normal"/>
    <w:link w:val="BalloonTextChar"/>
    <w:uiPriority w:val="99"/>
    <w:semiHidden/>
    <w:unhideWhenUsed/>
    <w:rsid w:val="0085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2B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18E55FBF2FC4A98C54CD80544C5D8" ma:contentTypeVersion="16" ma:contentTypeDescription="Create a new document." ma:contentTypeScope="" ma:versionID="58390fda66d81242e7cdeac79b571c8a">
  <xsd:schema xmlns:xsd="http://www.w3.org/2001/XMLSchema" xmlns:xs="http://www.w3.org/2001/XMLSchema" xmlns:p="http://schemas.microsoft.com/office/2006/metadata/properties" xmlns:ns2="360834a2-1ea0-4bf0-9902-c5d90195110e" xmlns:ns3="b2394f6a-4115-4ba3-b468-c8287cb68b82" targetNamespace="http://schemas.microsoft.com/office/2006/metadata/properties" ma:root="true" ma:fieldsID="e3eb4bea80cdf4306cf7c13173f00454" ns2:_="" ns3:_="">
    <xsd:import namespace="360834a2-1ea0-4bf0-9902-c5d90195110e"/>
    <xsd:import namespace="b2394f6a-4115-4ba3-b468-c8287cb68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ocumentTyp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834a2-1ea0-4bf0-9902-c5d90195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8e9c43-e5cc-429b-803b-47b559b14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Type" ma:index="1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4f6a-4115-4ba3-b468-c8287cb68b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ea0975-2330-4984-ad5e-8b88c36e6d86}" ma:internalName="TaxCatchAll" ma:showField="CatchAllData" ma:web="b2394f6a-4115-4ba3-b468-c8287cb68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77C21-C490-4F9F-8B38-89207D59BBA2}"/>
</file>

<file path=customXml/itemProps2.xml><?xml version="1.0" encoding="utf-8"?>
<ds:datastoreItem xmlns:ds="http://schemas.openxmlformats.org/officeDocument/2006/customXml" ds:itemID="{E97E0267-13EE-4D63-B264-E7F69014E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SHall3</dc:creator>
  <cp:lastModifiedBy>Louise Cobbold</cp:lastModifiedBy>
  <cp:revision>2</cp:revision>
  <cp:lastPrinted>2017-12-29T08:56:00Z</cp:lastPrinted>
  <dcterms:created xsi:type="dcterms:W3CDTF">2024-03-08T08:57:00Z</dcterms:created>
  <dcterms:modified xsi:type="dcterms:W3CDTF">2024-08-07T13:58:56Z</dcterms:modified>
  <dc:title>coordination-matters-observation-checklist</dc:title>
  <cp:keywords>
  </cp:keywords>
  <dc:subject>
  </dc:subject>
</cp:coreProperties>
</file>