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51D7" w:rsidRDefault="003A1826" w14:paraId="1042BBEA" w14:textId="54393D15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5275AFF6" wp14:anchorId="3C8453FD">
                <wp:simplePos x="0" y="0"/>
                <wp:positionH relativeFrom="column">
                  <wp:posOffset>4505325</wp:posOffset>
                </wp:positionH>
                <wp:positionV relativeFrom="paragraph">
                  <wp:posOffset>3562682</wp:posOffset>
                </wp:positionV>
                <wp:extent cx="929640" cy="598516"/>
                <wp:effectExtent l="247650" t="19050" r="41910" b="16383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98516"/>
                        </a:xfrm>
                        <a:prstGeom prst="wedgeEllipseCallout">
                          <a:avLst>
                            <a:gd name="adj1" fmla="val -72472"/>
                            <a:gd name="adj2" fmla="val 7019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FC2AFC" w:rsidR="00DB4AF1" w:rsidP="00DB4AF1" w:rsidRDefault="00FC2AFC" w14:paraId="687DCA08" w14:textId="34F672E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C2AFC">
                              <w:rPr>
                                <w:b/>
                                <w:bCs/>
                                <w:color w:val="000000" w:themeColor="text1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 w14:anchorId="3C8453FD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Speech Bubble: Oval 3" style="position:absolute;margin-left:354.75pt;margin-top:280.55pt;width:73.2pt;height:4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c5e0b3 [1305]" strokecolor="#1f3763 [1604]" strokeweight="1pt" type="#_x0000_t63" adj="-4854,25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">
                <v:textbox>
                  <w:txbxContent>
                    <w:p w:rsidRPr="00FC2AFC" w:rsidR="00DB4AF1" w:rsidP="00DB4AF1" w:rsidRDefault="00FC2AFC" w14:paraId="687DCA08" w14:textId="34F672E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C2AFC">
                        <w:rPr>
                          <w:b/>
                          <w:bCs/>
                          <w:color w:val="000000" w:themeColor="text1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FC2AFC" w:rsidR="00FC2A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3D256A24" wp14:anchorId="70145C66">
                <wp:simplePos x="0" y="0"/>
                <wp:positionH relativeFrom="column">
                  <wp:posOffset>74295</wp:posOffset>
                </wp:positionH>
                <wp:positionV relativeFrom="paragraph">
                  <wp:posOffset>10160</wp:posOffset>
                </wp:positionV>
                <wp:extent cx="7676515" cy="1404620"/>
                <wp:effectExtent l="0" t="0" r="63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6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C2AFC" w:rsidR="00FC2AFC" w:rsidRDefault="00FC2AFC" w14:paraId="5D6660E9" w14:textId="507B2CA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2AF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These are things I can find hard in school and the best ways you can help me</w:t>
                            </w:r>
                            <w:r w:rsidR="009F466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0145C66">
                <v:stroke joinstyle="miter"/>
                <v:path gradientshapeok="t" o:connecttype="rect"/>
              </v:shapetype>
              <v:shape id="Text Box 2" style="position:absolute;margin-left:5.85pt;margin-top:.8pt;width:604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4a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">
                <v:textbox style="mso-fit-shape-to-text:t">
                  <w:txbxContent>
                    <w:p w:rsidRPr="00FC2AFC" w:rsidR="00FC2AFC" w:rsidRDefault="00FC2AFC" w14:paraId="5D6660E9" w14:textId="507B2CAB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 w:rsidRPr="00FC2AF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These are things I can find hard in school and the best ways you can help me</w:t>
                      </w:r>
                      <w:r w:rsidR="009F466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51D7">
        <w:rPr>
          <w:noProof/>
          <w:lang w:val="en-US"/>
        </w:rPr>
        <w:drawing>
          <wp:inline distT="0" distB="0" distL="0" distR="0" wp14:anchorId="51CC9B92" wp14:editId="6D72BA8F">
            <wp:extent cx="9733280" cy="5539740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E51D7" w:rsidSect="000C4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1D7"/>
    <w:rsid w:val="000647C6"/>
    <w:rsid w:val="000C419D"/>
    <w:rsid w:val="000D4364"/>
    <w:rsid w:val="001C5D70"/>
    <w:rsid w:val="002D5829"/>
    <w:rsid w:val="003570B3"/>
    <w:rsid w:val="003A1826"/>
    <w:rsid w:val="00415231"/>
    <w:rsid w:val="004E4753"/>
    <w:rsid w:val="006E51D7"/>
    <w:rsid w:val="0094214A"/>
    <w:rsid w:val="009F466C"/>
    <w:rsid w:val="00A20222"/>
    <w:rsid w:val="00AC5157"/>
    <w:rsid w:val="00AE0AB5"/>
    <w:rsid w:val="00D50878"/>
    <w:rsid w:val="00DB4AF1"/>
    <w:rsid w:val="00E11255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FC7C"/>
  <w15:chartTrackingRefBased/>
  <w15:docId w15:val="{1EFD6598-759E-453E-A3B3-2246BDE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F3232-6722-4CA9-B0E0-11FA5136986C}" type="doc">
      <dgm:prSet loTypeId="urn:microsoft.com/office/officeart/2011/layout/HexagonRadial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GB"/>
        </a:p>
      </dgm:t>
    </dgm:pt>
    <dgm:pt modelId="{F6F0E42C-1E8D-4418-8926-8AA6B12409DF}">
      <dgm:prSet phldrT="[Text]" custT="1"/>
      <dgm:spPr/>
      <dgm:t>
        <a:bodyPr/>
        <a:lstStyle/>
        <a:p>
          <a:pPr algn="ctr"/>
          <a:r>
            <a:rPr lang="en-GB" sz="1600" b="0" i="1">
              <a:solidFill>
                <a:sysClr val="windowText" lastClr="000000"/>
              </a:solidFill>
              <a:latin typeface="Comic Sans MS" panose="030F0702030302020204" pitchFamily="66" charset="0"/>
              <a:ea typeface="Verdana" panose="020B0604030504040204" pitchFamily="34" charset="0"/>
            </a:rPr>
            <a:t>My Speech and Language Needs</a:t>
          </a:r>
        </a:p>
        <a:p>
          <a:pPr algn="ctr"/>
          <a:endParaRPr lang="en-GB" sz="1400">
            <a:solidFill>
              <a:sysClr val="windowText" lastClr="000000"/>
            </a:solidFill>
          </a:endParaRPr>
        </a:p>
      </dgm:t>
    </dgm:pt>
    <dgm:pt modelId="{027B1361-9FDA-49F1-B20D-1171537C905F}" type="par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FC86C132-0145-4E93-82F8-2BFBFDE9017B}" type="sib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1DBF4D87-BE9B-4303-80C5-3813FEDB3928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Friendship</a:t>
          </a:r>
        </a:p>
        <a:p>
          <a:pPr algn="ctr"/>
          <a:r>
            <a:rPr lang="en-GB" sz="900">
              <a:solidFill>
                <a:schemeClr val="tx1"/>
              </a:solidFill>
            </a:rPr>
            <a:t>......</a:t>
          </a:r>
        </a:p>
      </dgm:t>
    </dgm:pt>
    <dgm:pt modelId="{CD0E3948-CFEB-46A9-BD62-089CA2066E1F}" type="par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C4D7B6BD-2341-4BE6-81D6-71B4EAA41088}" type="sib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89A7E9E2-8410-4D36-8FAA-71DEB32A3373}">
      <dgm:prSet phldrT="[Text]" custT="1"/>
      <dgm:spPr>
        <a:solidFill>
          <a:schemeClr val="accent6">
            <a:lumMod val="60000"/>
            <a:lumOff val="40000"/>
            <a:alpha val="82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Following instructions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</dgm:t>
    </dgm:pt>
    <dgm:pt modelId="{2F40B369-609C-46C0-9543-9603C995E5EA}" type="par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122F17D9-0D5C-475C-ADC6-320676ED4276}" type="sib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237DF8D7-061C-4533-876D-118C97993180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Social interaction with others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</dgm:t>
    </dgm:pt>
    <dgm:pt modelId="{D7425411-0581-447D-BE85-59F2BD3FA313}" type="par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39A93D66-3BEB-4576-9294-62472360FEA9}" type="sib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8617BF5F-0CE0-4485-A4EF-B3E38D7C3E4D}">
      <dgm:prSet phldrT="[Text]" custT="1"/>
      <dgm:spPr>
        <a:solidFill>
          <a:schemeClr val="accent6">
            <a:lumMod val="40000"/>
            <a:lumOff val="60000"/>
            <a:alpha val="66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Learning new words</a:t>
          </a:r>
        </a:p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....</a:t>
          </a:r>
        </a:p>
      </dgm:t>
    </dgm:pt>
    <dgm:pt modelId="{2C6A5D3F-D354-413A-B02D-FCF5758A4397}" type="par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40155702-3451-4AEC-88FC-2B49B7C29720}" type="sib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C223DF5A-1CE4-439B-8AEA-C5B6E6D3D03B}">
      <dgm:prSet phldrT="[Text]" custT="1"/>
      <dgm:spPr>
        <a:solidFill>
          <a:srgbClr val="00B050">
            <a:alpha val="58000"/>
          </a:srgb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Speech</a:t>
          </a:r>
        </a:p>
        <a:p>
          <a:pPr algn="ctr"/>
          <a:r>
            <a:rPr lang="en-GB" sz="1050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  <a:p>
          <a:pPr algn="ctr"/>
          <a:endParaRPr lang="en-GB" sz="800"/>
        </a:p>
      </dgm:t>
    </dgm:pt>
    <dgm:pt modelId="{328F7AD8-E08C-48BB-B2B0-4C705B36A35E}" type="par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12C10158-D260-4585-BD9E-7AB1A56725B2}" type="sib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72BD67ED-79A5-4902-B45A-EE5A6230F201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Listening and Attention</a:t>
          </a:r>
        </a:p>
        <a:p>
          <a:pPr algn="ctr"/>
          <a:r>
            <a:rPr lang="en-GB" sz="1100" b="1">
              <a:solidFill>
                <a:sysClr val="windowText" lastClr="000000"/>
              </a:solidFill>
              <a:latin typeface="Comic Sans MS" panose="030F0702030302020204" pitchFamily="66" charset="0"/>
            </a:rPr>
            <a:t>....</a:t>
          </a:r>
        </a:p>
      </dgm:t>
    </dgm:pt>
    <dgm:pt modelId="{9E560DBE-494E-44E3-9548-9862D32E744E}" type="par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69CA6589-A3A5-4B55-9663-70F33B466E64}" type="sib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9C948139-245D-4D45-A9E4-86C222279758}">
      <dgm:prSet/>
      <dgm:spPr/>
      <dgm:t>
        <a:bodyPr/>
        <a:lstStyle/>
        <a:p>
          <a:endParaRPr lang="en-GB"/>
        </a:p>
      </dgm:t>
    </dgm:pt>
    <dgm:pt modelId="{B6031E58-40D9-4A94-8828-3E2C055759BE}" type="parTrans" cxnId="{868EE951-EFAE-47FD-8AE5-88FB7F5EC795}">
      <dgm:prSet/>
      <dgm:spPr/>
      <dgm:t>
        <a:bodyPr/>
        <a:lstStyle/>
        <a:p>
          <a:endParaRPr lang="en-GB"/>
        </a:p>
      </dgm:t>
    </dgm:pt>
    <dgm:pt modelId="{F5983867-287F-42A5-8D33-4E23FF2BA6B6}" type="sibTrans" cxnId="{868EE951-EFAE-47FD-8AE5-88FB7F5EC795}">
      <dgm:prSet/>
      <dgm:spPr/>
      <dgm:t>
        <a:bodyPr/>
        <a:lstStyle/>
        <a:p>
          <a:endParaRPr lang="en-GB"/>
        </a:p>
      </dgm:t>
    </dgm:pt>
    <dgm:pt modelId="{4B7C29D6-BD26-4752-A3AE-9BD26FB7AE01}">
      <dgm:prSet/>
      <dgm:spPr/>
      <dgm:t>
        <a:bodyPr/>
        <a:lstStyle/>
        <a:p>
          <a:endParaRPr lang="en-GB"/>
        </a:p>
      </dgm:t>
    </dgm:pt>
    <dgm:pt modelId="{55DDEA9E-D9DD-4A49-A1C6-DAD3BB2D72A5}" type="parTrans" cxnId="{A1F899C1-5CFA-476B-B7EF-B46188F4761E}">
      <dgm:prSet/>
      <dgm:spPr/>
      <dgm:t>
        <a:bodyPr/>
        <a:lstStyle/>
        <a:p>
          <a:endParaRPr lang="en-GB"/>
        </a:p>
      </dgm:t>
    </dgm:pt>
    <dgm:pt modelId="{69583FEA-6BA5-4CE8-85E3-D2942F2F4CBB}" type="sibTrans" cxnId="{A1F899C1-5CFA-476B-B7EF-B46188F4761E}">
      <dgm:prSet/>
      <dgm:spPr/>
      <dgm:t>
        <a:bodyPr/>
        <a:lstStyle/>
        <a:p>
          <a:endParaRPr lang="en-GB"/>
        </a:p>
      </dgm:t>
    </dgm:pt>
    <dgm:pt modelId="{2B56A6A9-CFA0-4B03-8E90-6E0938E440AB}" type="pres">
      <dgm:prSet presAssocID="{3A2F3232-6722-4CA9-B0E0-11FA5136986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3ACB68A-7942-4306-B31C-4ECCCF0EA676}" type="pres">
      <dgm:prSet presAssocID="{F6F0E42C-1E8D-4418-8926-8AA6B12409DF}" presName="Parent" presStyleLbl="node0" presStyleIdx="0" presStyleCnt="1" custScaleX="104600" custScaleY="104430">
        <dgm:presLayoutVars>
          <dgm:chMax val="6"/>
          <dgm:chPref val="6"/>
        </dgm:presLayoutVars>
      </dgm:prSet>
      <dgm:spPr/>
    </dgm:pt>
    <dgm:pt modelId="{6D37171D-9E44-4098-866D-BD0F53F7E749}" type="pres">
      <dgm:prSet presAssocID="{1DBF4D87-BE9B-4303-80C5-3813FEDB3928}" presName="Accent1" presStyleCnt="0"/>
      <dgm:spPr/>
    </dgm:pt>
    <dgm:pt modelId="{8C0ED3E8-2DF5-4304-8CCD-C552ADFB1159}" type="pres">
      <dgm:prSet presAssocID="{1DBF4D87-BE9B-4303-80C5-3813FEDB3928}" presName="Accent" presStyleLbl="bgShp" presStyleIdx="0" presStyleCnt="6"/>
      <dgm:spPr/>
    </dgm:pt>
    <dgm:pt modelId="{DC9F975B-E5DB-4ECD-A547-ED980C16F1B1}" type="pres">
      <dgm:prSet presAssocID="{1DBF4D87-BE9B-4303-80C5-3813FEDB3928}" presName="Child1" presStyleLbl="node1" presStyleIdx="0" presStyleCnt="6" custScaleX="115842">
        <dgm:presLayoutVars>
          <dgm:chMax val="0"/>
          <dgm:chPref val="0"/>
          <dgm:bulletEnabled val="1"/>
        </dgm:presLayoutVars>
      </dgm:prSet>
      <dgm:spPr/>
    </dgm:pt>
    <dgm:pt modelId="{2C1B3966-3831-4E81-B8A7-50DC374F9868}" type="pres">
      <dgm:prSet presAssocID="{89A7E9E2-8410-4D36-8FAA-71DEB32A3373}" presName="Accent2" presStyleCnt="0"/>
      <dgm:spPr/>
    </dgm:pt>
    <dgm:pt modelId="{25CAB5BE-B3C5-4FD6-A133-12161ED96032}" type="pres">
      <dgm:prSet presAssocID="{89A7E9E2-8410-4D36-8FAA-71DEB32A3373}" presName="Accent" presStyleLbl="bgShp" presStyleIdx="1" presStyleCnt="6" custScaleX="146238" custScaleY="133587"/>
      <dgm:spPr/>
    </dgm:pt>
    <dgm:pt modelId="{D107B257-6A94-4527-8DD1-35C8B7EAA51F}" type="pres">
      <dgm:prSet presAssocID="{89A7E9E2-8410-4D36-8FAA-71DEB32A3373}" presName="Child2" presStyleLbl="node1" presStyleIdx="1" presStyleCnt="6" custScaleX="124805" custLinFactNeighborX="12660" custLinFactNeighborY="-4683">
        <dgm:presLayoutVars>
          <dgm:chMax val="0"/>
          <dgm:chPref val="0"/>
          <dgm:bulletEnabled val="1"/>
        </dgm:presLayoutVars>
      </dgm:prSet>
      <dgm:spPr/>
    </dgm:pt>
    <dgm:pt modelId="{089C9E65-7611-42FD-9D59-509E7F7FB70E}" type="pres">
      <dgm:prSet presAssocID="{237DF8D7-061C-4533-876D-118C97993180}" presName="Accent3" presStyleCnt="0"/>
      <dgm:spPr/>
    </dgm:pt>
    <dgm:pt modelId="{967EF9AA-52B0-488B-BABB-543C5B35FD0F}" type="pres">
      <dgm:prSet presAssocID="{237DF8D7-061C-4533-876D-118C97993180}" presName="Accent" presStyleLbl="bgShp" presStyleIdx="2" presStyleCnt="6"/>
      <dgm:spPr/>
    </dgm:pt>
    <dgm:pt modelId="{6DB1D962-E8BA-40FA-BF23-685DD99D524B}" type="pres">
      <dgm:prSet presAssocID="{237DF8D7-061C-4533-876D-118C97993180}" presName="Child3" presStyleLbl="node1" presStyleIdx="2" presStyleCnt="6" custScaleX="126066" custScaleY="109425" custLinFactNeighborX="12661" custLinFactNeighborY="-1543">
        <dgm:presLayoutVars>
          <dgm:chMax val="0"/>
          <dgm:chPref val="0"/>
          <dgm:bulletEnabled val="1"/>
        </dgm:presLayoutVars>
      </dgm:prSet>
      <dgm:spPr/>
    </dgm:pt>
    <dgm:pt modelId="{F9421A87-1EFC-4656-9BDC-5A37E623B08B}" type="pres">
      <dgm:prSet presAssocID="{8617BF5F-0CE0-4485-A4EF-B3E38D7C3E4D}" presName="Accent4" presStyleCnt="0"/>
      <dgm:spPr/>
    </dgm:pt>
    <dgm:pt modelId="{C4AD4B83-FCFA-4038-AA3C-C2F61E93EF63}" type="pres">
      <dgm:prSet presAssocID="{8617BF5F-0CE0-4485-A4EF-B3E38D7C3E4D}" presName="Accent" presStyleLbl="bgShp" presStyleIdx="3" presStyleCnt="6"/>
      <dgm:spPr/>
    </dgm:pt>
    <dgm:pt modelId="{81DD912A-0B15-44AF-9F24-C0329BDFD257}" type="pres">
      <dgm:prSet presAssocID="{8617BF5F-0CE0-4485-A4EF-B3E38D7C3E4D}" presName="Child4" presStyleLbl="node1" presStyleIdx="3" presStyleCnt="6" custScaleX="117109">
        <dgm:presLayoutVars>
          <dgm:chMax val="0"/>
          <dgm:chPref val="0"/>
          <dgm:bulletEnabled val="1"/>
        </dgm:presLayoutVars>
      </dgm:prSet>
      <dgm:spPr/>
    </dgm:pt>
    <dgm:pt modelId="{F2C14EF0-E0BA-4C1C-90B4-C68FDD8439F0}" type="pres">
      <dgm:prSet presAssocID="{C223DF5A-1CE4-439B-8AEA-C5B6E6D3D03B}" presName="Accent5" presStyleCnt="0"/>
      <dgm:spPr/>
    </dgm:pt>
    <dgm:pt modelId="{FE97A183-FE90-4321-A389-9F99F7DE3589}" type="pres">
      <dgm:prSet presAssocID="{C223DF5A-1CE4-439B-8AEA-C5B6E6D3D03B}" presName="Accent" presStyleLbl="bgShp" presStyleIdx="4" presStyleCnt="6"/>
      <dgm:spPr/>
    </dgm:pt>
    <dgm:pt modelId="{18CE57EC-E4A1-4369-95D3-7E5F78BE61C4}" type="pres">
      <dgm:prSet presAssocID="{C223DF5A-1CE4-439B-8AEA-C5B6E6D3D03B}" presName="Child5" presStyleLbl="node1" presStyleIdx="4" presStyleCnt="6" custScaleX="128614" custScaleY="114616" custLinFactNeighborX="-18179" custLinFactNeighborY="-472">
        <dgm:presLayoutVars>
          <dgm:chMax val="0"/>
          <dgm:chPref val="0"/>
          <dgm:bulletEnabled val="1"/>
        </dgm:presLayoutVars>
      </dgm:prSet>
      <dgm:spPr/>
    </dgm:pt>
    <dgm:pt modelId="{94BE5CD1-EE08-4CAE-93DA-DA9E72EDE3A4}" type="pres">
      <dgm:prSet presAssocID="{72BD67ED-79A5-4902-B45A-EE5A6230F201}" presName="Accent6" presStyleCnt="0"/>
      <dgm:spPr/>
    </dgm:pt>
    <dgm:pt modelId="{2383B20C-D8A0-4059-9387-E8C72DF59C3B}" type="pres">
      <dgm:prSet presAssocID="{72BD67ED-79A5-4902-B45A-EE5A6230F201}" presName="Accent" presStyleLbl="bgShp" presStyleIdx="5" presStyleCnt="6"/>
      <dgm:spPr/>
    </dgm:pt>
    <dgm:pt modelId="{429F4D10-841D-48EC-83BB-1BF8DFBF59D5}" type="pres">
      <dgm:prSet presAssocID="{72BD67ED-79A5-4902-B45A-EE5A6230F201}" presName="Child6" presStyleLbl="node1" presStyleIdx="5" presStyleCnt="6" custScaleX="123069" custLinFactNeighborX="-11336" custLinFactNeighborY="-2911">
        <dgm:presLayoutVars>
          <dgm:chMax val="0"/>
          <dgm:chPref val="0"/>
          <dgm:bulletEnabled val="1"/>
        </dgm:presLayoutVars>
      </dgm:prSet>
      <dgm:spPr/>
    </dgm:pt>
  </dgm:ptLst>
  <dgm:cxnLst>
    <dgm:cxn modelId="{5005EB02-E3C4-3B4A-AF79-D2CA70BA6AD0}" type="presOf" srcId="{72BD67ED-79A5-4902-B45A-EE5A6230F201}" destId="{429F4D10-841D-48EC-83BB-1BF8DFBF59D5}" srcOrd="0" destOrd="0" presId="urn:microsoft.com/office/officeart/2011/layout/HexagonRadial"/>
    <dgm:cxn modelId="{8ADC8109-D41F-4226-8E15-8FC78C86BEB5}" srcId="{F6F0E42C-1E8D-4418-8926-8AA6B12409DF}" destId="{89A7E9E2-8410-4D36-8FAA-71DEB32A3373}" srcOrd="1" destOrd="0" parTransId="{2F40B369-609C-46C0-9543-9603C995E5EA}" sibTransId="{122F17D9-0D5C-475C-ADC6-320676ED4276}"/>
    <dgm:cxn modelId="{C9EB6624-F35E-0544-AD1C-B10717E2ACD6}" type="presOf" srcId="{3A2F3232-6722-4CA9-B0E0-11FA5136986C}" destId="{2B56A6A9-CFA0-4B03-8E90-6E0938E440AB}" srcOrd="0" destOrd="0" presId="urn:microsoft.com/office/officeart/2011/layout/HexagonRadial"/>
    <dgm:cxn modelId="{58B57533-454C-48BF-8730-7176B263E673}" srcId="{3A2F3232-6722-4CA9-B0E0-11FA5136986C}" destId="{F6F0E42C-1E8D-4418-8926-8AA6B12409DF}" srcOrd="0" destOrd="0" parTransId="{027B1361-9FDA-49F1-B20D-1171537C905F}" sibTransId="{FC86C132-0145-4E93-82F8-2BFBFDE9017B}"/>
    <dgm:cxn modelId="{60C9D93A-8D5B-4C4A-8D2D-2BF833542AF6}" type="presOf" srcId="{1DBF4D87-BE9B-4303-80C5-3813FEDB3928}" destId="{DC9F975B-E5DB-4ECD-A547-ED980C16F1B1}" srcOrd="0" destOrd="0" presId="urn:microsoft.com/office/officeart/2011/layout/HexagonRadial"/>
    <dgm:cxn modelId="{868EE951-EFAE-47FD-8AE5-88FB7F5EC795}" srcId="{F6F0E42C-1E8D-4418-8926-8AA6B12409DF}" destId="{9C948139-245D-4D45-A9E4-86C222279758}" srcOrd="7" destOrd="0" parTransId="{B6031E58-40D9-4A94-8828-3E2C055759BE}" sibTransId="{F5983867-287F-42A5-8D33-4E23FF2BA6B6}"/>
    <dgm:cxn modelId="{F6BDC185-88DB-8E42-9B09-9F4E5224F9CD}" type="presOf" srcId="{89A7E9E2-8410-4D36-8FAA-71DEB32A3373}" destId="{D107B257-6A94-4527-8DD1-35C8B7EAA51F}" srcOrd="0" destOrd="0" presId="urn:microsoft.com/office/officeart/2011/layout/HexagonRadial"/>
    <dgm:cxn modelId="{2B6BFFA2-B0E4-BF4D-9E85-F914021A94CC}" type="presOf" srcId="{C223DF5A-1CE4-439B-8AEA-C5B6E6D3D03B}" destId="{18CE57EC-E4A1-4369-95D3-7E5F78BE61C4}" srcOrd="0" destOrd="0" presId="urn:microsoft.com/office/officeart/2011/layout/HexagonRadial"/>
    <dgm:cxn modelId="{C7BC43A3-D09B-4153-88FA-5A976672299A}" srcId="{F6F0E42C-1E8D-4418-8926-8AA6B12409DF}" destId="{72BD67ED-79A5-4902-B45A-EE5A6230F201}" srcOrd="5" destOrd="0" parTransId="{9E560DBE-494E-44E3-9548-9862D32E744E}" sibTransId="{69CA6589-A3A5-4B55-9663-70F33B466E64}"/>
    <dgm:cxn modelId="{287581A7-9F74-45BF-82DE-4739271F34AA}" srcId="{F6F0E42C-1E8D-4418-8926-8AA6B12409DF}" destId="{C223DF5A-1CE4-439B-8AEA-C5B6E6D3D03B}" srcOrd="4" destOrd="0" parTransId="{328F7AD8-E08C-48BB-B2B0-4C705B36A35E}" sibTransId="{12C10158-D260-4585-BD9E-7AB1A56725B2}"/>
    <dgm:cxn modelId="{AE9E24AE-D056-FB48-B590-00B6AE2FB371}" type="presOf" srcId="{237DF8D7-061C-4533-876D-118C97993180}" destId="{6DB1D962-E8BA-40FA-BF23-685DD99D524B}" srcOrd="0" destOrd="0" presId="urn:microsoft.com/office/officeart/2011/layout/HexagonRadial"/>
    <dgm:cxn modelId="{BA8AECB8-F49E-7E48-8F7C-27FE8152C8DB}" type="presOf" srcId="{F6F0E42C-1E8D-4418-8926-8AA6B12409DF}" destId="{03ACB68A-7942-4306-B31C-4ECCCF0EA676}" srcOrd="0" destOrd="0" presId="urn:microsoft.com/office/officeart/2011/layout/HexagonRadial"/>
    <dgm:cxn modelId="{A1F899C1-5CFA-476B-B7EF-B46188F4761E}" srcId="{F6F0E42C-1E8D-4418-8926-8AA6B12409DF}" destId="{4B7C29D6-BD26-4752-A3AE-9BD26FB7AE01}" srcOrd="6" destOrd="0" parTransId="{55DDEA9E-D9DD-4A49-A1C6-DAD3BB2D72A5}" sibTransId="{69583FEA-6BA5-4CE8-85E3-D2942F2F4CBB}"/>
    <dgm:cxn modelId="{CD7C02CA-3945-4952-885E-13A317542678}" srcId="{F6F0E42C-1E8D-4418-8926-8AA6B12409DF}" destId="{1DBF4D87-BE9B-4303-80C5-3813FEDB3928}" srcOrd="0" destOrd="0" parTransId="{CD0E3948-CFEB-46A9-BD62-089CA2066E1F}" sibTransId="{C4D7B6BD-2341-4BE6-81D6-71B4EAA41088}"/>
    <dgm:cxn modelId="{DA67F6F6-24FA-404D-B55C-B0EA83CF13D8}" type="presOf" srcId="{8617BF5F-0CE0-4485-A4EF-B3E38D7C3E4D}" destId="{81DD912A-0B15-44AF-9F24-C0329BDFD257}" srcOrd="0" destOrd="0" presId="urn:microsoft.com/office/officeart/2011/layout/HexagonRadial"/>
    <dgm:cxn modelId="{3D3690FA-4D7A-46B3-BBEF-BC421ACD4677}" srcId="{F6F0E42C-1E8D-4418-8926-8AA6B12409DF}" destId="{8617BF5F-0CE0-4485-A4EF-B3E38D7C3E4D}" srcOrd="3" destOrd="0" parTransId="{2C6A5D3F-D354-413A-B02D-FCF5758A4397}" sibTransId="{40155702-3451-4AEC-88FC-2B49B7C29720}"/>
    <dgm:cxn modelId="{3D493BFC-ED15-4DDA-9652-B2EE94B1E892}" srcId="{F6F0E42C-1E8D-4418-8926-8AA6B12409DF}" destId="{237DF8D7-061C-4533-876D-118C97993180}" srcOrd="2" destOrd="0" parTransId="{D7425411-0581-447D-BE85-59F2BD3FA313}" sibTransId="{39A93D66-3BEB-4576-9294-62472360FEA9}"/>
    <dgm:cxn modelId="{CC85BAC6-4165-5848-9E36-E4482FA3311D}" type="presParOf" srcId="{2B56A6A9-CFA0-4B03-8E90-6E0938E440AB}" destId="{03ACB68A-7942-4306-B31C-4ECCCF0EA676}" srcOrd="0" destOrd="0" presId="urn:microsoft.com/office/officeart/2011/layout/HexagonRadial"/>
    <dgm:cxn modelId="{C4A727C0-3A95-E648-A12C-321374BFE664}" type="presParOf" srcId="{2B56A6A9-CFA0-4B03-8E90-6E0938E440AB}" destId="{6D37171D-9E44-4098-866D-BD0F53F7E749}" srcOrd="1" destOrd="0" presId="urn:microsoft.com/office/officeart/2011/layout/HexagonRadial"/>
    <dgm:cxn modelId="{B9F77F3E-9860-4C47-9D14-9544A2E029E4}" type="presParOf" srcId="{6D37171D-9E44-4098-866D-BD0F53F7E749}" destId="{8C0ED3E8-2DF5-4304-8CCD-C552ADFB1159}" srcOrd="0" destOrd="0" presId="urn:microsoft.com/office/officeart/2011/layout/HexagonRadial"/>
    <dgm:cxn modelId="{D937CA63-FA9F-EC4E-97CB-D70883D61276}" type="presParOf" srcId="{2B56A6A9-CFA0-4B03-8E90-6E0938E440AB}" destId="{DC9F975B-E5DB-4ECD-A547-ED980C16F1B1}" srcOrd="2" destOrd="0" presId="urn:microsoft.com/office/officeart/2011/layout/HexagonRadial"/>
    <dgm:cxn modelId="{DF7141E3-A2E7-2B47-BD93-F615BC7D3C7B}" type="presParOf" srcId="{2B56A6A9-CFA0-4B03-8E90-6E0938E440AB}" destId="{2C1B3966-3831-4E81-B8A7-50DC374F9868}" srcOrd="3" destOrd="0" presId="urn:microsoft.com/office/officeart/2011/layout/HexagonRadial"/>
    <dgm:cxn modelId="{684A80F5-AE4F-4641-8FFF-877147698345}" type="presParOf" srcId="{2C1B3966-3831-4E81-B8A7-50DC374F9868}" destId="{25CAB5BE-B3C5-4FD6-A133-12161ED96032}" srcOrd="0" destOrd="0" presId="urn:microsoft.com/office/officeart/2011/layout/HexagonRadial"/>
    <dgm:cxn modelId="{81FF032F-9DCD-6E41-AE19-E08D27CEE85F}" type="presParOf" srcId="{2B56A6A9-CFA0-4B03-8E90-6E0938E440AB}" destId="{D107B257-6A94-4527-8DD1-35C8B7EAA51F}" srcOrd="4" destOrd="0" presId="urn:microsoft.com/office/officeart/2011/layout/HexagonRadial"/>
    <dgm:cxn modelId="{40C2DD22-35FF-1846-BB9E-67B48F5822E4}" type="presParOf" srcId="{2B56A6A9-CFA0-4B03-8E90-6E0938E440AB}" destId="{089C9E65-7611-42FD-9D59-509E7F7FB70E}" srcOrd="5" destOrd="0" presId="urn:microsoft.com/office/officeart/2011/layout/HexagonRadial"/>
    <dgm:cxn modelId="{1C6A1980-68D6-1244-94A2-D73F775EAD58}" type="presParOf" srcId="{089C9E65-7611-42FD-9D59-509E7F7FB70E}" destId="{967EF9AA-52B0-488B-BABB-543C5B35FD0F}" srcOrd="0" destOrd="0" presId="urn:microsoft.com/office/officeart/2011/layout/HexagonRadial"/>
    <dgm:cxn modelId="{7F83F777-E815-DB45-B71E-CAD26900EABC}" type="presParOf" srcId="{2B56A6A9-CFA0-4B03-8E90-6E0938E440AB}" destId="{6DB1D962-E8BA-40FA-BF23-685DD99D524B}" srcOrd="6" destOrd="0" presId="urn:microsoft.com/office/officeart/2011/layout/HexagonRadial"/>
    <dgm:cxn modelId="{1E292BC9-C0DB-1C4A-9A1C-8902ABCB8A73}" type="presParOf" srcId="{2B56A6A9-CFA0-4B03-8E90-6E0938E440AB}" destId="{F9421A87-1EFC-4656-9BDC-5A37E623B08B}" srcOrd="7" destOrd="0" presId="urn:microsoft.com/office/officeart/2011/layout/HexagonRadial"/>
    <dgm:cxn modelId="{5D0F15B2-D33F-E44F-98EE-FE8F3AF754BA}" type="presParOf" srcId="{F9421A87-1EFC-4656-9BDC-5A37E623B08B}" destId="{C4AD4B83-FCFA-4038-AA3C-C2F61E93EF63}" srcOrd="0" destOrd="0" presId="urn:microsoft.com/office/officeart/2011/layout/HexagonRadial"/>
    <dgm:cxn modelId="{35D36B2A-3720-8444-A6C1-0C0D1B5F0ACD}" type="presParOf" srcId="{2B56A6A9-CFA0-4B03-8E90-6E0938E440AB}" destId="{81DD912A-0B15-44AF-9F24-C0329BDFD257}" srcOrd="8" destOrd="0" presId="urn:microsoft.com/office/officeart/2011/layout/HexagonRadial"/>
    <dgm:cxn modelId="{1ED8B70F-CBEB-C847-9F03-51BB6367154B}" type="presParOf" srcId="{2B56A6A9-CFA0-4B03-8E90-6E0938E440AB}" destId="{F2C14EF0-E0BA-4C1C-90B4-C68FDD8439F0}" srcOrd="9" destOrd="0" presId="urn:microsoft.com/office/officeart/2011/layout/HexagonRadial"/>
    <dgm:cxn modelId="{BA362B16-30E1-6849-A72F-77BA3487B71A}" type="presParOf" srcId="{F2C14EF0-E0BA-4C1C-90B4-C68FDD8439F0}" destId="{FE97A183-FE90-4321-A389-9F99F7DE3589}" srcOrd="0" destOrd="0" presId="urn:microsoft.com/office/officeart/2011/layout/HexagonRadial"/>
    <dgm:cxn modelId="{D0EC541C-FCB4-6349-AA2F-38104966BB65}" type="presParOf" srcId="{2B56A6A9-CFA0-4B03-8E90-6E0938E440AB}" destId="{18CE57EC-E4A1-4369-95D3-7E5F78BE61C4}" srcOrd="10" destOrd="0" presId="urn:microsoft.com/office/officeart/2011/layout/HexagonRadial"/>
    <dgm:cxn modelId="{DD006E28-E305-7B41-89A5-719F06AD18E6}" type="presParOf" srcId="{2B56A6A9-CFA0-4B03-8E90-6E0938E440AB}" destId="{94BE5CD1-EE08-4CAE-93DA-DA9E72EDE3A4}" srcOrd="11" destOrd="0" presId="urn:microsoft.com/office/officeart/2011/layout/HexagonRadial"/>
    <dgm:cxn modelId="{1BE8611A-C9E9-1F46-8487-D135B858FC5A}" type="presParOf" srcId="{94BE5CD1-EE08-4CAE-93DA-DA9E72EDE3A4}" destId="{2383B20C-D8A0-4059-9387-E8C72DF59C3B}" srcOrd="0" destOrd="0" presId="urn:microsoft.com/office/officeart/2011/layout/HexagonRadial"/>
    <dgm:cxn modelId="{0D6CAB3B-6D09-D742-BFDF-5B2D973EF78D}" type="presParOf" srcId="{2B56A6A9-CFA0-4B03-8E90-6E0938E440AB}" destId="{429F4D10-841D-48EC-83BB-1BF8DFBF59D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CB68A-7942-4306-B31C-4ECCCF0EA676}">
      <dsp:nvSpPr>
        <dsp:cNvPr id="0" name=""/>
        <dsp:cNvSpPr/>
      </dsp:nvSpPr>
      <dsp:spPr>
        <a:xfrm>
          <a:off x="3690235" y="1743596"/>
          <a:ext cx="2375996" cy="205199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b="0" i="1" kern="1200">
              <a:solidFill>
                <a:sysClr val="windowText" lastClr="000000"/>
              </a:solidFill>
              <a:latin typeface="Comic Sans MS" panose="030F0702030302020204" pitchFamily="66" charset="0"/>
              <a:ea typeface="Verdana" panose="020B0604030504040204" pitchFamily="34" charset="0"/>
            </a:rPr>
            <a:t>My Speech and Language Needs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solidFill>
              <a:sysClr val="windowText" lastClr="000000"/>
            </a:solidFill>
          </a:endParaRPr>
        </a:p>
      </dsp:txBody>
      <dsp:txXfrm>
        <a:off x="4083653" y="2083365"/>
        <a:ext cx="1589160" cy="1372454"/>
      </dsp:txXfrm>
    </dsp:sp>
    <dsp:sp modelId="{25CAB5BE-B3C5-4FD6-A133-12161ED96032}">
      <dsp:nvSpPr>
        <dsp:cNvPr id="0" name=""/>
        <dsp:cNvSpPr/>
      </dsp:nvSpPr>
      <dsp:spPr>
        <a:xfrm>
          <a:off x="4966742" y="723015"/>
          <a:ext cx="1253307" cy="986469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9F975B-E5DB-4ECD-A547-ED980C16F1B1}">
      <dsp:nvSpPr>
        <dsp:cNvPr id="0" name=""/>
        <dsp:cNvSpPr/>
      </dsp:nvSpPr>
      <dsp:spPr>
        <a:xfrm>
          <a:off x="3804270" y="0"/>
          <a:ext cx="2156380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Friendship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1"/>
              </a:solidFill>
            </a:rPr>
            <a:t>......</a:t>
          </a:r>
        </a:p>
      </dsp:txBody>
      <dsp:txXfrm>
        <a:off x="4137332" y="248734"/>
        <a:ext cx="1490256" cy="1112934"/>
      </dsp:txXfrm>
    </dsp:sp>
    <dsp:sp modelId="{967EF9AA-52B0-488B-BABB-543C5B35FD0F}">
      <dsp:nvSpPr>
        <dsp:cNvPr id="0" name=""/>
        <dsp:cNvSpPr/>
      </dsp:nvSpPr>
      <dsp:spPr>
        <a:xfrm>
          <a:off x="6165103" y="222752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7B257-6A94-4527-8DD1-35C8B7EAA51F}">
      <dsp:nvSpPr>
        <dsp:cNvPr id="0" name=""/>
        <dsp:cNvSpPr/>
      </dsp:nvSpPr>
      <dsp:spPr>
        <a:xfrm>
          <a:off x="5663708" y="915090"/>
          <a:ext cx="232322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60000"/>
            <a:lumOff val="40000"/>
            <a:alpha val="8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Following instructions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</dsp:txBody>
      <dsp:txXfrm>
        <a:off x="6010674" y="1155598"/>
        <a:ext cx="1629293" cy="1129386"/>
      </dsp:txXfrm>
    </dsp:sp>
    <dsp:sp modelId="{C4AD4B83-FCFA-4038-AA3C-C2F61E93EF63}">
      <dsp:nvSpPr>
        <dsp:cNvPr id="0" name=""/>
        <dsp:cNvSpPr/>
      </dsp:nvSpPr>
      <dsp:spPr>
        <a:xfrm>
          <a:off x="5470283" y="378585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B1D962-E8BA-40FA-BF23-685DD99D524B}">
      <dsp:nvSpPr>
        <dsp:cNvPr id="0" name=""/>
        <dsp:cNvSpPr/>
      </dsp:nvSpPr>
      <dsp:spPr>
        <a:xfrm>
          <a:off x="5651990" y="2836985"/>
          <a:ext cx="2346698" cy="176218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Social interaction with others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</dsp:txBody>
      <dsp:txXfrm>
        <a:off x="6015367" y="3109852"/>
        <a:ext cx="1619944" cy="1216448"/>
      </dsp:txXfrm>
    </dsp:sp>
    <dsp:sp modelId="{FE97A183-FE90-4321-A389-9F99F7DE3589}">
      <dsp:nvSpPr>
        <dsp:cNvPr id="0" name=""/>
        <dsp:cNvSpPr/>
      </dsp:nvSpPr>
      <dsp:spPr>
        <a:xfrm>
          <a:off x="3746706" y="394761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DD912A-0B15-44AF-9F24-C0329BDFD257}">
      <dsp:nvSpPr>
        <dsp:cNvPr id="0" name=""/>
        <dsp:cNvSpPr/>
      </dsp:nvSpPr>
      <dsp:spPr>
        <a:xfrm>
          <a:off x="3792477" y="3929337"/>
          <a:ext cx="217996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40000"/>
            <a:lumOff val="60000"/>
            <a:alpha val="6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Learning new words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....</a:t>
          </a:r>
        </a:p>
      </dsp:txBody>
      <dsp:txXfrm>
        <a:off x="4127505" y="4176831"/>
        <a:ext cx="1509909" cy="1115414"/>
      </dsp:txXfrm>
    </dsp:sp>
    <dsp:sp modelId="{2383B20C-D8A0-4059-9387-E8C72DF59C3B}">
      <dsp:nvSpPr>
        <dsp:cNvPr id="0" name=""/>
        <dsp:cNvSpPr/>
      </dsp:nvSpPr>
      <dsp:spPr>
        <a:xfrm>
          <a:off x="2730102" y="256766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CE57EC-E4A1-4369-95D3-7E5F78BE61C4}">
      <dsp:nvSpPr>
        <dsp:cNvPr id="0" name=""/>
        <dsp:cNvSpPr/>
      </dsp:nvSpPr>
      <dsp:spPr>
        <a:xfrm>
          <a:off x="1631873" y="2813542"/>
          <a:ext cx="2394129" cy="1845778"/>
        </a:xfrm>
        <a:prstGeom prst="hexagon">
          <a:avLst>
            <a:gd name="adj" fmla="val 28570"/>
            <a:gd name="vf" fmla="val 115470"/>
          </a:avLst>
        </a:prstGeom>
        <a:solidFill>
          <a:srgbClr val="00B050">
            <a:alpha val="58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Speech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.....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007163" y="3102876"/>
        <a:ext cx="1643549" cy="1267110"/>
      </dsp:txXfrm>
    </dsp:sp>
    <dsp:sp modelId="{429F4D10-841D-48EC-83BB-1BF8DFBF59D5}">
      <dsp:nvSpPr>
        <dsp:cNvPr id="0" name=""/>
        <dsp:cNvSpPr/>
      </dsp:nvSpPr>
      <dsp:spPr>
        <a:xfrm>
          <a:off x="1810864" y="941410"/>
          <a:ext cx="2290909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Listening and Attention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....</a:t>
          </a:r>
        </a:p>
      </dsp:txBody>
      <dsp:txXfrm>
        <a:off x="2155137" y="1183418"/>
        <a:ext cx="1602363" cy="1126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94f6a-4115-4ba3-b468-c8287cb68b82" xsi:nil="true"/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E24AA-C433-45E2-94C0-C3B78A2D9F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5AF04-7B61-499F-8BF5-398853177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A2569-5581-45AD-B3A6-36ACEE727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SJSB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communication-and-interaction-needs-overview-blank-to-personalise</dc:title>
  <dc:subject>
  </dc:subject>
  <dc:creator>L Baker</dc:creator>
  <cp:keywords>
  </cp:keywords>
  <dc:description>
  </dc:description>
  <cp:lastModifiedBy>Louise Cobbold</cp:lastModifiedBy>
  <cp:revision>7</cp:revision>
  <cp:lastPrinted>2022-03-09T13:35:00Z</cp:lastPrinted>
  <dcterms:created xsi:type="dcterms:W3CDTF">2022-06-23T16:13:00Z</dcterms:created>
  <dcterms:modified xsi:type="dcterms:W3CDTF">2024-06-25T09:12:16Z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0x0101002FB44EDBBA75254F8A498D36507549F2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