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F1D85" w:rsidR="00483F2C" w:rsidP="00DF1CCB" w:rsidRDefault="00540457">
      <w:pPr>
        <w:jc w:val="center"/>
        <w:rPr>
          <w:rFonts w:ascii="Verdana" w:hAnsi="Verdana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07A44E8">
            <wp:simplePos x="0" y="0"/>
            <wp:positionH relativeFrom="column">
              <wp:posOffset>5010150</wp:posOffset>
            </wp:positionH>
            <wp:positionV relativeFrom="paragraph">
              <wp:posOffset>-10795</wp:posOffset>
            </wp:positionV>
            <wp:extent cx="1384300" cy="694055"/>
            <wp:effectExtent l="0" t="0" r="0" b="0"/>
            <wp:wrapNone/>
            <wp:docPr id="2" name="Picture 1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, font, graphics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F1D85" w:rsidR="00183FF7" w:rsidP="00AF1D85" w:rsidRDefault="00183FF7">
      <w:pPr>
        <w:ind w:left="7200" w:firstLine="720"/>
        <w:jc w:val="center"/>
        <w:rPr>
          <w:rFonts w:ascii="Verdana" w:hAnsi="Verdana"/>
        </w:rPr>
      </w:pPr>
    </w:p>
    <w:p w:rsidR="006201C0" w:rsidP="00DF1CCB" w:rsidRDefault="006201C0">
      <w:pPr>
        <w:jc w:val="center"/>
        <w:rPr>
          <w:rFonts w:ascii="Verdana" w:hAnsi="Verdana"/>
          <w:b/>
          <w:sz w:val="36"/>
          <w:szCs w:val="36"/>
        </w:rPr>
      </w:pPr>
    </w:p>
    <w:p w:rsidR="006201C0" w:rsidP="00DF1CCB" w:rsidRDefault="006201C0">
      <w:pPr>
        <w:jc w:val="center"/>
        <w:rPr>
          <w:rFonts w:ascii="Verdana" w:hAnsi="Verdana"/>
          <w:b/>
          <w:sz w:val="36"/>
          <w:szCs w:val="36"/>
        </w:rPr>
      </w:pPr>
    </w:p>
    <w:p w:rsidR="00483F2C" w:rsidP="00DF1CCB" w:rsidRDefault="00483F2C">
      <w:pPr>
        <w:jc w:val="center"/>
        <w:rPr>
          <w:rFonts w:ascii="Verdana" w:hAnsi="Verdana"/>
          <w:b/>
          <w:sz w:val="36"/>
          <w:szCs w:val="36"/>
        </w:rPr>
      </w:pPr>
      <w:r w:rsidRPr="00AF1D85">
        <w:rPr>
          <w:rFonts w:ascii="Verdana" w:hAnsi="Verdana"/>
          <w:b/>
          <w:sz w:val="36"/>
          <w:szCs w:val="36"/>
        </w:rPr>
        <w:t>Chaperone Interview Questionnaire</w:t>
      </w:r>
    </w:p>
    <w:p w:rsidRPr="00AF1D85" w:rsidR="001C7305" w:rsidP="00DF1CCB" w:rsidRDefault="001C7305">
      <w:pPr>
        <w:jc w:val="center"/>
        <w:rPr>
          <w:rFonts w:ascii="Verdana" w:hAnsi="Verdana"/>
          <w:b/>
          <w:sz w:val="36"/>
          <w:szCs w:val="36"/>
        </w:rPr>
      </w:pPr>
    </w:p>
    <w:p w:rsidRPr="00AF1D85" w:rsidR="00DF1CCB" w:rsidP="00DF1CCB" w:rsidRDefault="00DF1CCB">
      <w:pPr>
        <w:rPr>
          <w:rFonts w:ascii="Verdana" w:hAnsi="Verdana"/>
          <w:sz w:val="16"/>
          <w:szCs w:val="16"/>
          <w:u w:val="single"/>
        </w:rPr>
      </w:pPr>
    </w:p>
    <w:tbl>
      <w:tblPr>
        <w:tblW w:w="10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8"/>
      </w:tblGrid>
      <w:tr w:rsidRPr="00AF1D85" w:rsidR="00967232" w:rsidTr="00DE3463">
        <w:tc>
          <w:tcPr>
            <w:tcW w:w="10008" w:type="dxa"/>
            <w:shd w:val="clear" w:color="auto" w:fill="auto"/>
          </w:tcPr>
          <w:p w:rsidR="00967232" w:rsidP="00DF1CCB" w:rsidRDefault="0096723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Are you applying to be a professional(paid) or volunteer chaperone?</w:t>
            </w:r>
          </w:p>
          <w:p w:rsidR="00967232" w:rsidP="00DF1CCB" w:rsidRDefault="00967232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967232" w:rsidP="00DF1CCB" w:rsidRDefault="00967232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Pr="00AF1D85" w:rsidR="00967232" w:rsidP="00DF1CCB" w:rsidRDefault="0096723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Pr="00AF1D85" w:rsidR="00DF1CCB" w:rsidTr="00DE3463">
        <w:tc>
          <w:tcPr>
            <w:tcW w:w="10008" w:type="dxa"/>
            <w:shd w:val="clear" w:color="auto" w:fill="auto"/>
          </w:tcPr>
          <w:p w:rsidRPr="00AF1D85" w:rsidR="00DF1CCB" w:rsidP="00DF1CCB" w:rsidRDefault="00DF1CCB">
            <w:pPr>
              <w:rPr>
                <w:rFonts w:ascii="Verdana" w:hAnsi="Verdana"/>
                <w:b/>
                <w:sz w:val="22"/>
                <w:szCs w:val="22"/>
              </w:rPr>
            </w:pPr>
            <w:r w:rsidRPr="00AF1D85">
              <w:rPr>
                <w:rFonts w:ascii="Verdana" w:hAnsi="Verdana"/>
                <w:b/>
                <w:sz w:val="22"/>
                <w:szCs w:val="22"/>
              </w:rPr>
              <w:t>Give details of experiences you have had working with children.</w:t>
            </w:r>
          </w:p>
          <w:p w:rsidRPr="00AF1D85" w:rsidR="00DF1CCB" w:rsidP="00DE3463" w:rsidRDefault="00DF1CCB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AF1D85">
              <w:rPr>
                <w:rFonts w:ascii="Verdana" w:hAnsi="Verdana"/>
                <w:sz w:val="16"/>
                <w:szCs w:val="16"/>
              </w:rPr>
              <w:t>Describe role/ position</w:t>
            </w:r>
          </w:p>
          <w:p w:rsidRPr="00AF1D85" w:rsidR="00DF1CCB" w:rsidP="00DE3463" w:rsidRDefault="00DF1CCB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AF1D85">
              <w:rPr>
                <w:rFonts w:ascii="Verdana" w:hAnsi="Verdana"/>
                <w:sz w:val="16"/>
                <w:szCs w:val="16"/>
              </w:rPr>
              <w:t>Age range</w:t>
            </w:r>
          </w:p>
          <w:p w:rsidRPr="00AF1D85" w:rsidR="00DF1CCB" w:rsidP="00DE3463" w:rsidRDefault="00DF1CCB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  <w:u w:val="single"/>
              </w:rPr>
            </w:pPr>
            <w:r w:rsidRPr="00AF1D85">
              <w:rPr>
                <w:rFonts w:ascii="Verdana" w:hAnsi="Verdana"/>
                <w:sz w:val="16"/>
                <w:szCs w:val="16"/>
              </w:rPr>
              <w:t>Size of groups</w:t>
            </w:r>
          </w:p>
          <w:p w:rsidRPr="00AF1D85" w:rsidR="00DF1CCB" w:rsidP="00DE3463" w:rsidRDefault="00DF1CCB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  <w:u w:val="single"/>
              </w:rPr>
            </w:pPr>
            <w:r w:rsidRPr="00AF1D85">
              <w:rPr>
                <w:rFonts w:ascii="Verdana" w:hAnsi="Verdana"/>
                <w:sz w:val="16"/>
                <w:szCs w:val="16"/>
              </w:rPr>
              <w:t>SEN (incl challenging behaviour)</w:t>
            </w:r>
          </w:p>
          <w:p w:rsidRPr="001C7305" w:rsidR="00DF1CCB" w:rsidP="00DF1CCB" w:rsidRDefault="00DF1CCB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DF1CCB" w:rsidP="00DF1CCB" w:rsidRDefault="00DF1CCB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DF1CCB" w:rsidP="00DF1CCB" w:rsidRDefault="00DF1CCB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8154F2" w:rsidP="00DF1CCB" w:rsidRDefault="008154F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AF1D85" w:rsidR="00DF1CCB" w:rsidP="00DF1CCB" w:rsidRDefault="00DF1CCB">
            <w:pPr>
              <w:rPr>
                <w:rFonts w:ascii="Verdana" w:hAnsi="Verdana"/>
                <w:u w:val="single"/>
              </w:rPr>
            </w:pPr>
          </w:p>
        </w:tc>
      </w:tr>
      <w:tr w:rsidRPr="00AF1D85" w:rsidR="00DF1CCB" w:rsidTr="00DE3463">
        <w:tc>
          <w:tcPr>
            <w:tcW w:w="10008" w:type="dxa"/>
            <w:shd w:val="clear" w:color="auto" w:fill="auto"/>
          </w:tcPr>
          <w:p w:rsidRPr="001C7305" w:rsidR="00DF1CCB" w:rsidP="00DF1CCB" w:rsidRDefault="00DF1CCB">
            <w:pPr>
              <w:rPr>
                <w:rFonts w:ascii="Verdana" w:hAnsi="Verdana"/>
                <w:b/>
                <w:sz w:val="22"/>
                <w:szCs w:val="22"/>
              </w:rPr>
            </w:pPr>
            <w:r w:rsidRPr="001C7305">
              <w:rPr>
                <w:rFonts w:ascii="Verdana" w:hAnsi="Verdana"/>
                <w:b/>
                <w:sz w:val="22"/>
                <w:szCs w:val="22"/>
              </w:rPr>
              <w:t>What do you consider to be the role of a chaperone?</w:t>
            </w:r>
          </w:p>
          <w:p w:rsidRPr="001C7305" w:rsidR="00DF1CCB" w:rsidP="00DF1CCB" w:rsidRDefault="00DF1CC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Pr="001C7305" w:rsidR="00AC2E28" w:rsidP="00DF1CCB" w:rsidRDefault="00AC2E28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Pr="001C7305" w:rsidR="00AC2E28" w:rsidP="00DF1CCB" w:rsidRDefault="00AC2E28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Pr="001C7305" w:rsidR="00DF1CCB" w:rsidP="00DF1CCB" w:rsidRDefault="00DF1CCB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Pr="00AF1D85" w:rsidR="00DF1CCB" w:rsidTr="00DE3463">
        <w:tc>
          <w:tcPr>
            <w:tcW w:w="10008" w:type="dxa"/>
            <w:shd w:val="clear" w:color="auto" w:fill="auto"/>
          </w:tcPr>
          <w:p w:rsidRPr="001C7305" w:rsidR="00DF1CCB" w:rsidP="00DF1CCB" w:rsidRDefault="00DF1CCB">
            <w:pPr>
              <w:rPr>
                <w:rFonts w:ascii="Verdana" w:hAnsi="Verdana"/>
                <w:b/>
                <w:sz w:val="22"/>
                <w:szCs w:val="22"/>
              </w:rPr>
            </w:pPr>
            <w:r w:rsidRPr="001C7305">
              <w:rPr>
                <w:rFonts w:ascii="Verdana" w:hAnsi="Verdana"/>
                <w:b/>
                <w:sz w:val="22"/>
                <w:szCs w:val="22"/>
              </w:rPr>
              <w:t>Why do you want to be a chaperone?</w:t>
            </w:r>
          </w:p>
          <w:p w:rsidRPr="001C7305" w:rsidR="00DF1CCB" w:rsidP="00DF1CCB" w:rsidRDefault="00DF1CCB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AC2E28" w:rsidP="00DF1CCB" w:rsidRDefault="00AC2E28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AC2E28" w:rsidP="00DF1CCB" w:rsidRDefault="00AC2E28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DF1CCB" w:rsidP="00DF1CCB" w:rsidRDefault="00DF1CCB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Pr="00AF1D85" w:rsidR="00DF1CCB" w:rsidTr="00DE3463">
        <w:tc>
          <w:tcPr>
            <w:tcW w:w="10008" w:type="dxa"/>
            <w:shd w:val="clear" w:color="auto" w:fill="auto"/>
          </w:tcPr>
          <w:p w:rsidRPr="001C7305" w:rsidR="00DF1CCB" w:rsidP="00DF1CCB" w:rsidRDefault="00DF1CCB">
            <w:pPr>
              <w:rPr>
                <w:rFonts w:ascii="Verdana" w:hAnsi="Verdana"/>
                <w:b/>
                <w:sz w:val="22"/>
                <w:szCs w:val="22"/>
              </w:rPr>
            </w:pPr>
            <w:r w:rsidRPr="001C7305">
              <w:rPr>
                <w:rFonts w:ascii="Verdana" w:hAnsi="Verdana"/>
                <w:b/>
                <w:sz w:val="22"/>
                <w:szCs w:val="22"/>
              </w:rPr>
              <w:t>Put yourself in the place of a child. What do you think a child would expect of a chaperone:</w:t>
            </w:r>
          </w:p>
          <w:p w:rsidRPr="001C7305" w:rsidR="00DF1CCB" w:rsidP="00DE3463" w:rsidRDefault="00DF1CCB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1C7305">
              <w:rPr>
                <w:rFonts w:ascii="Verdana" w:hAnsi="Verdana"/>
                <w:sz w:val="16"/>
                <w:szCs w:val="16"/>
              </w:rPr>
              <w:t>On arrival at the venue</w:t>
            </w:r>
          </w:p>
          <w:p w:rsidRPr="001C7305" w:rsidR="00DF1CCB" w:rsidP="00DE3463" w:rsidRDefault="00DF1CCB">
            <w:pPr>
              <w:ind w:left="360"/>
              <w:rPr>
                <w:rFonts w:ascii="Verdana" w:hAnsi="Verdana"/>
                <w:sz w:val="22"/>
                <w:szCs w:val="22"/>
              </w:rPr>
            </w:pPr>
          </w:p>
          <w:p w:rsidRPr="001C7305" w:rsidR="00DF1CCB" w:rsidP="00483F2C" w:rsidRDefault="00DF1CCB">
            <w:pPr>
              <w:rPr>
                <w:rFonts w:ascii="Verdana" w:hAnsi="Verdana"/>
                <w:sz w:val="22"/>
                <w:szCs w:val="22"/>
              </w:rPr>
            </w:pPr>
          </w:p>
          <w:p w:rsidRPr="001C7305" w:rsidR="008154F2" w:rsidP="00483F2C" w:rsidRDefault="008154F2">
            <w:pPr>
              <w:rPr>
                <w:rFonts w:ascii="Verdana" w:hAnsi="Verdana"/>
                <w:sz w:val="22"/>
                <w:szCs w:val="22"/>
              </w:rPr>
            </w:pPr>
          </w:p>
          <w:p w:rsidRPr="001C7305" w:rsidR="00DF1CCB" w:rsidP="00DE3463" w:rsidRDefault="00DF1CCB">
            <w:pPr>
              <w:ind w:left="360"/>
              <w:rPr>
                <w:rFonts w:ascii="Verdana" w:hAnsi="Verdana"/>
                <w:sz w:val="22"/>
                <w:szCs w:val="22"/>
              </w:rPr>
            </w:pPr>
          </w:p>
          <w:p w:rsidRPr="001C7305" w:rsidR="00DF1CCB" w:rsidP="00DE3463" w:rsidRDefault="00DF1CCB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1C7305">
              <w:rPr>
                <w:rFonts w:ascii="Verdana" w:hAnsi="Verdana"/>
                <w:sz w:val="16"/>
                <w:szCs w:val="16"/>
              </w:rPr>
              <w:t>Before and after a performance/ rehearsal</w:t>
            </w:r>
          </w:p>
          <w:p w:rsidRPr="001C7305" w:rsidR="00DF1CCB" w:rsidP="00DE3463" w:rsidRDefault="00DF1CCB">
            <w:pPr>
              <w:ind w:left="360"/>
              <w:rPr>
                <w:rFonts w:ascii="Verdana" w:hAnsi="Verdana"/>
                <w:sz w:val="22"/>
                <w:szCs w:val="22"/>
              </w:rPr>
            </w:pPr>
          </w:p>
          <w:p w:rsidRPr="001C7305" w:rsidR="00DF1CCB" w:rsidP="00DE3463" w:rsidRDefault="00DF1CCB">
            <w:pPr>
              <w:ind w:left="360"/>
              <w:rPr>
                <w:rFonts w:ascii="Verdana" w:hAnsi="Verdana"/>
                <w:sz w:val="22"/>
                <w:szCs w:val="22"/>
              </w:rPr>
            </w:pPr>
          </w:p>
          <w:p w:rsidRPr="001C7305" w:rsidR="008154F2" w:rsidP="00DE3463" w:rsidRDefault="008154F2">
            <w:pPr>
              <w:ind w:left="360"/>
              <w:rPr>
                <w:rFonts w:ascii="Verdana" w:hAnsi="Verdana"/>
                <w:sz w:val="22"/>
                <w:szCs w:val="22"/>
              </w:rPr>
            </w:pPr>
          </w:p>
          <w:p w:rsidRPr="001C7305" w:rsidR="00DF1CCB" w:rsidP="00DF1CCB" w:rsidRDefault="00DF1CCB">
            <w:pPr>
              <w:rPr>
                <w:rFonts w:ascii="Verdana" w:hAnsi="Verdana"/>
                <w:sz w:val="22"/>
                <w:szCs w:val="22"/>
              </w:rPr>
            </w:pPr>
          </w:p>
          <w:p w:rsidRPr="001C7305" w:rsidR="00DF1CCB" w:rsidP="00DE3463" w:rsidRDefault="00DF1CCB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1C7305">
              <w:rPr>
                <w:rFonts w:ascii="Verdana" w:hAnsi="Verdana"/>
                <w:sz w:val="16"/>
                <w:szCs w:val="16"/>
              </w:rPr>
              <w:t>When leaving the venue (ie parental collection etc)</w:t>
            </w:r>
          </w:p>
          <w:p w:rsidRPr="001C7305" w:rsidR="00DF1CCB" w:rsidP="00DF1CCB" w:rsidRDefault="00DF1CCB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DF1CCB" w:rsidP="00DF1CCB" w:rsidRDefault="00DF1CCB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="008154F2" w:rsidP="00DF1CCB" w:rsidRDefault="008154F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1C7305" w:rsidP="00DF1CCB" w:rsidRDefault="001C7305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AF1D85" w:rsidR="00DF1CCB" w:rsidP="00DF1CCB" w:rsidRDefault="00DF1CCB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Pr="00AF1D85" w:rsidR="00DF1CCB" w:rsidTr="00DE3463">
        <w:tc>
          <w:tcPr>
            <w:tcW w:w="10008" w:type="dxa"/>
            <w:shd w:val="clear" w:color="auto" w:fill="auto"/>
          </w:tcPr>
          <w:p w:rsidRPr="001C7305" w:rsidR="00DF1CCB" w:rsidP="00DF1CCB" w:rsidRDefault="00DF1CCB">
            <w:pPr>
              <w:rPr>
                <w:rFonts w:ascii="Verdana" w:hAnsi="Verdana"/>
                <w:b/>
                <w:sz w:val="22"/>
                <w:szCs w:val="22"/>
              </w:rPr>
            </w:pPr>
            <w:r w:rsidRPr="001C7305">
              <w:rPr>
                <w:rFonts w:ascii="Verdana" w:hAnsi="Verdana"/>
                <w:b/>
                <w:sz w:val="22"/>
                <w:szCs w:val="22"/>
              </w:rPr>
              <w:t>As a chaperone, you must always have the child’s best interests at heart. How would you deal with a situation where a child is showing signs of distress, but the director is insisting that the performance continues with the child?</w:t>
            </w:r>
          </w:p>
          <w:p w:rsidRPr="001C7305" w:rsidR="00483F2C" w:rsidP="00DF1CCB" w:rsidRDefault="00483F2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Pr="001C7305" w:rsidR="00483F2C" w:rsidP="00DF1CCB" w:rsidRDefault="00483F2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Pr="001C7305" w:rsidR="00483F2C" w:rsidP="00DF1CCB" w:rsidRDefault="00483F2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AC2E28" w:rsidP="00DF1CCB" w:rsidRDefault="00AC2E28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A4622D" w:rsidP="00DF1CCB" w:rsidRDefault="00A4622D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A4622D" w:rsidP="00DF1CCB" w:rsidRDefault="00A4622D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Pr="001C7305" w:rsidR="00A4622D" w:rsidP="00DF1CCB" w:rsidRDefault="00A4622D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Pr="001C7305" w:rsidR="00DF1CCB" w:rsidP="00DF1CCB" w:rsidRDefault="00DF1CCB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Pr="00AF1D85" w:rsidR="00DF1CCB" w:rsidTr="00DE3463">
        <w:tc>
          <w:tcPr>
            <w:tcW w:w="10008" w:type="dxa"/>
            <w:shd w:val="clear" w:color="auto" w:fill="auto"/>
          </w:tcPr>
          <w:p w:rsidRPr="001C7305" w:rsidR="00DF1CCB" w:rsidP="00DF1CCB" w:rsidRDefault="00DF1CCB">
            <w:pPr>
              <w:rPr>
                <w:rFonts w:ascii="Verdana" w:hAnsi="Verdana"/>
                <w:b/>
                <w:sz w:val="22"/>
                <w:szCs w:val="22"/>
              </w:rPr>
            </w:pPr>
            <w:r w:rsidRPr="001C7305">
              <w:rPr>
                <w:rFonts w:ascii="Verdana" w:hAnsi="Verdana"/>
                <w:b/>
                <w:sz w:val="22"/>
                <w:szCs w:val="22"/>
              </w:rPr>
              <w:t>What actions would you take if a child becomes ill/ was injured on set? Who would you contact?</w:t>
            </w:r>
          </w:p>
          <w:p w:rsidRPr="001C7305" w:rsidR="00DF1CCB" w:rsidP="00DF1CCB" w:rsidRDefault="00DF1CCB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AC2E28" w:rsidP="00DF1CCB" w:rsidRDefault="00AC2E28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AC2E28" w:rsidP="00DF1CCB" w:rsidRDefault="00AC2E28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DF1CCB" w:rsidP="00DF1CCB" w:rsidRDefault="00DF1CCB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DF1CCB" w:rsidP="00DF1CCB" w:rsidRDefault="00DF1CCB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Pr="001C7305" w:rsidR="00DF1CCB" w:rsidTr="00DE3463">
        <w:tc>
          <w:tcPr>
            <w:tcW w:w="10008" w:type="dxa"/>
            <w:shd w:val="clear" w:color="auto" w:fill="auto"/>
          </w:tcPr>
          <w:p w:rsidRPr="001C7305" w:rsidR="00DF1CCB" w:rsidP="00DF1CCB" w:rsidRDefault="00DF1CCB">
            <w:pPr>
              <w:rPr>
                <w:rFonts w:ascii="Verdana" w:hAnsi="Verdana"/>
                <w:b/>
                <w:sz w:val="22"/>
                <w:szCs w:val="22"/>
              </w:rPr>
            </w:pPr>
            <w:r w:rsidRPr="001C7305">
              <w:rPr>
                <w:rFonts w:ascii="Verdana" w:hAnsi="Verdana"/>
                <w:b/>
                <w:sz w:val="22"/>
                <w:szCs w:val="22"/>
              </w:rPr>
              <w:t xml:space="preserve">What would </w:t>
            </w:r>
            <w:r w:rsidRPr="001C7305" w:rsidR="00AC2E28">
              <w:rPr>
                <w:rFonts w:ascii="Verdana" w:hAnsi="Verdana"/>
                <w:b/>
                <w:sz w:val="22"/>
                <w:szCs w:val="22"/>
              </w:rPr>
              <w:t xml:space="preserve">you </w:t>
            </w:r>
            <w:r w:rsidRPr="001C7305">
              <w:rPr>
                <w:rFonts w:ascii="Verdana" w:hAnsi="Verdana"/>
                <w:b/>
                <w:sz w:val="22"/>
                <w:szCs w:val="22"/>
              </w:rPr>
              <w:t>consider a child protection issue and how would you deal with it?</w:t>
            </w:r>
          </w:p>
          <w:p w:rsidRPr="001C7305" w:rsidR="00DF1CCB" w:rsidP="00DF1CCB" w:rsidRDefault="00DF1CCB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DF1CCB" w:rsidP="00DF1CCB" w:rsidRDefault="00DF1CCB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AC2E28" w:rsidP="00DF1CCB" w:rsidRDefault="00AC2E28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AC2E28" w:rsidP="00DF1CCB" w:rsidRDefault="00AC2E28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DF1CCB" w:rsidP="00DF1CCB" w:rsidRDefault="00DF1CCB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Pr="001C7305" w:rsidR="00DF1CCB" w:rsidTr="00DE3463">
        <w:tc>
          <w:tcPr>
            <w:tcW w:w="10008" w:type="dxa"/>
            <w:shd w:val="clear" w:color="auto" w:fill="auto"/>
          </w:tcPr>
          <w:p w:rsidRPr="001C7305" w:rsidR="00DF1CCB" w:rsidP="00DF1CCB" w:rsidRDefault="00DF1CCB">
            <w:pPr>
              <w:rPr>
                <w:rFonts w:ascii="Verdana" w:hAnsi="Verdana"/>
                <w:b/>
                <w:sz w:val="22"/>
                <w:szCs w:val="22"/>
              </w:rPr>
            </w:pPr>
            <w:r w:rsidRPr="001C7305">
              <w:rPr>
                <w:rFonts w:ascii="Verdana" w:hAnsi="Verdana"/>
                <w:b/>
                <w:sz w:val="22"/>
                <w:szCs w:val="22"/>
              </w:rPr>
              <w:t>What skills and qualities do you have to bring to the role?</w:t>
            </w:r>
          </w:p>
          <w:p w:rsidRPr="001C7305" w:rsidR="00DF1CCB" w:rsidP="00DF1CCB" w:rsidRDefault="00DF1CCB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DF1CCB" w:rsidP="00DF1CCB" w:rsidRDefault="00DF1CCB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AC2E28" w:rsidP="00DF1CCB" w:rsidRDefault="00AC2E28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AC2E28" w:rsidP="00DF1CCB" w:rsidRDefault="00AC2E28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Pr="001C7305" w:rsidR="00DF1CCB" w:rsidP="00DF1CCB" w:rsidRDefault="00DF1CCB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Pr="001C7305" w:rsidR="00DF1CCB" w:rsidTr="00DE3463">
        <w:tc>
          <w:tcPr>
            <w:tcW w:w="10008" w:type="dxa"/>
            <w:shd w:val="clear" w:color="auto" w:fill="auto"/>
          </w:tcPr>
          <w:p w:rsidRPr="001C7305" w:rsidR="00DF1CCB" w:rsidP="00DF1CCB" w:rsidRDefault="00DF1CCB">
            <w:pPr>
              <w:rPr>
                <w:rFonts w:ascii="Verdana" w:hAnsi="Verdana"/>
                <w:b/>
                <w:sz w:val="22"/>
                <w:szCs w:val="22"/>
              </w:rPr>
            </w:pPr>
            <w:r w:rsidRPr="001C7305">
              <w:rPr>
                <w:rFonts w:ascii="Verdana" w:hAnsi="Verdana"/>
                <w:b/>
                <w:sz w:val="22"/>
                <w:szCs w:val="22"/>
              </w:rPr>
              <w:t>Do you agree to information being shared with third parties?</w:t>
            </w:r>
            <w:r w:rsidR="007D2232">
              <w:rPr>
                <w:rFonts w:ascii="Verdana" w:hAnsi="Verdana"/>
                <w:b/>
                <w:sz w:val="22"/>
                <w:szCs w:val="22"/>
              </w:rPr>
              <w:t xml:space="preserve"> (we often get asked by agencies and companies who need chaperones) </w:t>
            </w:r>
          </w:p>
          <w:p w:rsidRPr="001C7305" w:rsidR="00461BA0" w:rsidP="00DF1CCB" w:rsidRDefault="00461BA0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Pr="001C7305" w:rsidR="00AC2E28" w:rsidP="00DF1CCB" w:rsidRDefault="00AC2E28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Pr="001C7305" w:rsidR="00AC2E28" w:rsidP="00DF1CCB" w:rsidRDefault="00AC2E28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Pr="001C7305" w:rsidR="00AC2E28" w:rsidP="00DF1CCB" w:rsidRDefault="00AC2E28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Pr="001C7305" w:rsidR="00AC2E28" w:rsidP="00DF1CCB" w:rsidRDefault="00AC2E28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Pr="001C7305" w:rsidR="00AF1D85" w:rsidP="00AC2E28" w:rsidRDefault="00AF1D85">
      <w:pPr>
        <w:rPr>
          <w:rFonts w:ascii="Verdana" w:hAnsi="Verdana"/>
          <w:sz w:val="22"/>
          <w:szCs w:val="22"/>
          <w:u w:val="single"/>
        </w:rPr>
      </w:pPr>
    </w:p>
    <w:p w:rsidRPr="001C7305" w:rsidR="00183FF7" w:rsidP="00AC2E28" w:rsidRDefault="00AC2E28">
      <w:pPr>
        <w:rPr>
          <w:rFonts w:ascii="Verdana" w:hAnsi="Verdana"/>
          <w:sz w:val="22"/>
          <w:szCs w:val="22"/>
          <w:u w:val="single"/>
        </w:rPr>
      </w:pPr>
      <w:r w:rsidRPr="001C7305">
        <w:rPr>
          <w:rFonts w:ascii="Verdana" w:hAnsi="Verdana"/>
          <w:sz w:val="22"/>
          <w:szCs w:val="22"/>
          <w:u w:val="single"/>
        </w:rPr>
        <w:t xml:space="preserve">Please return to </w:t>
      </w:r>
      <w:r w:rsidR="00437AAC">
        <w:rPr>
          <w:rFonts w:ascii="Verdana" w:hAnsi="Verdana"/>
          <w:sz w:val="22"/>
          <w:szCs w:val="22"/>
          <w:u w:val="single"/>
        </w:rPr>
        <w:t xml:space="preserve">the Child Licensing Officer </w:t>
      </w:r>
      <w:r w:rsidRPr="001C7305">
        <w:rPr>
          <w:rFonts w:ascii="Verdana" w:hAnsi="Verdana"/>
          <w:sz w:val="22"/>
          <w:szCs w:val="22"/>
          <w:u w:val="single"/>
        </w:rPr>
        <w:t>with your completed application form</w:t>
      </w:r>
    </w:p>
    <w:p w:rsidRPr="001C7305" w:rsidR="00AC2E28" w:rsidP="00AC2E28" w:rsidRDefault="00AC2E28">
      <w:pPr>
        <w:rPr>
          <w:rFonts w:ascii="Verdana" w:hAnsi="Verdana"/>
          <w:sz w:val="22"/>
          <w:szCs w:val="22"/>
          <w:u w:val="single"/>
        </w:rPr>
      </w:pPr>
    </w:p>
    <w:p w:rsidRPr="001C7305" w:rsidR="00AC2E28" w:rsidP="00AC2E28" w:rsidRDefault="00AC2E28">
      <w:pPr>
        <w:rPr>
          <w:rFonts w:ascii="Verdana" w:hAnsi="Verdana"/>
          <w:sz w:val="22"/>
          <w:szCs w:val="22"/>
          <w:u w:val="single"/>
        </w:rPr>
      </w:pPr>
    </w:p>
    <w:p w:rsidRPr="001C7305" w:rsidR="00AC2E28" w:rsidP="00AC2E28" w:rsidRDefault="00AC2E28">
      <w:pPr>
        <w:rPr>
          <w:rFonts w:ascii="Verdana" w:hAnsi="Verdana"/>
          <w:sz w:val="22"/>
          <w:szCs w:val="22"/>
          <w:u w:val="single"/>
        </w:rPr>
      </w:pPr>
    </w:p>
    <w:p w:rsidRPr="001C7305" w:rsidR="00AC2E28" w:rsidP="00AC2E28" w:rsidRDefault="00AC2E28">
      <w:pPr>
        <w:rPr>
          <w:rFonts w:ascii="Verdana" w:hAnsi="Verdana"/>
          <w:sz w:val="22"/>
          <w:szCs w:val="22"/>
        </w:rPr>
      </w:pPr>
      <w:r w:rsidRPr="001C7305">
        <w:rPr>
          <w:rFonts w:ascii="Verdana" w:hAnsi="Verdana"/>
          <w:sz w:val="22"/>
          <w:szCs w:val="22"/>
        </w:rPr>
        <w:t>Name:</w:t>
      </w:r>
      <w:r w:rsidRPr="001C7305">
        <w:rPr>
          <w:rFonts w:ascii="Verdana" w:hAnsi="Verdana"/>
          <w:sz w:val="22"/>
          <w:szCs w:val="22"/>
        </w:rPr>
        <w:tab/>
        <w:t>………………………………………..</w:t>
      </w:r>
      <w:r w:rsidRPr="001C7305">
        <w:rPr>
          <w:rFonts w:ascii="Verdana" w:hAnsi="Verdana"/>
          <w:sz w:val="22"/>
          <w:szCs w:val="22"/>
        </w:rPr>
        <w:tab/>
      </w:r>
      <w:r w:rsidRPr="001C7305">
        <w:rPr>
          <w:rFonts w:ascii="Verdana" w:hAnsi="Verdana"/>
          <w:sz w:val="22"/>
          <w:szCs w:val="22"/>
        </w:rPr>
        <w:tab/>
        <w:t>Date:……………………………..</w:t>
      </w:r>
    </w:p>
    <w:p w:rsidRPr="001C7305" w:rsidR="00AC2E28" w:rsidP="00AC2E28" w:rsidRDefault="00AC2E28">
      <w:pPr>
        <w:rPr>
          <w:rFonts w:ascii="Verdana" w:hAnsi="Verdana"/>
          <w:sz w:val="22"/>
          <w:szCs w:val="22"/>
        </w:rPr>
      </w:pPr>
    </w:p>
    <w:p w:rsidRPr="001C7305" w:rsidR="00AC2E28" w:rsidP="00AC2E28" w:rsidRDefault="00AC2E28">
      <w:pPr>
        <w:rPr>
          <w:rFonts w:ascii="Verdana" w:hAnsi="Verdana"/>
          <w:sz w:val="22"/>
          <w:szCs w:val="22"/>
        </w:rPr>
      </w:pPr>
    </w:p>
    <w:p w:rsidRPr="001C7305" w:rsidR="00AC2E28" w:rsidP="00AC2E28" w:rsidRDefault="00AC2E28">
      <w:pPr>
        <w:rPr>
          <w:rFonts w:ascii="Verdana" w:hAnsi="Verdana"/>
          <w:sz w:val="22"/>
          <w:szCs w:val="22"/>
        </w:rPr>
      </w:pPr>
      <w:r w:rsidRPr="001C7305">
        <w:rPr>
          <w:rFonts w:ascii="Verdana" w:hAnsi="Verdana"/>
          <w:sz w:val="22"/>
          <w:szCs w:val="22"/>
        </w:rPr>
        <w:t>Address:</w:t>
      </w:r>
      <w:r w:rsidRPr="001C7305">
        <w:rPr>
          <w:rFonts w:ascii="Verdana" w:hAnsi="Verdana"/>
          <w:sz w:val="22"/>
          <w:szCs w:val="22"/>
        </w:rPr>
        <w:tab/>
        <w:t>…………………………………………………………………………</w:t>
      </w:r>
    </w:p>
    <w:p w:rsidRPr="001C7305" w:rsidR="00AC2E28" w:rsidP="00AC2E28" w:rsidRDefault="00AC2E28">
      <w:pPr>
        <w:rPr>
          <w:rFonts w:ascii="Verdana" w:hAnsi="Verdana"/>
          <w:sz w:val="22"/>
          <w:szCs w:val="22"/>
        </w:rPr>
      </w:pPr>
      <w:r w:rsidRPr="001C7305">
        <w:rPr>
          <w:rFonts w:ascii="Verdana" w:hAnsi="Verdana"/>
          <w:sz w:val="22"/>
          <w:szCs w:val="22"/>
        </w:rPr>
        <w:tab/>
      </w:r>
      <w:r w:rsidRPr="001C7305">
        <w:rPr>
          <w:rFonts w:ascii="Verdana" w:hAnsi="Verdana"/>
          <w:sz w:val="22"/>
          <w:szCs w:val="22"/>
        </w:rPr>
        <w:tab/>
      </w:r>
    </w:p>
    <w:p w:rsidRPr="001C7305" w:rsidR="00AC2E28" w:rsidP="00AC2E28" w:rsidRDefault="00AC2E28">
      <w:pPr>
        <w:rPr>
          <w:rFonts w:ascii="Verdana" w:hAnsi="Verdana"/>
          <w:sz w:val="22"/>
          <w:szCs w:val="22"/>
        </w:rPr>
      </w:pPr>
      <w:r w:rsidRPr="001C7305">
        <w:rPr>
          <w:rFonts w:ascii="Verdana" w:hAnsi="Verdana"/>
          <w:sz w:val="22"/>
          <w:szCs w:val="22"/>
        </w:rPr>
        <w:tab/>
      </w:r>
      <w:r w:rsidRPr="001C7305">
        <w:rPr>
          <w:rFonts w:ascii="Verdana" w:hAnsi="Verdana"/>
          <w:sz w:val="22"/>
          <w:szCs w:val="22"/>
        </w:rPr>
        <w:tab/>
        <w:t>…………………………………………………………………………</w:t>
      </w:r>
    </w:p>
    <w:p w:rsidRPr="001C7305" w:rsidR="00AC2E28" w:rsidP="00AC2E28" w:rsidRDefault="00AC2E28">
      <w:pPr>
        <w:rPr>
          <w:rFonts w:ascii="Verdana" w:hAnsi="Verdana"/>
          <w:sz w:val="22"/>
          <w:szCs w:val="22"/>
        </w:rPr>
      </w:pPr>
    </w:p>
    <w:p w:rsidR="00AC2E28" w:rsidP="00AC2E28" w:rsidRDefault="00AC2E28">
      <w:pPr>
        <w:rPr>
          <w:rFonts w:ascii="Verdana" w:hAnsi="Verdana"/>
          <w:sz w:val="22"/>
          <w:szCs w:val="22"/>
        </w:rPr>
      </w:pPr>
      <w:r w:rsidRPr="001C7305">
        <w:rPr>
          <w:rFonts w:ascii="Verdana" w:hAnsi="Verdana"/>
          <w:sz w:val="22"/>
          <w:szCs w:val="22"/>
        </w:rPr>
        <w:tab/>
      </w:r>
      <w:r w:rsidRPr="001C7305">
        <w:rPr>
          <w:rFonts w:ascii="Verdana" w:hAnsi="Verdana"/>
          <w:sz w:val="22"/>
          <w:szCs w:val="22"/>
        </w:rPr>
        <w:tab/>
        <w:t>…………………………………………………………………………</w:t>
      </w:r>
    </w:p>
    <w:p w:rsidR="00324F77" w:rsidP="00AC2E28" w:rsidRDefault="00324F77">
      <w:pPr>
        <w:rPr>
          <w:rFonts w:ascii="Verdana" w:hAnsi="Verdana"/>
          <w:sz w:val="22"/>
          <w:szCs w:val="22"/>
        </w:rPr>
      </w:pPr>
    </w:p>
    <w:p w:rsidRPr="001C7305" w:rsidR="00324F77" w:rsidP="00AC2E28" w:rsidRDefault="00324F7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Postcode:</w:t>
      </w:r>
      <w:r>
        <w:rPr>
          <w:rFonts w:ascii="Verdana" w:hAnsi="Verdana"/>
          <w:sz w:val="22"/>
          <w:szCs w:val="22"/>
        </w:rPr>
        <w:tab/>
        <w:t>................................................................</w:t>
      </w:r>
    </w:p>
    <w:p w:rsidRPr="001C7305" w:rsidR="00AC2E28" w:rsidP="00AC2E28" w:rsidRDefault="00AC2E28">
      <w:pPr>
        <w:rPr>
          <w:rFonts w:ascii="Verdana" w:hAnsi="Verdana"/>
          <w:sz w:val="22"/>
          <w:szCs w:val="22"/>
        </w:rPr>
      </w:pPr>
    </w:p>
    <w:p w:rsidRPr="001C7305" w:rsidR="00AC2E28" w:rsidP="00AC2E28" w:rsidRDefault="00AC2E28">
      <w:pPr>
        <w:rPr>
          <w:rFonts w:ascii="Verdana" w:hAnsi="Verdana"/>
          <w:sz w:val="22"/>
          <w:szCs w:val="22"/>
        </w:rPr>
      </w:pPr>
    </w:p>
    <w:sectPr w:rsidRPr="001C7305" w:rsidR="00AC2E28" w:rsidSect="008154F2">
      <w:pgSz w:w="11906" w:h="16838"/>
      <w:pgMar w:top="238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C2F56"/>
    <w:multiLevelType w:val="hybridMultilevel"/>
    <w:tmpl w:val="4C4087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E5F5E"/>
    <w:multiLevelType w:val="hybridMultilevel"/>
    <w:tmpl w:val="A8987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52EE8"/>
    <w:multiLevelType w:val="multilevel"/>
    <w:tmpl w:val="A898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9083999">
    <w:abstractNumId w:val="1"/>
  </w:num>
  <w:num w:numId="2" w16cid:durableId="1437673404">
    <w:abstractNumId w:val="0"/>
  </w:num>
  <w:num w:numId="3" w16cid:durableId="577443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F7"/>
    <w:rsid w:val="001052C3"/>
    <w:rsid w:val="00124F35"/>
    <w:rsid w:val="00183FF7"/>
    <w:rsid w:val="001C7305"/>
    <w:rsid w:val="0026183B"/>
    <w:rsid w:val="00324F77"/>
    <w:rsid w:val="00437AAC"/>
    <w:rsid w:val="00461BA0"/>
    <w:rsid w:val="00483F2C"/>
    <w:rsid w:val="00501DF5"/>
    <w:rsid w:val="00540457"/>
    <w:rsid w:val="006201C0"/>
    <w:rsid w:val="00723039"/>
    <w:rsid w:val="007D2232"/>
    <w:rsid w:val="008154F2"/>
    <w:rsid w:val="00967232"/>
    <w:rsid w:val="00A4622D"/>
    <w:rsid w:val="00AC2E28"/>
    <w:rsid w:val="00AF1D85"/>
    <w:rsid w:val="00D5448A"/>
    <w:rsid w:val="00DE3463"/>
    <w:rsid w:val="00D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5622A"/>
  <w15:chartTrackingRefBased/>
  <w15:docId w15:val="{4112D910-292A-426B-B34A-0F1B6CF9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54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6183B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2618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Chaperone Interview Questionnaire</vt:lpstr>
    </vt:vector>
  </TitlesOfParts>
  <Company>SGC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chaperone-interview-questionnaire</dc:title>
  <dc:subject>
  </dc:subject>
  <dc:creator>Amanda Lowe (ID: al2 on SGC18805)</dc:creator>
  <cp:keywords>
  </cp:keywords>
  <cp:lastModifiedBy>Louise Cobbold</cp:lastModifiedBy>
  <cp:revision>1</cp:revision>
  <cp:lastPrinted>2015-08-10T07:57:00Z</cp:lastPrinted>
  <dcterms:created xsi:type="dcterms:W3CDTF">2025-01-06T10:16:00Z</dcterms:created>
  <dcterms:modified xsi:type="dcterms:W3CDTF">2025-01-07T12:36:55Z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